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3FAC3" w14:textId="77777777" w:rsidR="00B87DB9" w:rsidRPr="00376842" w:rsidRDefault="00F9717E" w:rsidP="00F9717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Hlk161249783"/>
      <w:r w:rsidRPr="00376842">
        <w:rPr>
          <w:rFonts w:ascii="Times New Roman" w:hAnsi="Times New Roman" w:cs="Times New Roman"/>
          <w:b/>
          <w:sz w:val="28"/>
          <w:szCs w:val="28"/>
        </w:rPr>
        <w:t xml:space="preserve">Words   </w:t>
      </w:r>
    </w:p>
    <w:p w14:paraId="464DE34D" w14:textId="77777777" w:rsidR="00B87DB9" w:rsidRDefault="00B87DB9" w:rsidP="00F9717E">
      <w:pPr>
        <w:rPr>
          <w:rFonts w:ascii="Times New Roman" w:hAnsi="Times New Roman" w:cs="Times New Roman"/>
          <w:b/>
          <w:sz w:val="24"/>
          <w:szCs w:val="24"/>
        </w:rPr>
      </w:pPr>
    </w:p>
    <w:p w14:paraId="05A961F3" w14:textId="03F8B8C8" w:rsidR="00F9717E" w:rsidRDefault="00F9717E" w:rsidP="00F9717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Alan Maley</w:t>
      </w:r>
      <w:r w:rsidR="00B87DB9">
        <w:rPr>
          <w:rFonts w:ascii="Times New Roman" w:hAnsi="Times New Roman" w:cs="Times New Roman"/>
          <w:b/>
          <w:sz w:val="24"/>
          <w:szCs w:val="24"/>
        </w:rPr>
        <w:t>, UK</w:t>
      </w:r>
    </w:p>
    <w:bookmarkEnd w:id="0"/>
    <w:p w14:paraId="1E6516CE" w14:textId="77777777" w:rsidR="00B87DB9" w:rsidRDefault="00B87DB9" w:rsidP="00F9717E">
      <w:pPr>
        <w:rPr>
          <w:rFonts w:ascii="Times New Roman" w:hAnsi="Times New Roman" w:cs="Times New Roman"/>
          <w:b/>
          <w:sz w:val="24"/>
          <w:szCs w:val="24"/>
        </w:rPr>
      </w:pPr>
    </w:p>
    <w:p w14:paraId="7463D063" w14:textId="79475FD5" w:rsidR="00376842" w:rsidRPr="00376842" w:rsidRDefault="00376842" w:rsidP="00F9717E">
      <w:pPr>
        <w:rPr>
          <w:rFonts w:ascii="Times New Roman" w:hAnsi="Times New Roman" w:cs="Times New Roman"/>
          <w:bCs/>
          <w:sz w:val="24"/>
          <w:szCs w:val="24"/>
        </w:rPr>
      </w:pPr>
      <w:r w:rsidRPr="00376842">
        <w:rPr>
          <w:rFonts w:ascii="Times New Roman" w:hAnsi="Times New Roman" w:cs="Times New Roman"/>
          <w:bCs/>
          <w:sz w:val="24"/>
          <w:szCs w:val="24"/>
        </w:rPr>
        <w:t>Alan Maley has been involved with ELT for over 50 years. He has lived and worked in 10 countries worldwide, including China and India. He is a prolific author. He is a founder member of the Creativity Group (The C group). In 2012 he was given the ELTons Lifetime Achievement Award. He is a regular contributor to HLT Mag. Email: yelamoo@yahoo.co.uk</w:t>
      </w:r>
    </w:p>
    <w:p w14:paraId="5A717C04" w14:textId="768EC3F4" w:rsidR="00B87DB9" w:rsidRDefault="00B87DB9" w:rsidP="00F9717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Words 1</w:t>
      </w:r>
    </w:p>
    <w:p w14:paraId="4E2437AB" w14:textId="77777777" w:rsidR="00B87DB9" w:rsidRPr="00725B32" w:rsidRDefault="00B87DB9" w:rsidP="00F9717E">
      <w:pPr>
        <w:rPr>
          <w:rFonts w:ascii="Times New Roman" w:hAnsi="Times New Roman" w:cs="Times New Roman"/>
          <w:b/>
          <w:sz w:val="24"/>
          <w:szCs w:val="24"/>
        </w:rPr>
      </w:pPr>
    </w:p>
    <w:p w14:paraId="4E1F52F6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Words are worms.</w:t>
      </w:r>
    </w:p>
    <w:p w14:paraId="22BE7D3D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They wriggle across the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paper</w:t>
      </w:r>
      <w:proofErr w:type="gramEnd"/>
    </w:p>
    <w:p w14:paraId="00D746C9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leaving squirming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worm-casts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>,</w:t>
      </w:r>
    </w:p>
    <w:p w14:paraId="5DC33448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smudged messages,</w:t>
      </w:r>
    </w:p>
    <w:p w14:paraId="24B98EE4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difficult to read.</w:t>
      </w:r>
    </w:p>
    <w:p w14:paraId="7DAB92DF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.</w:t>
      </w:r>
    </w:p>
    <w:p w14:paraId="3A2E713E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Words are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ants</w:t>
      </w:r>
      <w:proofErr w:type="gramEnd"/>
    </w:p>
    <w:p w14:paraId="22BB37A9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that swarm in black</w:t>
      </w:r>
    </w:p>
    <w:p w14:paraId="03530399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colonies, form lines,</w:t>
      </w:r>
    </w:p>
    <w:p w14:paraId="22BDB6B6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then dissolve into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mobs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172B73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of squabbling letters.</w:t>
      </w:r>
    </w:p>
    <w:p w14:paraId="0AEAC8A0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6C1F608A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Words are snakes,</w:t>
      </w:r>
    </w:p>
    <w:p w14:paraId="0AC773BD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slithering silently </w:t>
      </w:r>
    </w:p>
    <w:p w14:paraId="20AFD8D4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over the white surface,</w:t>
      </w:r>
    </w:p>
    <w:p w14:paraId="151DF537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leaving serpentine traces,</w:t>
      </w:r>
    </w:p>
    <w:p w14:paraId="3954FB4C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puzzles to solve.</w:t>
      </w:r>
    </w:p>
    <w:p w14:paraId="0C3974EB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13471AD7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Words are birds –</w:t>
      </w:r>
    </w:p>
    <w:p w14:paraId="29DD57D0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See how they fly off the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page</w:t>
      </w:r>
      <w:proofErr w:type="gramEnd"/>
    </w:p>
    <w:p w14:paraId="2B7E98C3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And into the wind,</w:t>
      </w:r>
    </w:p>
    <w:p w14:paraId="32B72E48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lastRenderedPageBreak/>
        <w:t>How they flock and migrate</w:t>
      </w:r>
    </w:p>
    <w:p w14:paraId="387757E6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Across borders…</w:t>
      </w:r>
    </w:p>
    <w:p w14:paraId="5573E0EE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5988E426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See how they rub shoulders,</w:t>
      </w:r>
    </w:p>
    <w:p w14:paraId="73A56FE6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these words,</w:t>
      </w:r>
    </w:p>
    <w:p w14:paraId="2CC2D28D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desperately seek out their friends,</w:t>
      </w:r>
    </w:p>
    <w:p w14:paraId="491438C6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pair off with each other,</w:t>
      </w:r>
    </w:p>
    <w:p w14:paraId="27D2DDB2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make up threesomes,</w:t>
      </w:r>
    </w:p>
    <w:p w14:paraId="5F8FC05E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quartets, </w:t>
      </w:r>
    </w:p>
    <w:p w14:paraId="28D3B3A9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whole texts,</w:t>
      </w:r>
    </w:p>
    <w:p w14:paraId="5CA0283E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thickets of meaning.</w:t>
      </w:r>
    </w:p>
    <w:p w14:paraId="0734C82A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0EEFAD7B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Hear how they trip off the tongue,</w:t>
      </w:r>
    </w:p>
    <w:p w14:paraId="1BDF0055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old or young,</w:t>
      </w:r>
    </w:p>
    <w:p w14:paraId="551C7CA4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rich or poor,</w:t>
      </w:r>
    </w:p>
    <w:p w14:paraId="40E68F85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opening doors</w:t>
      </w:r>
    </w:p>
    <w:p w14:paraId="681CC964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or pushing them shut…</w:t>
      </w:r>
    </w:p>
    <w:p w14:paraId="3366E6A2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but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still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 xml:space="preserve"> we seek them out,</w:t>
      </w:r>
    </w:p>
    <w:p w14:paraId="0DAA9E82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celebrate them with a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shout</w:t>
      </w:r>
      <w:proofErr w:type="gramEnd"/>
    </w:p>
    <w:p w14:paraId="658FA9E8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of recognition.</w:t>
      </w:r>
    </w:p>
    <w:p w14:paraId="53760A76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727C4142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Give me a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noun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E06C80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as big as the horizon,</w:t>
      </w:r>
    </w:p>
    <w:p w14:paraId="73AF3726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or as small as a grain of pollen.</w:t>
      </w:r>
    </w:p>
    <w:p w14:paraId="23E3A60A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6F65A393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Give me a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verb</w:t>
      </w:r>
      <w:proofErr w:type="gramEnd"/>
    </w:p>
    <w:p w14:paraId="2941255B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as vibrant as springtime,</w:t>
      </w:r>
    </w:p>
    <w:p w14:paraId="4342DDB7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as fluid as rain.</w:t>
      </w:r>
    </w:p>
    <w:p w14:paraId="77407E28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0034CC15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Drown me in adjectives.</w:t>
      </w:r>
    </w:p>
    <w:p w14:paraId="0485E560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lastRenderedPageBreak/>
        <w:t>Tie me up with conjunctions.</w:t>
      </w:r>
    </w:p>
    <w:p w14:paraId="1FBD39A5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Flog me with adverbs…</w:t>
      </w:r>
    </w:p>
    <w:p w14:paraId="39591F68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2B16AFBD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Give me a basket full of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words</w:t>
      </w:r>
      <w:proofErr w:type="gramEnd"/>
    </w:p>
    <w:p w14:paraId="2060A474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so that I can scoop them up</w:t>
      </w:r>
    </w:p>
    <w:p w14:paraId="3691B1DC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and scatter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them</w:t>
      </w:r>
      <w:proofErr w:type="gramEnd"/>
    </w:p>
    <w:p w14:paraId="0E6115D9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across the world</w:t>
      </w:r>
    </w:p>
    <w:p w14:paraId="3D8FDFE7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to germinate and ripen.</w:t>
      </w:r>
    </w:p>
    <w:p w14:paraId="538D71FD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745AE547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Words anti-social, words emotional.</w:t>
      </w:r>
    </w:p>
    <w:p w14:paraId="5E1AC3FC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Words full of zest, words full of rest.</w:t>
      </w:r>
    </w:p>
    <w:p w14:paraId="43DD89AA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Words revealing, words concealing.</w:t>
      </w:r>
    </w:p>
    <w:p w14:paraId="24F726E9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Words that lie, words that cry.</w:t>
      </w:r>
    </w:p>
    <w:p w14:paraId="389C7E8E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Words adverbial, words proverbial.</w:t>
      </w:r>
    </w:p>
    <w:p w14:paraId="66AFD31E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Words in the mouth, words in the mind,</w:t>
      </w:r>
    </w:p>
    <w:p w14:paraId="02431552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Words of comfort, words unkind.</w:t>
      </w:r>
    </w:p>
    <w:p w14:paraId="6295A216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217801C9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In the beginning</w:t>
      </w:r>
    </w:p>
    <w:p w14:paraId="13E933B2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was the word..,</w:t>
      </w:r>
    </w:p>
    <w:p w14:paraId="7470E590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and in the end</w:t>
      </w:r>
    </w:p>
    <w:p w14:paraId="2A23C478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it will still be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heard</w:t>
      </w:r>
      <w:proofErr w:type="gramEnd"/>
    </w:p>
    <w:p w14:paraId="3934EC83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3E622AEB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You can take my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word</w:t>
      </w:r>
      <w:proofErr w:type="gramEnd"/>
    </w:p>
    <w:p w14:paraId="57153E3B" w14:textId="77777777" w:rsidR="00F9717E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For it.</w:t>
      </w:r>
    </w:p>
    <w:p w14:paraId="65013480" w14:textId="77777777" w:rsidR="00F9717E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7A47EEE2" w14:textId="77777777" w:rsidR="00F9717E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34A452E2" w14:textId="3501FFDB" w:rsidR="00F9717E" w:rsidRPr="00725B32" w:rsidRDefault="00F9717E" w:rsidP="00F9717E">
      <w:pPr>
        <w:rPr>
          <w:rFonts w:ascii="Times New Roman" w:hAnsi="Times New Roman" w:cs="Times New Roman"/>
          <w:b/>
          <w:sz w:val="24"/>
          <w:szCs w:val="24"/>
        </w:rPr>
      </w:pPr>
      <w:r w:rsidRPr="00725B32">
        <w:rPr>
          <w:rFonts w:ascii="Times New Roman" w:hAnsi="Times New Roman" w:cs="Times New Roman"/>
          <w:b/>
          <w:sz w:val="24"/>
          <w:szCs w:val="24"/>
        </w:rPr>
        <w:t>Words</w:t>
      </w:r>
      <w:r w:rsidR="00B87DB9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1F0C6878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3A107832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Some words are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happy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 xml:space="preserve"> and some words are sad.</w:t>
      </w:r>
    </w:p>
    <w:p w14:paraId="24DFDD46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Some words are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scented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 xml:space="preserve"> and others smell bad.</w:t>
      </w:r>
    </w:p>
    <w:p w14:paraId="3B38885E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lastRenderedPageBreak/>
        <w:t xml:space="preserve">Some words are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open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 xml:space="preserve"> and some words are sly.</w:t>
      </w:r>
    </w:p>
    <w:p w14:paraId="02D451FF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Some words are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slimy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 xml:space="preserve"> and others are dry.</w:t>
      </w:r>
    </w:p>
    <w:p w14:paraId="265A60EE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Some words are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cold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 xml:space="preserve"> and some words are hot.</w:t>
      </w:r>
    </w:p>
    <w:p w14:paraId="74455444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Some words are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tender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 xml:space="preserve"> and others are not.</w:t>
      </w:r>
    </w:p>
    <w:p w14:paraId="22BEA253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Some words are honest but other words cheat.</w:t>
      </w:r>
    </w:p>
    <w:p w14:paraId="06661A1B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Some words are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bitter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 xml:space="preserve"> and others are sweet.</w:t>
      </w:r>
    </w:p>
    <w:p w14:paraId="16042A05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Some words move quickly, some words are slow.</w:t>
      </w:r>
    </w:p>
    <w:p w14:paraId="38CCBBBD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Some words are shrinking while some others grow.</w:t>
      </w:r>
    </w:p>
    <w:p w14:paraId="214B04CC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Some words are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filthy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 xml:space="preserve"> and some words are clean.</w:t>
      </w:r>
    </w:p>
    <w:p w14:paraId="5603D65B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Some words are generous, others are mean.</w:t>
      </w:r>
    </w:p>
    <w:p w14:paraId="6C434F80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 xml:space="preserve">Some words are </w:t>
      </w:r>
      <w:proofErr w:type="gramStart"/>
      <w:r w:rsidRPr="00725B32">
        <w:rPr>
          <w:rFonts w:ascii="Times New Roman" w:hAnsi="Times New Roman" w:cs="Times New Roman"/>
          <w:sz w:val="24"/>
          <w:szCs w:val="24"/>
        </w:rPr>
        <w:t>old</w:t>
      </w:r>
      <w:proofErr w:type="gramEnd"/>
      <w:r w:rsidRPr="00725B32">
        <w:rPr>
          <w:rFonts w:ascii="Times New Roman" w:hAnsi="Times New Roman" w:cs="Times New Roman"/>
          <w:sz w:val="24"/>
          <w:szCs w:val="24"/>
        </w:rPr>
        <w:t xml:space="preserve"> and some words are new,</w:t>
      </w:r>
    </w:p>
    <w:p w14:paraId="6D4DD7A9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And others are waiting their turn in the queue.</w:t>
      </w:r>
    </w:p>
    <w:p w14:paraId="5E575977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Some words we use little and some quite a lot.</w:t>
      </w:r>
    </w:p>
    <w:p w14:paraId="581019CC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  <w:r w:rsidRPr="00725B32">
        <w:rPr>
          <w:rFonts w:ascii="Times New Roman" w:hAnsi="Times New Roman" w:cs="Times New Roman"/>
          <w:sz w:val="24"/>
          <w:szCs w:val="24"/>
        </w:rPr>
        <w:t>Some words are remembered, and others - forgot.</w:t>
      </w:r>
    </w:p>
    <w:p w14:paraId="7CBA92B4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1C9AFD4D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00F43AD5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3481B846" w14:textId="77777777" w:rsidR="00F9717E" w:rsidRPr="00725B32" w:rsidRDefault="00F9717E" w:rsidP="00F9717E">
      <w:pPr>
        <w:rPr>
          <w:rFonts w:ascii="Times New Roman" w:hAnsi="Times New Roman" w:cs="Times New Roman"/>
          <w:sz w:val="24"/>
          <w:szCs w:val="24"/>
        </w:rPr>
      </w:pPr>
    </w:p>
    <w:p w14:paraId="6F87266D" w14:textId="77777777" w:rsidR="00F9717E" w:rsidRDefault="00F9717E"/>
    <w:sectPr w:rsidR="00F971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CE9"/>
    <w:rsid w:val="00376842"/>
    <w:rsid w:val="00886155"/>
    <w:rsid w:val="008E0ADE"/>
    <w:rsid w:val="00B87DB9"/>
    <w:rsid w:val="00DD6CE9"/>
    <w:rsid w:val="00F07A5B"/>
    <w:rsid w:val="00F9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E0822"/>
  <w15:chartTrackingRefBased/>
  <w15:docId w15:val="{0A924D9D-E3A3-4032-85A5-A25BE5C0A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Hanna Kryszewska</cp:lastModifiedBy>
  <cp:revision>4</cp:revision>
  <dcterms:created xsi:type="dcterms:W3CDTF">2023-10-30T06:56:00Z</dcterms:created>
  <dcterms:modified xsi:type="dcterms:W3CDTF">2024-03-17T13:01:00Z</dcterms:modified>
</cp:coreProperties>
</file>