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D8ED2D" w14:textId="112FE1E5" w:rsidR="007B3053" w:rsidRPr="007B3053" w:rsidRDefault="007B3053">
      <w:pPr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7B3053">
        <w:rPr>
          <w:rFonts w:ascii="Times New Roman" w:hAnsi="Times New Roman" w:cs="Times New Roman"/>
          <w:b/>
          <w:bCs/>
          <w:sz w:val="28"/>
          <w:szCs w:val="28"/>
          <w:lang w:val="en-GB"/>
        </w:rPr>
        <w:t>A New Normal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: </w:t>
      </w:r>
      <w:r w:rsidRPr="007B3053">
        <w:rPr>
          <w:rFonts w:ascii="Times New Roman" w:hAnsi="Times New Roman" w:cs="Times New Roman"/>
          <w:b/>
          <w:bCs/>
          <w:sz w:val="28"/>
          <w:szCs w:val="28"/>
          <w:lang w:val="en-GB"/>
        </w:rPr>
        <w:t>A List Poem</w:t>
      </w:r>
    </w:p>
    <w:p w14:paraId="1FA159BA" w14:textId="77777777" w:rsidR="007B3053" w:rsidRPr="007B3053" w:rsidRDefault="007B3053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5CB3C6FE" w14:textId="747E9B9E" w:rsidR="007B3053" w:rsidRPr="007B3053" w:rsidRDefault="007B3053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Stef</w:t>
      </w:r>
      <w:r w:rsidRPr="007B305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ania </w:t>
      </w:r>
      <w:proofErr w:type="spellStart"/>
      <w:r w:rsidRPr="007B3053">
        <w:rPr>
          <w:rFonts w:ascii="Times New Roman" w:hAnsi="Times New Roman" w:cs="Times New Roman"/>
          <w:b/>
          <w:bCs/>
          <w:sz w:val="24"/>
          <w:szCs w:val="24"/>
          <w:lang w:val="en-GB"/>
        </w:rPr>
        <w:t>Ba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l</w:t>
      </w:r>
      <w:r w:rsidRPr="007B3053">
        <w:rPr>
          <w:rFonts w:ascii="Times New Roman" w:hAnsi="Times New Roman" w:cs="Times New Roman"/>
          <w:b/>
          <w:bCs/>
          <w:sz w:val="24"/>
          <w:szCs w:val="24"/>
          <w:lang w:val="en-GB"/>
        </w:rPr>
        <w:t>lotto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7B3053">
        <w:rPr>
          <w:rFonts w:ascii="Times New Roman" w:hAnsi="Times New Roman" w:cs="Times New Roman"/>
          <w:b/>
          <w:bCs/>
          <w:sz w:val="24"/>
          <w:szCs w:val="24"/>
          <w:lang w:val="en-GB"/>
        </w:rPr>
        <w:t>Italy</w:t>
      </w:r>
      <w:bookmarkStart w:id="0" w:name="_GoBack"/>
      <w:bookmarkEnd w:id="0"/>
    </w:p>
    <w:p w14:paraId="2C0FCA37" w14:textId="77777777" w:rsidR="007B3053" w:rsidRPr="007B3053" w:rsidRDefault="007B3053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</w:p>
    <w:p w14:paraId="75C8E535" w14:textId="5AF2F80C" w:rsidR="00C95CFA" w:rsidRPr="007B3053" w:rsidRDefault="006A3CC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B3053">
        <w:rPr>
          <w:rFonts w:ascii="Times New Roman" w:hAnsi="Times New Roman" w:cs="Times New Roman"/>
          <w:sz w:val="24"/>
          <w:szCs w:val="24"/>
          <w:lang w:val="en-GB"/>
        </w:rPr>
        <w:t>Listening with…</w:t>
      </w:r>
    </w:p>
    <w:p w14:paraId="6D8C359B" w14:textId="57294BC2" w:rsidR="006A3CC6" w:rsidRPr="007B3053" w:rsidRDefault="006A3CC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B3053">
        <w:rPr>
          <w:rFonts w:ascii="Times New Roman" w:hAnsi="Times New Roman" w:cs="Times New Roman"/>
          <w:sz w:val="24"/>
          <w:szCs w:val="24"/>
          <w:lang w:val="en-GB"/>
        </w:rPr>
        <w:t>Eyes</w:t>
      </w:r>
    </w:p>
    <w:p w14:paraId="4CDC6886" w14:textId="664C3EA5" w:rsidR="006A3CC6" w:rsidRPr="007B3053" w:rsidRDefault="006A3CC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B3053">
        <w:rPr>
          <w:rFonts w:ascii="Times New Roman" w:hAnsi="Times New Roman" w:cs="Times New Roman"/>
          <w:sz w:val="24"/>
          <w:szCs w:val="24"/>
          <w:lang w:val="en-GB"/>
        </w:rPr>
        <w:t>Ears</w:t>
      </w:r>
    </w:p>
    <w:p w14:paraId="30C93703" w14:textId="160C32BC" w:rsidR="006A3CC6" w:rsidRPr="007B3053" w:rsidRDefault="006A3CC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B3053">
        <w:rPr>
          <w:rFonts w:ascii="Times New Roman" w:hAnsi="Times New Roman" w:cs="Times New Roman"/>
          <w:sz w:val="24"/>
          <w:szCs w:val="24"/>
          <w:lang w:val="en-GB"/>
        </w:rPr>
        <w:t>HEART.</w:t>
      </w:r>
    </w:p>
    <w:p w14:paraId="49D90359" w14:textId="46445383" w:rsidR="006A3CC6" w:rsidRPr="007B3053" w:rsidRDefault="006A3CC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B3053">
        <w:rPr>
          <w:rFonts w:ascii="Times New Roman" w:hAnsi="Times New Roman" w:cs="Times New Roman"/>
          <w:sz w:val="24"/>
          <w:szCs w:val="24"/>
          <w:lang w:val="en-GB"/>
        </w:rPr>
        <w:t>Mute.</w:t>
      </w:r>
    </w:p>
    <w:p w14:paraId="5494F989" w14:textId="0FF27E2D" w:rsidR="006A3CC6" w:rsidRPr="007B3053" w:rsidRDefault="006A3CC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B3053">
        <w:rPr>
          <w:rFonts w:ascii="Times New Roman" w:hAnsi="Times New Roman" w:cs="Times New Roman"/>
          <w:sz w:val="24"/>
          <w:szCs w:val="24"/>
          <w:lang w:val="en-GB"/>
        </w:rPr>
        <w:t>Unmute.</w:t>
      </w:r>
    </w:p>
    <w:p w14:paraId="10C9D44A" w14:textId="7F719812" w:rsidR="006A3CC6" w:rsidRPr="007B3053" w:rsidRDefault="006A3CC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B3053">
        <w:rPr>
          <w:rFonts w:ascii="Times New Roman" w:hAnsi="Times New Roman" w:cs="Times New Roman"/>
          <w:sz w:val="24"/>
          <w:szCs w:val="24"/>
          <w:lang w:val="en-GB"/>
        </w:rPr>
        <w:t>Body language.</w:t>
      </w:r>
    </w:p>
    <w:p w14:paraId="43E3F48F" w14:textId="4E96F08F" w:rsidR="006A3CC6" w:rsidRPr="007B3053" w:rsidRDefault="006A3CC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B3053">
        <w:rPr>
          <w:rFonts w:ascii="Times New Roman" w:hAnsi="Times New Roman" w:cs="Times New Roman"/>
          <w:sz w:val="24"/>
          <w:szCs w:val="24"/>
          <w:lang w:val="en-GB"/>
        </w:rPr>
        <w:t>Gesturing.</w:t>
      </w:r>
    </w:p>
    <w:p w14:paraId="3F03E744" w14:textId="2A2D307F" w:rsidR="006A3CC6" w:rsidRPr="007B3053" w:rsidRDefault="006A3CC6" w:rsidP="006A3CC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B3053">
        <w:rPr>
          <w:rFonts w:ascii="Times New Roman" w:hAnsi="Times New Roman" w:cs="Times New Roman"/>
          <w:sz w:val="24"/>
          <w:szCs w:val="24"/>
          <w:lang w:val="en-GB"/>
        </w:rPr>
        <w:t>Colourful face masks</w:t>
      </w:r>
      <w:r w:rsidR="00954F3B" w:rsidRPr="007B3053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5F1E333" w14:textId="51169379" w:rsidR="006A3CC6" w:rsidRPr="007B3053" w:rsidRDefault="00954F3B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B3053">
        <w:rPr>
          <w:rFonts w:ascii="Times New Roman" w:hAnsi="Times New Roman" w:cs="Times New Roman"/>
          <w:sz w:val="24"/>
          <w:szCs w:val="24"/>
          <w:lang w:val="en-GB"/>
        </w:rPr>
        <w:t>Topics of c</w:t>
      </w:r>
      <w:r w:rsidR="006A3CC6" w:rsidRPr="007B3053">
        <w:rPr>
          <w:rFonts w:ascii="Times New Roman" w:hAnsi="Times New Roman" w:cs="Times New Roman"/>
          <w:sz w:val="24"/>
          <w:szCs w:val="24"/>
          <w:lang w:val="en-GB"/>
        </w:rPr>
        <w:t>onversation</w:t>
      </w:r>
      <w:r w:rsidRPr="007B3053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3BDF948C" w14:textId="3B05B24E" w:rsidR="006A3CC6" w:rsidRPr="007B3053" w:rsidRDefault="00954F3B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B3053">
        <w:rPr>
          <w:rFonts w:ascii="Times New Roman" w:hAnsi="Times New Roman" w:cs="Times New Roman"/>
          <w:sz w:val="24"/>
          <w:szCs w:val="24"/>
          <w:lang w:val="en-GB"/>
        </w:rPr>
        <w:t>…</w:t>
      </w:r>
      <w:r w:rsidR="006A3CC6" w:rsidRPr="007B3053">
        <w:rPr>
          <w:rFonts w:ascii="Times New Roman" w:hAnsi="Times New Roman" w:cs="Times New Roman"/>
          <w:sz w:val="24"/>
          <w:szCs w:val="24"/>
          <w:lang w:val="en-GB"/>
        </w:rPr>
        <w:t>the past</w:t>
      </w:r>
    </w:p>
    <w:p w14:paraId="2CF8B3E4" w14:textId="67991C79" w:rsidR="006A3CC6" w:rsidRPr="007B3053" w:rsidRDefault="006A3CC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B3053">
        <w:rPr>
          <w:rFonts w:ascii="Times New Roman" w:hAnsi="Times New Roman" w:cs="Times New Roman"/>
          <w:sz w:val="24"/>
          <w:szCs w:val="24"/>
          <w:lang w:val="en-GB"/>
        </w:rPr>
        <w:t>…memories</w:t>
      </w:r>
    </w:p>
    <w:p w14:paraId="77E64BE9" w14:textId="0E5FC314" w:rsidR="006A3CC6" w:rsidRPr="007B3053" w:rsidRDefault="006A3CC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B3053">
        <w:rPr>
          <w:rFonts w:ascii="Times New Roman" w:hAnsi="Times New Roman" w:cs="Times New Roman"/>
          <w:sz w:val="24"/>
          <w:szCs w:val="24"/>
          <w:lang w:val="en-GB"/>
        </w:rPr>
        <w:t>…nostalgia</w:t>
      </w:r>
    </w:p>
    <w:p w14:paraId="0ACB7C7C" w14:textId="25BEF9A7" w:rsidR="006A3CC6" w:rsidRPr="007B3053" w:rsidRDefault="006A3CC6" w:rsidP="006A3CC6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B3053">
        <w:rPr>
          <w:rFonts w:ascii="Times New Roman" w:hAnsi="Times New Roman" w:cs="Times New Roman"/>
          <w:sz w:val="24"/>
          <w:szCs w:val="24"/>
          <w:lang w:val="en-GB"/>
        </w:rPr>
        <w:t>Hope!</w:t>
      </w:r>
    </w:p>
    <w:p w14:paraId="467A2C44" w14:textId="2AC74023" w:rsidR="006A3CC6" w:rsidRPr="007B3053" w:rsidRDefault="006A3CC6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7B3053">
        <w:rPr>
          <w:rFonts w:ascii="Times New Roman" w:hAnsi="Times New Roman" w:cs="Times New Roman"/>
          <w:sz w:val="24"/>
          <w:szCs w:val="24"/>
          <w:lang w:val="en-GB"/>
        </w:rPr>
        <w:t>Opitimism</w:t>
      </w:r>
      <w:proofErr w:type="spellEnd"/>
    </w:p>
    <w:p w14:paraId="36009FEA" w14:textId="3A27005F" w:rsidR="006A3CC6" w:rsidRPr="007B3053" w:rsidRDefault="006A3CC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B3053">
        <w:rPr>
          <w:rFonts w:ascii="Times New Roman" w:hAnsi="Times New Roman" w:cs="Times New Roman"/>
          <w:sz w:val="24"/>
          <w:szCs w:val="24"/>
          <w:lang w:val="en-GB"/>
        </w:rPr>
        <w:t>Gratitude</w:t>
      </w:r>
    </w:p>
    <w:p w14:paraId="150C788F" w14:textId="13CBE669" w:rsidR="006A3CC6" w:rsidRPr="007B3053" w:rsidRDefault="006A3CC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B3053">
        <w:rPr>
          <w:rFonts w:ascii="Times New Roman" w:hAnsi="Times New Roman" w:cs="Times New Roman"/>
          <w:sz w:val="24"/>
          <w:szCs w:val="24"/>
          <w:lang w:val="en-GB"/>
        </w:rPr>
        <w:t>Thankfulness</w:t>
      </w:r>
    </w:p>
    <w:p w14:paraId="6308FA57" w14:textId="77777777" w:rsidR="006A3CC6" w:rsidRPr="007B3053" w:rsidRDefault="006A3CC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B3053">
        <w:rPr>
          <w:rFonts w:ascii="Times New Roman" w:hAnsi="Times New Roman" w:cs="Times New Roman"/>
          <w:sz w:val="24"/>
          <w:szCs w:val="24"/>
          <w:lang w:val="en-GB"/>
        </w:rPr>
        <w:t>Appreciating…</w:t>
      </w:r>
    </w:p>
    <w:p w14:paraId="27D1D522" w14:textId="4C5A0F99" w:rsidR="006A3CC6" w:rsidRPr="007B3053" w:rsidRDefault="00954F3B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B3053">
        <w:rPr>
          <w:rFonts w:ascii="Times New Roman" w:hAnsi="Times New Roman" w:cs="Times New Roman"/>
          <w:sz w:val="24"/>
          <w:szCs w:val="24"/>
          <w:lang w:val="en-GB"/>
        </w:rPr>
        <w:t>H</w:t>
      </w:r>
      <w:r w:rsidR="006A3CC6" w:rsidRPr="007B3053">
        <w:rPr>
          <w:rFonts w:ascii="Times New Roman" w:hAnsi="Times New Roman" w:cs="Times New Roman"/>
          <w:sz w:val="24"/>
          <w:szCs w:val="24"/>
          <w:lang w:val="en-GB"/>
        </w:rPr>
        <w:t>earing</w:t>
      </w:r>
      <w:r w:rsidRPr="007B3053">
        <w:rPr>
          <w:rFonts w:ascii="Times New Roman" w:hAnsi="Times New Roman" w:cs="Times New Roman"/>
          <w:sz w:val="24"/>
          <w:szCs w:val="24"/>
          <w:lang w:val="en-GB"/>
        </w:rPr>
        <w:t xml:space="preserve"> voices</w:t>
      </w:r>
    </w:p>
    <w:p w14:paraId="6AA0553B" w14:textId="2B7361E3" w:rsidR="006A3CC6" w:rsidRPr="007B3053" w:rsidRDefault="00954F3B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B3053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6A3CC6" w:rsidRPr="007B3053">
        <w:rPr>
          <w:rFonts w:ascii="Times New Roman" w:hAnsi="Times New Roman" w:cs="Times New Roman"/>
          <w:sz w:val="24"/>
          <w:szCs w:val="24"/>
          <w:lang w:val="en-GB"/>
        </w:rPr>
        <w:t>he scent of flowers</w:t>
      </w:r>
    </w:p>
    <w:p w14:paraId="4A1BB916" w14:textId="63646126" w:rsidR="006A3CC6" w:rsidRPr="007B3053" w:rsidRDefault="00954F3B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B3053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6A3CC6" w:rsidRPr="007B3053">
        <w:rPr>
          <w:rFonts w:ascii="Times New Roman" w:hAnsi="Times New Roman" w:cs="Times New Roman"/>
          <w:sz w:val="24"/>
          <w:szCs w:val="24"/>
          <w:lang w:val="en-GB"/>
        </w:rPr>
        <w:t>he taste of freshly baked bread</w:t>
      </w:r>
    </w:p>
    <w:p w14:paraId="6862A0FF" w14:textId="0ECFBDB8" w:rsidR="006A3CC6" w:rsidRPr="007B3053" w:rsidRDefault="00954F3B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B3053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6A3CC6" w:rsidRPr="007B3053">
        <w:rPr>
          <w:rFonts w:ascii="Times New Roman" w:hAnsi="Times New Roman" w:cs="Times New Roman"/>
          <w:sz w:val="24"/>
          <w:szCs w:val="24"/>
          <w:lang w:val="en-GB"/>
        </w:rPr>
        <w:t>he sight of morning breaking</w:t>
      </w:r>
    </w:p>
    <w:p w14:paraId="2F5ACADA" w14:textId="7C632D00" w:rsidR="006A3CC6" w:rsidRPr="007B3053" w:rsidRDefault="00954F3B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B3053">
        <w:rPr>
          <w:rFonts w:ascii="Times New Roman" w:hAnsi="Times New Roman" w:cs="Times New Roman"/>
          <w:sz w:val="24"/>
          <w:szCs w:val="24"/>
          <w:lang w:val="en-GB"/>
        </w:rPr>
        <w:t>Treasuring the feeling of a warm hug.</w:t>
      </w:r>
    </w:p>
    <w:p w14:paraId="4E982CBF" w14:textId="514C9891" w:rsidR="006A3CC6" w:rsidRPr="007B3053" w:rsidRDefault="006A3CC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B3053">
        <w:rPr>
          <w:rFonts w:ascii="Times New Roman" w:hAnsi="Times New Roman" w:cs="Times New Roman"/>
          <w:sz w:val="24"/>
          <w:szCs w:val="24"/>
          <w:lang w:val="en-GB"/>
        </w:rPr>
        <w:t>LIFE</w:t>
      </w:r>
      <w:r w:rsidR="00954F3B" w:rsidRPr="007B3053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5D81733" w14:textId="4B5184FA" w:rsidR="006A3CC6" w:rsidRPr="007B3053" w:rsidRDefault="006A3CC6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2CFA6B8A" w14:textId="77777777" w:rsidR="006A3CC6" w:rsidRPr="007B3053" w:rsidRDefault="006A3CC6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6DF52038" w14:textId="5CF451C8" w:rsidR="006A3CC6" w:rsidRPr="007B3053" w:rsidRDefault="006A3CC6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6A3CC6" w:rsidRPr="007B30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CC6"/>
    <w:rsid w:val="004E7277"/>
    <w:rsid w:val="006A3CC6"/>
    <w:rsid w:val="007B3053"/>
    <w:rsid w:val="00954F3B"/>
    <w:rsid w:val="00C9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C9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Tenani</dc:creator>
  <cp:lastModifiedBy>Advent</cp:lastModifiedBy>
  <cp:revision>2</cp:revision>
  <dcterms:created xsi:type="dcterms:W3CDTF">2021-07-16T17:57:00Z</dcterms:created>
  <dcterms:modified xsi:type="dcterms:W3CDTF">2021-07-16T17:57:00Z</dcterms:modified>
</cp:coreProperties>
</file>