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A435" w14:textId="09CA113F" w:rsidR="00EA5DAB" w:rsidRPr="00834956" w:rsidRDefault="00850BF6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34956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834956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802B2" w:rsidRPr="00850BF6" w14:paraId="78B41E5E" w14:textId="77777777" w:rsidTr="00B802B2">
        <w:tc>
          <w:tcPr>
            <w:tcW w:w="9062" w:type="dxa"/>
          </w:tcPr>
          <w:p w14:paraId="18B31272" w14:textId="77777777" w:rsidR="00B802B2" w:rsidRPr="00850BF6" w:rsidRDefault="00B8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6A2C4" w14:textId="77777777" w:rsidR="00B802B2" w:rsidRPr="00850BF6" w:rsidRDefault="00B802B2" w:rsidP="00B802B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proofErr w:type="spellStart"/>
            <w:r w:rsidRPr="00850BF6">
              <w:rPr>
                <w:color w:val="222222"/>
              </w:rPr>
              <w:t>Honoured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promoter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supporter</w:t>
            </w:r>
            <w:proofErr w:type="spellEnd"/>
            <w:r w:rsidRPr="00850BF6">
              <w:rPr>
                <w:color w:val="222222"/>
              </w:rPr>
              <w:t xml:space="preserve"> of World Environment Day</w:t>
            </w:r>
          </w:p>
          <w:p w14:paraId="4C4F1EE1" w14:textId="77777777" w:rsidR="00B802B2" w:rsidRPr="00850BF6" w:rsidRDefault="00B802B2" w:rsidP="00B802B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850BF6">
              <w:rPr>
                <w:color w:val="222222"/>
              </w:rPr>
              <w:br/>
              <w:t xml:space="preserve">As part of </w:t>
            </w:r>
            <w:proofErr w:type="spellStart"/>
            <w:r w:rsidRPr="00850BF6">
              <w:rPr>
                <w:color w:val="222222"/>
              </w:rPr>
              <w:t>shouldering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responsibility</w:t>
            </w:r>
            <w:proofErr w:type="spellEnd"/>
            <w:r w:rsidRPr="00850BF6">
              <w:rPr>
                <w:color w:val="222222"/>
              </w:rPr>
              <w:t xml:space="preserve"> for </w:t>
            </w:r>
            <w:proofErr w:type="spellStart"/>
            <w:r w:rsidRPr="00850BF6">
              <w:rPr>
                <w:color w:val="222222"/>
              </w:rPr>
              <w:t>protecting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promoting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environmental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consciousness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among</w:t>
            </w:r>
            <w:proofErr w:type="spellEnd"/>
            <w:r w:rsidRPr="00850BF6">
              <w:rPr>
                <w:color w:val="222222"/>
              </w:rPr>
              <w:t xml:space="preserve"> one and </w:t>
            </w:r>
            <w:proofErr w:type="spellStart"/>
            <w:r w:rsidRPr="00850BF6">
              <w:rPr>
                <w:color w:val="222222"/>
              </w:rPr>
              <w:t>all</w:t>
            </w:r>
            <w:proofErr w:type="spellEnd"/>
            <w:r w:rsidRPr="00850BF6">
              <w:rPr>
                <w:color w:val="222222"/>
              </w:rPr>
              <w:t xml:space="preserve">, as </w:t>
            </w:r>
            <w:proofErr w:type="spellStart"/>
            <w:r w:rsidRPr="00850BF6">
              <w:rPr>
                <w:color w:val="222222"/>
              </w:rPr>
              <w:t>global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citizens</w:t>
            </w:r>
            <w:proofErr w:type="spellEnd"/>
            <w:r w:rsidRPr="00850BF6">
              <w:rPr>
                <w:color w:val="222222"/>
              </w:rPr>
              <w:t xml:space="preserve">, we </w:t>
            </w:r>
            <w:proofErr w:type="spellStart"/>
            <w:r w:rsidRPr="00850BF6">
              <w:rPr>
                <w:color w:val="222222"/>
              </w:rPr>
              <w:t>need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take</w:t>
            </w:r>
            <w:proofErr w:type="spellEnd"/>
            <w:r w:rsidRPr="00850BF6">
              <w:rPr>
                <w:color w:val="222222"/>
              </w:rPr>
              <w:t xml:space="preserve"> the </w:t>
            </w:r>
            <w:proofErr w:type="spellStart"/>
            <w:r w:rsidRPr="00850BF6">
              <w:rPr>
                <w:color w:val="222222"/>
              </w:rPr>
              <w:t>liability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project</w:t>
            </w:r>
            <w:proofErr w:type="spellEnd"/>
            <w:r w:rsidRPr="00850BF6">
              <w:rPr>
                <w:color w:val="222222"/>
              </w:rPr>
              <w:t xml:space="preserve"> the </w:t>
            </w:r>
            <w:proofErr w:type="spellStart"/>
            <w:r w:rsidRPr="00850BF6">
              <w:rPr>
                <w:color w:val="222222"/>
              </w:rPr>
              <w:t>importance</w:t>
            </w:r>
            <w:proofErr w:type="spellEnd"/>
            <w:r w:rsidRPr="00850BF6">
              <w:rPr>
                <w:color w:val="222222"/>
              </w:rPr>
              <w:t xml:space="preserve"> of </w:t>
            </w:r>
            <w:proofErr w:type="spellStart"/>
            <w:r w:rsidRPr="00850BF6">
              <w:rPr>
                <w:color w:val="222222"/>
              </w:rPr>
              <w:t>our</w:t>
            </w:r>
            <w:proofErr w:type="spellEnd"/>
            <w:r w:rsidRPr="00850BF6">
              <w:rPr>
                <w:color w:val="222222"/>
              </w:rPr>
              <w:t xml:space="preserve"> environment, as </w:t>
            </w:r>
            <w:proofErr w:type="spellStart"/>
            <w:r w:rsidRPr="00850BF6">
              <w:rPr>
                <w:color w:val="222222"/>
              </w:rPr>
              <w:t>well</w:t>
            </w:r>
            <w:proofErr w:type="spellEnd"/>
            <w:r w:rsidRPr="00850BF6">
              <w:rPr>
                <w:color w:val="222222"/>
              </w:rPr>
              <w:t xml:space="preserve"> as </w:t>
            </w:r>
            <w:proofErr w:type="spellStart"/>
            <w:r w:rsidRPr="00850BF6">
              <w:rPr>
                <w:color w:val="222222"/>
              </w:rPr>
              <w:t>ways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means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protect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it</w:t>
            </w:r>
            <w:proofErr w:type="spellEnd"/>
            <w:r w:rsidRPr="00850BF6">
              <w:rPr>
                <w:color w:val="222222"/>
              </w:rPr>
              <w:t xml:space="preserve">.  The United Nations Organization </w:t>
            </w:r>
            <w:proofErr w:type="spellStart"/>
            <w:r w:rsidRPr="00850BF6">
              <w:rPr>
                <w:color w:val="222222"/>
              </w:rPr>
              <w:t>undertakes</w:t>
            </w:r>
            <w:proofErr w:type="spellEnd"/>
            <w:r w:rsidRPr="00850BF6">
              <w:rPr>
                <w:color w:val="222222"/>
              </w:rPr>
              <w:t xml:space="preserve"> the </w:t>
            </w:r>
            <w:proofErr w:type="spellStart"/>
            <w:r w:rsidRPr="00850BF6">
              <w:rPr>
                <w:color w:val="222222"/>
              </w:rPr>
              <w:t>mammoth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task</w:t>
            </w:r>
            <w:proofErr w:type="spellEnd"/>
            <w:r w:rsidRPr="00850BF6">
              <w:rPr>
                <w:color w:val="222222"/>
              </w:rPr>
              <w:t xml:space="preserve"> as United Nations Environment Program (UNEP) and </w:t>
            </w:r>
            <w:proofErr w:type="spellStart"/>
            <w:r w:rsidRPr="00850BF6">
              <w:rPr>
                <w:color w:val="222222"/>
              </w:rPr>
              <w:t>celebrates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it</w:t>
            </w:r>
            <w:proofErr w:type="spellEnd"/>
            <w:r w:rsidRPr="00850BF6">
              <w:rPr>
                <w:color w:val="222222"/>
              </w:rPr>
              <w:t xml:space="preserve"> as </w:t>
            </w:r>
            <w:r w:rsidRPr="00850BF6">
              <w:rPr>
                <w:b/>
                <w:bCs/>
                <w:color w:val="222222"/>
              </w:rPr>
              <w:t>WORLD ENVIRONMENT DAY - 2022</w:t>
            </w:r>
            <w:r w:rsidRPr="00850BF6">
              <w:rPr>
                <w:color w:val="222222"/>
              </w:rPr>
              <w:t> on the </w:t>
            </w:r>
            <w:r w:rsidRPr="00850BF6">
              <w:rPr>
                <w:b/>
                <w:bCs/>
                <w:color w:val="222222"/>
              </w:rPr>
              <w:t>5</w:t>
            </w:r>
            <w:r w:rsidRPr="00850BF6">
              <w:rPr>
                <w:b/>
                <w:bCs/>
                <w:color w:val="222222"/>
                <w:vertAlign w:val="superscript"/>
              </w:rPr>
              <w:t>th</w:t>
            </w:r>
            <w:r w:rsidRPr="00850BF6">
              <w:rPr>
                <w:b/>
                <w:bCs/>
                <w:color w:val="222222"/>
              </w:rPr>
              <w:t xml:space="preserve"> of </w:t>
            </w:r>
            <w:proofErr w:type="spellStart"/>
            <w:r w:rsidRPr="00850BF6">
              <w:rPr>
                <w:b/>
                <w:bCs/>
                <w:color w:val="222222"/>
              </w:rPr>
              <w:t>June</w:t>
            </w:r>
            <w:proofErr w:type="spellEnd"/>
            <w:r w:rsidRPr="00850BF6">
              <w:rPr>
                <w:color w:val="222222"/>
              </w:rPr>
              <w:t> </w:t>
            </w:r>
            <w:proofErr w:type="spellStart"/>
            <w:r w:rsidRPr="00850BF6">
              <w:rPr>
                <w:color w:val="222222"/>
              </w:rPr>
              <w:t>each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year</w:t>
            </w:r>
            <w:proofErr w:type="spellEnd"/>
            <w:r w:rsidRPr="00850BF6">
              <w:rPr>
                <w:color w:val="222222"/>
              </w:rPr>
              <w:t xml:space="preserve">.  The </w:t>
            </w:r>
            <w:proofErr w:type="spellStart"/>
            <w:r w:rsidRPr="00850BF6">
              <w:rPr>
                <w:color w:val="222222"/>
              </w:rPr>
              <w:t>objective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is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awaken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human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consciousness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concern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protect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preserve</w:t>
            </w:r>
            <w:proofErr w:type="spellEnd"/>
            <w:r w:rsidRPr="00850BF6">
              <w:rPr>
                <w:color w:val="222222"/>
              </w:rPr>
              <w:t xml:space="preserve"> the </w:t>
            </w:r>
            <w:proofErr w:type="spellStart"/>
            <w:r w:rsidRPr="00850BF6">
              <w:rPr>
                <w:color w:val="222222"/>
              </w:rPr>
              <w:t>nature</w:t>
            </w:r>
            <w:proofErr w:type="spellEnd"/>
            <w:r w:rsidRPr="00850BF6">
              <w:rPr>
                <w:color w:val="222222"/>
              </w:rPr>
              <w:t xml:space="preserve"> and environment </w:t>
            </w:r>
            <w:proofErr w:type="spellStart"/>
            <w:r w:rsidRPr="00850BF6">
              <w:rPr>
                <w:color w:val="222222"/>
              </w:rPr>
              <w:t>which</w:t>
            </w:r>
            <w:proofErr w:type="spellEnd"/>
            <w:r w:rsidRPr="00850BF6">
              <w:rPr>
                <w:color w:val="222222"/>
              </w:rPr>
              <w:t xml:space="preserve"> in </w:t>
            </w:r>
            <w:proofErr w:type="spellStart"/>
            <w:r w:rsidRPr="00850BF6">
              <w:rPr>
                <w:color w:val="222222"/>
              </w:rPr>
              <w:t>turn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protects</w:t>
            </w:r>
            <w:proofErr w:type="spellEnd"/>
            <w:r w:rsidRPr="00850BF6">
              <w:rPr>
                <w:color w:val="222222"/>
              </w:rPr>
              <w:t xml:space="preserve"> Planet Earth. </w:t>
            </w:r>
          </w:p>
          <w:p w14:paraId="12608A50" w14:textId="77777777" w:rsidR="00B802B2" w:rsidRPr="00850BF6" w:rsidRDefault="00B802B2" w:rsidP="00B802B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850BF6">
              <w:rPr>
                <w:color w:val="222222"/>
              </w:rPr>
              <w:t> </w:t>
            </w:r>
          </w:p>
          <w:p w14:paraId="1CA6DA1C" w14:textId="77777777" w:rsidR="00B802B2" w:rsidRPr="00850BF6" w:rsidRDefault="00B802B2" w:rsidP="00B802B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proofErr w:type="spellStart"/>
            <w:r w:rsidRPr="00850BF6">
              <w:rPr>
                <w:color w:val="222222"/>
              </w:rPr>
              <w:t>Let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us</w:t>
            </w:r>
            <w:proofErr w:type="spellEnd"/>
            <w:r w:rsidRPr="00850BF6">
              <w:rPr>
                <w:color w:val="222222"/>
              </w:rPr>
              <w:t xml:space="preserve"> be a part of </w:t>
            </w:r>
            <w:proofErr w:type="spellStart"/>
            <w:r w:rsidRPr="00850BF6">
              <w:rPr>
                <w:color w:val="222222"/>
              </w:rPr>
              <w:t>UNEPs</w:t>
            </w:r>
            <w:proofErr w:type="spellEnd"/>
            <w:r w:rsidRPr="00850BF6">
              <w:rPr>
                <w:color w:val="222222"/>
              </w:rPr>
              <w:t> </w:t>
            </w:r>
            <w:r w:rsidRPr="00850BF6">
              <w:rPr>
                <w:b/>
                <w:bCs/>
                <w:color w:val="222222"/>
              </w:rPr>
              <w:t>WORLD ENVIRONMENT DAY – 2022 </w:t>
            </w:r>
            <w:r w:rsidRPr="00850BF6">
              <w:rPr>
                <w:color w:val="222222"/>
              </w:rPr>
              <w:t xml:space="preserve">for </w:t>
            </w:r>
            <w:proofErr w:type="spellStart"/>
            <w:r w:rsidRPr="00850BF6">
              <w:rPr>
                <w:color w:val="222222"/>
              </w:rPr>
              <w:t>which</w:t>
            </w:r>
            <w:proofErr w:type="spellEnd"/>
            <w:r w:rsidRPr="00850BF6">
              <w:rPr>
                <w:b/>
                <w:bCs/>
                <w:color w:val="222222"/>
              </w:rPr>
              <w:t> </w:t>
            </w:r>
            <w:r w:rsidRPr="00850BF6">
              <w:rPr>
                <w:color w:val="222222"/>
              </w:rPr>
              <w:t xml:space="preserve">I </w:t>
            </w:r>
            <w:proofErr w:type="spellStart"/>
            <w:r w:rsidRPr="00850BF6">
              <w:rPr>
                <w:color w:val="222222"/>
              </w:rPr>
              <w:t>share</w:t>
            </w:r>
            <w:proofErr w:type="spellEnd"/>
            <w:r w:rsidRPr="00850BF6">
              <w:rPr>
                <w:color w:val="222222"/>
              </w:rPr>
              <w:t xml:space="preserve"> my </w:t>
            </w:r>
            <w:proofErr w:type="spellStart"/>
            <w:r w:rsidRPr="00850BF6">
              <w:rPr>
                <w:color w:val="222222"/>
              </w:rPr>
              <w:t>exclusive</w:t>
            </w:r>
            <w:proofErr w:type="spellEnd"/>
            <w:r w:rsidRPr="00850BF6">
              <w:rPr>
                <w:color w:val="222222"/>
              </w:rPr>
              <w:t xml:space="preserve"> video </w:t>
            </w:r>
            <w:proofErr w:type="spellStart"/>
            <w:r w:rsidRPr="00850BF6">
              <w:rPr>
                <w:color w:val="222222"/>
              </w:rPr>
              <w:t>poem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commemorate</w:t>
            </w:r>
            <w:proofErr w:type="spellEnd"/>
            <w:r w:rsidRPr="00850BF6">
              <w:rPr>
                <w:color w:val="222222"/>
              </w:rPr>
              <w:t xml:space="preserve"> the event. I </w:t>
            </w:r>
            <w:proofErr w:type="spellStart"/>
            <w:r w:rsidRPr="00850BF6">
              <w:rPr>
                <w:color w:val="222222"/>
              </w:rPr>
              <w:t>earnestly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seek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your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cooperation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association</w:t>
            </w:r>
            <w:proofErr w:type="spellEnd"/>
            <w:r w:rsidRPr="00850BF6">
              <w:rPr>
                <w:color w:val="222222"/>
              </w:rPr>
              <w:t xml:space="preserve"> in </w:t>
            </w:r>
            <w:proofErr w:type="spellStart"/>
            <w:r w:rsidRPr="00850BF6">
              <w:rPr>
                <w:color w:val="222222"/>
              </w:rPr>
              <w:t>this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universal</w:t>
            </w:r>
            <w:proofErr w:type="spellEnd"/>
            <w:r w:rsidRPr="00850BF6">
              <w:rPr>
                <w:color w:val="222222"/>
              </w:rPr>
              <w:t xml:space="preserve"> </w:t>
            </w:r>
            <w:proofErr w:type="spellStart"/>
            <w:r w:rsidRPr="00850BF6">
              <w:rPr>
                <w:color w:val="222222"/>
              </w:rPr>
              <w:t>endeavor</w:t>
            </w:r>
            <w:proofErr w:type="spellEnd"/>
            <w:r w:rsidRPr="00850BF6">
              <w:rPr>
                <w:color w:val="222222"/>
              </w:rPr>
              <w:t xml:space="preserve"> to </w:t>
            </w:r>
            <w:proofErr w:type="spellStart"/>
            <w:r w:rsidRPr="00850BF6">
              <w:rPr>
                <w:color w:val="222222"/>
              </w:rPr>
              <w:t>share</w:t>
            </w:r>
            <w:proofErr w:type="spellEnd"/>
            <w:r w:rsidRPr="00850BF6">
              <w:rPr>
                <w:color w:val="222222"/>
              </w:rPr>
              <w:t xml:space="preserve">, </w:t>
            </w:r>
            <w:proofErr w:type="spellStart"/>
            <w:r w:rsidRPr="00850BF6">
              <w:rPr>
                <w:color w:val="222222"/>
              </w:rPr>
              <w:t>promote</w:t>
            </w:r>
            <w:proofErr w:type="spellEnd"/>
            <w:r w:rsidRPr="00850BF6">
              <w:rPr>
                <w:color w:val="222222"/>
              </w:rPr>
              <w:t xml:space="preserve"> and </w:t>
            </w:r>
            <w:proofErr w:type="spellStart"/>
            <w:r w:rsidRPr="00850BF6">
              <w:rPr>
                <w:color w:val="222222"/>
              </w:rPr>
              <w:t>enhance</w:t>
            </w:r>
            <w:proofErr w:type="spellEnd"/>
            <w:r w:rsidRPr="00850BF6">
              <w:rPr>
                <w:color w:val="222222"/>
              </w:rPr>
              <w:t> </w:t>
            </w:r>
            <w:proofErr w:type="spellStart"/>
            <w:r w:rsidRPr="00850BF6">
              <w:rPr>
                <w:color w:val="222222"/>
              </w:rPr>
              <w:t>environmental</w:t>
            </w:r>
            <w:proofErr w:type="spellEnd"/>
            <w:r w:rsidRPr="00850BF6">
              <w:rPr>
                <w:color w:val="222222"/>
              </w:rPr>
              <w:t> </w:t>
            </w:r>
            <w:proofErr w:type="spellStart"/>
            <w:r w:rsidRPr="00850BF6">
              <w:rPr>
                <w:color w:val="222222"/>
              </w:rPr>
              <w:t>consciousness</w:t>
            </w:r>
            <w:proofErr w:type="spellEnd"/>
            <w:r w:rsidRPr="00850BF6">
              <w:rPr>
                <w:color w:val="222222"/>
              </w:rPr>
              <w:t xml:space="preserve">.  </w:t>
            </w:r>
            <w:proofErr w:type="spellStart"/>
            <w:r w:rsidRPr="00850BF6">
              <w:rPr>
                <w:color w:val="222222"/>
              </w:rPr>
              <w:t>Here's</w:t>
            </w:r>
            <w:proofErr w:type="spellEnd"/>
            <w:r w:rsidRPr="00850BF6">
              <w:rPr>
                <w:color w:val="222222"/>
              </w:rPr>
              <w:t xml:space="preserve"> the link @ …. </w:t>
            </w:r>
            <w:hyperlink r:id="rId5" w:tgtFrame="_blank" w:history="1">
              <w:r w:rsidRPr="00850BF6">
                <w:rPr>
                  <w:rStyle w:val="Hipercze"/>
                  <w:color w:val="1155CC"/>
                </w:rPr>
                <w:t>https://www.youtube.com/watch?v=8Kca6QP4kFQ?sub_confirmation=1</w:t>
              </w:r>
            </w:hyperlink>
          </w:p>
          <w:p w14:paraId="480A1CBE" w14:textId="77777777" w:rsidR="00B802B2" w:rsidRPr="00850BF6" w:rsidRDefault="00B802B2" w:rsidP="00B802B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850BF6">
              <w:rPr>
                <w:color w:val="222222"/>
              </w:rPr>
              <w:t> </w:t>
            </w:r>
          </w:p>
          <w:p w14:paraId="46FD842F" w14:textId="77777777" w:rsidR="00B802B2" w:rsidRPr="00850BF6" w:rsidRDefault="00B802B2" w:rsidP="00B802B2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Regards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best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wishes</w:t>
            </w:r>
            <w:proofErr w:type="spellEnd"/>
          </w:p>
          <w:p w14:paraId="06C4CCC7" w14:textId="77777777" w:rsidR="00B802B2" w:rsidRPr="00850BF6" w:rsidRDefault="00B802B2" w:rsidP="00B802B2">
            <w:pPr>
              <w:shd w:val="clear" w:color="auto" w:fill="FFFFFF"/>
              <w:spacing w:after="240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14:paraId="46F0AFA1" w14:textId="77777777" w:rsidR="00B802B2" w:rsidRPr="00850BF6" w:rsidRDefault="00B802B2" w:rsidP="00B802B2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Dr. 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Ashok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Chakravarthy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Tholana</w:t>
            </w:r>
            <w:proofErr w:type="spellEnd"/>
          </w:p>
          <w:p w14:paraId="1A8E9C51" w14:textId="70652B8A" w:rsidR="00B802B2" w:rsidRPr="00850BF6" w:rsidRDefault="00B802B2" w:rsidP="00B802B2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Poet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-Writer-</w:t>
            </w:r>
            <w:proofErr w:type="spellStart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Reviewer</w:t>
            </w:r>
            <w:proofErr w:type="spellEnd"/>
            <w:r w:rsidRPr="00850BF6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, INDIA</w:t>
            </w:r>
          </w:p>
          <w:p w14:paraId="0D21CD39" w14:textId="2E6C1DA8" w:rsidR="00B802B2" w:rsidRDefault="00B802B2" w:rsidP="00B802B2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14:paraId="04BA7DE4" w14:textId="3AE31557" w:rsidR="00850BF6" w:rsidRPr="00850BF6" w:rsidRDefault="00850BF6" w:rsidP="00B802B2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 xml:space="preserve">                  </w:t>
            </w:r>
            <w:r w:rsidRPr="00850B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4B67144" wp14:editId="5623FC31">
                  <wp:extent cx="4476750" cy="7994650"/>
                  <wp:effectExtent l="0" t="0" r="0" b="635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799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705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50"/>
            </w:tblGrid>
            <w:tr w:rsidR="00B802B2" w:rsidRPr="00850BF6" w14:paraId="2AC741F6" w14:textId="77777777" w:rsidTr="00B802B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C0F8752" w14:textId="77777777" w:rsidR="00B802B2" w:rsidRPr="00850BF6" w:rsidRDefault="00B802B2" w:rsidP="00B802B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802B2" w:rsidRPr="00850BF6" w14:paraId="0BBD9DF3" w14:textId="77777777" w:rsidTr="00B802B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3A46DF" w14:textId="77777777" w:rsidR="00B802B2" w:rsidRPr="00850BF6" w:rsidRDefault="00B802B2" w:rsidP="00B802B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8DE57A0" w14:textId="77777777" w:rsidR="00B802B2" w:rsidRPr="00850BF6" w:rsidRDefault="00B80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27735" w14:textId="1FC3DE63" w:rsidR="00B802B2" w:rsidRPr="00850BF6" w:rsidRDefault="00B802B2" w:rsidP="00850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2B27D2" w14:textId="77777777" w:rsidR="00B802B2" w:rsidRPr="00850BF6" w:rsidRDefault="00B802B2">
      <w:pPr>
        <w:rPr>
          <w:rFonts w:ascii="Times New Roman" w:hAnsi="Times New Roman" w:cs="Times New Roman"/>
          <w:sz w:val="24"/>
          <w:szCs w:val="24"/>
        </w:rPr>
      </w:pPr>
    </w:p>
    <w:p w14:paraId="4A4EA210" w14:textId="32A400CB" w:rsidR="00A757B6" w:rsidRPr="00850BF6" w:rsidRDefault="00850BF6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50BF6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850BF6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57B6" w:rsidRPr="00850BF6" w14:paraId="23A5104D" w14:textId="77777777" w:rsidTr="00A757B6">
        <w:tc>
          <w:tcPr>
            <w:tcW w:w="9062" w:type="dxa"/>
          </w:tcPr>
          <w:p w14:paraId="59F2D1F1" w14:textId="2A730F49" w:rsidR="00A757B6" w:rsidRDefault="00850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Hania</w:t>
            </w:r>
          </w:p>
          <w:p w14:paraId="1B1E339F" w14:textId="50DAE12F" w:rsidR="00850BF6" w:rsidRDefault="00850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ideas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materials I want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share</w:t>
            </w:r>
            <w:proofErr w:type="spellEnd"/>
          </w:p>
          <w:p w14:paraId="61244B7E" w14:textId="77777777" w:rsidR="00850BF6" w:rsidRPr="00850BF6" w:rsidRDefault="00850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7AE28" w14:textId="77777777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WORDWALL:</w:t>
            </w:r>
          </w:p>
          <w:p w14:paraId="31E1156A" w14:textId="3417E3FA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549A0B4" wp14:editId="305B27F0">
                  <wp:extent cx="152400" cy="152400"/>
                  <wp:effectExtent l="0" t="0" r="0" b="0"/>
                  <wp:docPr id="10" name="Obraz 10" descr="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" w:tgtFrame="_blank" w:history="1">
              <w:r w:rsidRPr="00850B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pl-PL"/>
                </w:rPr>
                <w:t>https://wordwall.net/.../lets-talk-idioms-and-proverbs...</w:t>
              </w:r>
            </w:hyperlink>
          </w:p>
          <w:p w14:paraId="22FF5807" w14:textId="607E001B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4A6F075" wp14:editId="0BA8A992">
                  <wp:extent cx="152400" cy="152400"/>
                  <wp:effectExtent l="0" t="0" r="0" b="0"/>
                  <wp:docPr id="9" name="Obraz 9" descr="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tgtFrame="_blank" w:history="1">
              <w:r w:rsidRPr="00850B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pl-PL"/>
                </w:rPr>
                <w:t>https://wordwall.net/.../lets-talk-idioms-and-proverbs...</w:t>
              </w:r>
            </w:hyperlink>
          </w:p>
          <w:p w14:paraId="38E0DA30" w14:textId="77777777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QUIZLET:</w:t>
            </w:r>
          </w:p>
          <w:p w14:paraId="251F2E85" w14:textId="5F89E748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36394E3" wp14:editId="0B3085CE">
                  <wp:extent cx="152400" cy="152400"/>
                  <wp:effectExtent l="0" t="0" r="0" b="0"/>
                  <wp:docPr id="8" name="Obraz 8" descr="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tgtFrame="_blank" w:history="1">
              <w:r w:rsidRPr="00850B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pl-PL"/>
                </w:rPr>
                <w:t>https://quizlet.com/.../idioms-and-proverbs-flash-cards/</w:t>
              </w:r>
            </w:hyperlink>
          </w:p>
          <w:p w14:paraId="384857F1" w14:textId="7A086ED9" w:rsidR="00A757B6" w:rsidRPr="00850BF6" w:rsidRDefault="00A757B6" w:rsidP="00A757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karciochy, które narobiły całe to zamieszanie to te </w:t>
            </w:r>
            <w:r w:rsidRPr="00850BF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E53C73E" wp14:editId="63F99CFD">
                  <wp:extent cx="152400" cy="152400"/>
                  <wp:effectExtent l="0" t="0" r="0" b="0"/>
                  <wp:docPr id="7" name="Obraz 7" descr="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629829" w14:textId="77777777" w:rsidR="00A757B6" w:rsidRPr="00850BF6" w:rsidRDefault="00000000" w:rsidP="00A757B6">
            <w:pPr>
              <w:spacing w:after="7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1" w:tgtFrame="_blank" w:history="1">
              <w:r w:rsidR="00A757B6" w:rsidRPr="00850B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pl-PL"/>
                </w:rPr>
                <w:t>https://www.eirusklep.pl/.../9-karty-konwersacyjne-let-s...</w:t>
              </w:r>
            </w:hyperlink>
          </w:p>
          <w:p w14:paraId="43742E0B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begin"/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instrText xml:space="preserve"> HYPERLINK "https://www.facebook.com/letstalkconversationcards/photos/pcb.893950268028273/893944164695550/?__cft__%5b0%5d=AZWVbs3ERpO8jWoD7ZGjc0T5ss5UapHF9CVjUKp9u4uahDCCwQH62Tfz-sbJplM00hAT0axgSBno1yl1Uus44t7Q39-VF_g2vRVyRtKiD3HMwMQvf-_-KCXrkd49x6BCU_Y30KSacbTUayEb-EECGlWR&amp;__tn__=*bH-R" </w:instrText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separate"/>
            </w:r>
          </w:p>
          <w:p w14:paraId="5938B49A" w14:textId="47F1FDDE" w:rsidR="00DF32C8" w:rsidRDefault="008B6D1F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drawing>
                <wp:inline distT="0" distB="0" distL="0" distR="0" wp14:anchorId="6D958B6D" wp14:editId="4D3BA5AD">
                  <wp:extent cx="3907965" cy="3276000"/>
                  <wp:effectExtent l="0" t="0" r="0" b="635"/>
                  <wp:docPr id="6" name="Obraz 6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7965" cy="327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757B6"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end"/>
            </w:r>
          </w:p>
          <w:p w14:paraId="6094D5C0" w14:textId="47DBE04D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begin"/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instrText xml:space="preserve"> HYPERLINK "https://www.facebook.com/letstalkconversationcards/photos/pcb.893950268028273/893944334695533/?__cft__%5b0%5d=AZWVbs3ERpO8jWoD7ZGjc0T5ss5UapHF9CVjUKp9u4uahDCCwQH62Tfz-sbJplM00hAT0axgSBno1yl1Uus44t7Q39-VF_g2vRVyRtKiD3HMwMQvf-_-KCXrkd49x6BCU_Y30KSacbTUayEb-EECGlWR&amp;__tn__=*bH-R" </w:instrText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separate"/>
            </w:r>
          </w:p>
          <w:p w14:paraId="48D90B61" w14:textId="0A8C822B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drawing>
                <wp:inline distT="0" distB="0" distL="0" distR="0" wp14:anchorId="101E7E37" wp14:editId="28702154">
                  <wp:extent cx="2664000" cy="2664000"/>
                  <wp:effectExtent l="0" t="0" r="3175" b="3175"/>
                  <wp:docPr id="5" name="Obraz 5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0" cy="26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965FE7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end"/>
            </w:r>
          </w:p>
          <w:p w14:paraId="28EA0EB1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begin"/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instrText xml:space="preserve"> HYPERLINK "https://www.facebook.com/letstalkconversationcards/photos/pcb.893950268028273/893944431362190/?__cft__%5b0%5d=AZWVbs3ERpO8jWoD7ZGjc0T5ss5UapHF9CVjUKp9u4uahDCCwQH62Tfz-sbJplM00hAT0axgSBno1yl1Uus44t7Q39-VF_g2vRVyRtKiD3HMwMQvf-_-KCXrkd49x6BCU_Y30KSacbTUayEb-EECGlWR&amp;__tn__=*bH-R" </w:instrText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separate"/>
            </w:r>
          </w:p>
          <w:p w14:paraId="364253C0" w14:textId="2A0E82FB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lastRenderedPageBreak/>
              <w:drawing>
                <wp:inline distT="0" distB="0" distL="0" distR="0" wp14:anchorId="7CDCCB3C" wp14:editId="5EA49AE3">
                  <wp:extent cx="2844000" cy="2844000"/>
                  <wp:effectExtent l="0" t="0" r="0" b="0"/>
                  <wp:docPr id="4" name="Obraz 4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000" cy="28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3B01D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end"/>
            </w:r>
          </w:p>
          <w:p w14:paraId="21D80754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begin"/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instrText xml:space="preserve"> HYPERLINK "https://www.facebook.com/letstalkconversationcards/photos/pcb.893950268028273/893944484695518/?__cft__%5b0%5d=AZWVbs3ERpO8jWoD7ZGjc0T5ss5UapHF9CVjUKp9u4uahDCCwQH62Tfz-sbJplM00hAT0axgSBno1yl1Uus44t7Q39-VF_g2vRVyRtKiD3HMwMQvf-_-KCXrkd49x6BCU_Y30KSacbTUayEb-EECGlWR&amp;__tn__=*bH-R" </w:instrText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separate"/>
            </w:r>
          </w:p>
          <w:p w14:paraId="779DDD3B" w14:textId="2C21254B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noProof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drawing>
                <wp:inline distT="0" distB="0" distL="0" distR="0" wp14:anchorId="3D6DB309" wp14:editId="1212E113">
                  <wp:extent cx="2844000" cy="2844000"/>
                  <wp:effectExtent l="0" t="0" r="0" b="0"/>
                  <wp:docPr id="3" name="Obraz 3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000" cy="28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3D17B7" w14:textId="77777777" w:rsidR="00A757B6" w:rsidRPr="00850BF6" w:rsidRDefault="00A757B6" w:rsidP="008B6D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</w:pPr>
            <w:r w:rsidRPr="00850BF6">
              <w:rPr>
                <w:rFonts w:ascii="Times New Roman" w:eastAsia="Times New Roman" w:hAnsi="Times New Roman" w:cs="Times New Roman"/>
                <w:b/>
                <w:bCs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t>+</w:t>
            </w:r>
            <w:r w:rsidRPr="00850BF6">
              <w:rPr>
                <w:rFonts w:ascii="Times New Roman" w:eastAsia="Times New Roman" w:hAnsi="Times New Roman" w:cs="Times New Roman"/>
                <w:b/>
                <w:bCs/>
                <w:color w:val="385898"/>
                <w:sz w:val="24"/>
                <w:szCs w:val="24"/>
                <w:bdr w:val="single" w:sz="2" w:space="0" w:color="auto" w:frame="1"/>
                <w:lang w:eastAsia="pl-PL"/>
              </w:rPr>
              <w:t>5</w:t>
            </w:r>
          </w:p>
          <w:p w14:paraId="15AA892C" w14:textId="291738FB" w:rsidR="00A757B6" w:rsidRPr="00850BF6" w:rsidRDefault="00A757B6" w:rsidP="008B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fldChar w:fldCharType="end"/>
            </w:r>
            <w:r w:rsidR="008B6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Best from me</w:t>
            </w:r>
          </w:p>
          <w:p w14:paraId="7D8F03B1" w14:textId="282FFB68" w:rsidR="00A757B6" w:rsidRPr="00850BF6" w:rsidRDefault="008B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735192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https://m.facebook.com/letstalkconversationcards/videos/teaching-adult-students-lets-talk-conversation-cards/388481379577323/</w:t>
              </w:r>
            </w:hyperlink>
          </w:p>
          <w:p w14:paraId="29E3CFBB" w14:textId="044FB7B1" w:rsidR="00A757B6" w:rsidRPr="00850BF6" w:rsidRDefault="00A75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C868AE" w14:textId="53CC94BB" w:rsidR="00A757B6" w:rsidRDefault="00A757B6">
      <w:pPr>
        <w:rPr>
          <w:rFonts w:ascii="Times New Roman" w:hAnsi="Times New Roman" w:cs="Times New Roman"/>
          <w:sz w:val="24"/>
          <w:szCs w:val="24"/>
        </w:rPr>
      </w:pPr>
    </w:p>
    <w:p w14:paraId="6A729C81" w14:textId="4F8E620A" w:rsidR="008B6D1F" w:rsidRPr="008B6D1F" w:rsidRDefault="008B6D1F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B6D1F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8B6D1F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7438E" w:rsidRPr="00850BF6" w14:paraId="5E5B691A" w14:textId="77777777" w:rsidTr="0087438E">
        <w:tc>
          <w:tcPr>
            <w:tcW w:w="9062" w:type="dxa"/>
          </w:tcPr>
          <w:p w14:paraId="5705285A" w14:textId="77777777" w:rsidR="0087438E" w:rsidRPr="00850BF6" w:rsidRDefault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5EB97" w14:textId="77777777" w:rsidR="0087438E" w:rsidRPr="00850BF6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Tips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for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moving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around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as a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teacher</w:t>
            </w:r>
            <w:proofErr w:type="spellEnd"/>
          </w:p>
          <w:p w14:paraId="1AFBC6BD" w14:textId="2453F0ED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Christopher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Nye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UK</w:t>
            </w:r>
          </w:p>
          <w:p w14:paraId="434E7F07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04140E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Christopher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well-travelled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was,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himself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once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Mallorca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After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popular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column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island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the 1990s, 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return to the UK Christopher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Nye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became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features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writer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property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hunter for A Place in the Sun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magazine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helping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British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people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now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Senior Content Editor 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Property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Guides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Overseas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Home.</w:t>
            </w:r>
          </w:p>
          <w:p w14:paraId="0A9FDE13" w14:textId="77777777" w:rsidR="008B6D1F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823D4B" w14:textId="321728F0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Introduction</w:t>
            </w:r>
            <w:proofErr w:type="spellEnd"/>
          </w:p>
          <w:p w14:paraId="3D8A5535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7648C7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and English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particular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ticket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see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With a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qualification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under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belt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global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opportunities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endless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Christopher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Nye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senior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editor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1" w:history="1">
              <w:proofErr w:type="spellStart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Property</w:t>
              </w:r>
              <w:proofErr w:type="spellEnd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Guides</w:t>
              </w:r>
              <w:proofErr w:type="spellEnd"/>
            </w:hyperlink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himself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once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shares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tips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6085F2" w14:textId="77777777" w:rsidR="008B6D1F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D2CEAA" w14:textId="2BFF768C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Earn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TEFL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qualification</w:t>
            </w:r>
            <w:proofErr w:type="spellEnd"/>
          </w:p>
          <w:p w14:paraId="0273A657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4F1776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native English speaker,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speak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very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high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should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trouble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finding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English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D44038D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While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don’t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necessarily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degree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professional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English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overseas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countries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require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certificate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stands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‘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English as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foreign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’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obtained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either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online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in-person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2011445" w14:textId="77777777" w:rsidR="008B6D1F" w:rsidRDefault="008B6D1F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91176" w14:textId="16EB7556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In-person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fast-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tracked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full-time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lasting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around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weeks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whereas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online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completed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 a part-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usually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last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months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0D3FD60" w14:textId="77777777" w:rsidR="008B6D1F" w:rsidRDefault="008B6D1F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FC286" w14:textId="5E7385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The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equip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with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English as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foreign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including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tips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create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fun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engaging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lessons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It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enable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apply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wider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roles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which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higher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salary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non-TEFL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roles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CC4C275" w14:textId="77777777" w:rsidR="008B6D1F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463C76" w14:textId="5364F6A4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alone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as part of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organised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program</w:t>
            </w:r>
          </w:p>
          <w:p w14:paraId="6356E065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8A5408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Once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completed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decide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whether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want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find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overseas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job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yourself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prefer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go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organised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program. </w:t>
            </w:r>
          </w:p>
          <w:p w14:paraId="38C69697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pros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cons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find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place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role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and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accommodation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costs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included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the program.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great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option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it’s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first-time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foreign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country as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almost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everything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organised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8BF6F9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However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limit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options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thousands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jobs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around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but TEFL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courses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advertise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those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from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schools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institutions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with.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Therefore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missing out 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roles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qualified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for. </w:t>
            </w:r>
          </w:p>
          <w:p w14:paraId="75DD00F1" w14:textId="77777777" w:rsidR="008B6D1F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8E794F" w14:textId="3A7A04A7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Decide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on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priorities</w:t>
            </w:r>
            <w:proofErr w:type="spellEnd"/>
          </w:p>
          <w:p w14:paraId="7611521B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D0B725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key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consideration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deciding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where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fine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tune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exactly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hoping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get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out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looking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base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travel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corner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free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? 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maybe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looking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a country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pays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higher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salary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lower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living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country. </w:t>
            </w:r>
          </w:p>
          <w:p w14:paraId="430EF26A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Once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decided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priorities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begin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research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which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country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suit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best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affordable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lifestyle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after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Vietnam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great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option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Vietnam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cheaper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75%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countries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and the </w:t>
            </w:r>
            <w:hyperlink r:id="rId22" w:history="1">
              <w:proofErr w:type="spellStart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average</w:t>
              </w:r>
              <w:proofErr w:type="spellEnd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cost</w:t>
              </w:r>
              <w:proofErr w:type="spellEnd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 xml:space="preserve"> of </w:t>
              </w:r>
              <w:proofErr w:type="spellStart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living</w:t>
              </w:r>
              <w:proofErr w:type="spellEnd"/>
              <w:r w:rsidRPr="00850B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 xml:space="preserve"> in the country</w:t>
              </w:r>
            </w:hyperlink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$500 and $700 per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context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average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salary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from $1,100 to $1,500 per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could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live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comfortable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life.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prefer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somewhere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closer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Italy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top of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Property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Guides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Living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Index 2022. </w:t>
            </w:r>
          </w:p>
          <w:p w14:paraId="2F769C88" w14:textId="1187D50A" w:rsidR="0087438E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those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keen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travel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Thailand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Japan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South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Korea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fantastic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bases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explore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wonders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Asia.</w:t>
            </w:r>
          </w:p>
          <w:p w14:paraId="2304A498" w14:textId="77777777" w:rsidR="008B6D1F" w:rsidRPr="00850BF6" w:rsidRDefault="008B6D1F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FE6F1" w14:textId="042B2B65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Organise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visa</w:t>
            </w:r>
          </w:p>
          <w:p w14:paraId="072C82CF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2BAE14" w14:textId="726192BC" w:rsidR="0087438E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visa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abroad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These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generally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difficult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obtain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non-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working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visa,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often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job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before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apply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a visa.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visas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also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require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degree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however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usually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subject</w:t>
            </w:r>
            <w:proofErr w:type="spellEnd"/>
            <w:r w:rsidR="008B6D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4472258" w14:textId="77777777" w:rsidR="008B6D1F" w:rsidRPr="00850BF6" w:rsidRDefault="008B6D1F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1F8EE" w14:textId="57FD611C" w:rsidR="0087438E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While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vary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from country to country,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generally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employer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apply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the visa on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behalf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Make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sure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research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on the visa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requirements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process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chosen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country.</w:t>
            </w:r>
          </w:p>
          <w:p w14:paraId="2E835287" w14:textId="77777777" w:rsidR="008B6D1F" w:rsidRPr="00850BF6" w:rsidRDefault="008B6D1F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776C4" w14:textId="7F01D955" w:rsidR="0087438E" w:rsidRDefault="0087438E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Learn</w:t>
            </w:r>
            <w:proofErr w:type="spellEnd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the native </w:t>
            </w:r>
            <w:proofErr w:type="spellStart"/>
            <w:r w:rsidRPr="0085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language</w:t>
            </w:r>
            <w:proofErr w:type="spellEnd"/>
          </w:p>
          <w:p w14:paraId="04FB9F59" w14:textId="77777777" w:rsidR="008B6D1F" w:rsidRPr="00850BF6" w:rsidRDefault="008B6D1F" w:rsidP="008743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13E86F" w14:textId="77777777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Finally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while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many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schools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want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teach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English,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having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basic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understanding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of the native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beneficial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Not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only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help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-to-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life – not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everyone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speak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English! – but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allow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understand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better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too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8C8E31D" w14:textId="193868B2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You’ll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able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answer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effectively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understand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feel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trying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learn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second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  <w:proofErr w:type="spellEnd"/>
            <w:r w:rsidRPr="00850B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4154451" w14:textId="5EEA8E1F" w:rsidR="0087438E" w:rsidRPr="00850BF6" w:rsidRDefault="0087438E" w:rsidP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21600" w:type="dxa"/>
              <w:tblCellSpacing w:w="15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87438E" w:rsidRPr="00850BF6" w14:paraId="263A6AA4" w14:textId="77777777" w:rsidTr="0087438E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9F0C6F8" w14:textId="77777777" w:rsidR="0087438E" w:rsidRPr="00850BF6" w:rsidRDefault="0087438E" w:rsidP="0087438E">
                  <w:pPr>
                    <w:pStyle w:val="NormalnyWeb"/>
                    <w:rPr>
                      <w:color w:val="222222"/>
                    </w:rPr>
                  </w:pPr>
                  <w:r w:rsidRPr="00850BF6">
                    <w:rPr>
                      <w:rStyle w:val="Pogrubienie"/>
                      <w:color w:val="222222"/>
                    </w:rPr>
                    <w:t xml:space="preserve">Jennifer </w:t>
                  </w:r>
                  <w:proofErr w:type="spellStart"/>
                  <w:r w:rsidRPr="00850BF6">
                    <w:rPr>
                      <w:rStyle w:val="Pogrubienie"/>
                      <w:color w:val="222222"/>
                    </w:rPr>
                    <w:t>Macdonald</w:t>
                  </w:r>
                  <w:proofErr w:type="spellEnd"/>
                </w:p>
                <w:p w14:paraId="250E074A" w14:textId="77777777" w:rsidR="0087438E" w:rsidRPr="00850BF6" w:rsidRDefault="0087438E" w:rsidP="0087438E">
                  <w:pPr>
                    <w:pStyle w:val="NormalnyWeb"/>
                    <w:rPr>
                      <w:color w:val="222222"/>
                    </w:rPr>
                  </w:pPr>
                  <w:r w:rsidRPr="00850BF6">
                    <w:rPr>
                      <w:rStyle w:val="Pogrubienie"/>
                      <w:color w:val="01C59B"/>
                    </w:rPr>
                    <w:t>Digital Marketing Manager</w:t>
                  </w:r>
                </w:p>
              </w:tc>
            </w:tr>
            <w:tr w:rsidR="0087438E" w:rsidRPr="00850BF6" w14:paraId="7B7DBFFB" w14:textId="77777777" w:rsidTr="0087438E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C67F70F" w14:textId="7651D893" w:rsidR="0087438E" w:rsidRPr="00850BF6" w:rsidRDefault="0087438E" w:rsidP="00834956">
                  <w:pPr>
                    <w:pStyle w:val="NormalnyWeb"/>
                    <w:rPr>
                      <w:color w:val="222222"/>
                    </w:rPr>
                  </w:pPr>
                  <w:r w:rsidRPr="00850BF6">
                    <w:rPr>
                      <w:rStyle w:val="Pogrubienie"/>
                      <w:color w:val="222222"/>
                    </w:rPr>
                    <w:t>T: </w:t>
                  </w:r>
                  <w:hyperlink r:id="rId23" w:tgtFrame="_blank" w:history="1">
                    <w:r w:rsidRPr="00850BF6">
                      <w:rPr>
                        <w:rStyle w:val="Hipercze"/>
                        <w:b/>
                        <w:bCs/>
                        <w:color w:val="1155CC"/>
                      </w:rPr>
                      <w:t>0191 338 6903</w:t>
                    </w:r>
                  </w:hyperlink>
                  <w:r w:rsidR="00834956">
                    <w:rPr>
                      <w:rStyle w:val="Hipercze"/>
                      <w:b/>
                      <w:bCs/>
                      <w:color w:val="1155CC"/>
                    </w:rPr>
                    <w:t xml:space="preserve">     </w:t>
                  </w:r>
                  <w:r w:rsidRPr="00850BF6">
                    <w:rPr>
                      <w:rStyle w:val="Pogrubienie"/>
                      <w:color w:val="222222"/>
                    </w:rPr>
                    <w:t>W: </w:t>
                  </w:r>
                  <w:proofErr w:type="spellStart"/>
                  <w:r w:rsidRPr="00850BF6">
                    <w:rPr>
                      <w:color w:val="222222"/>
                    </w:rPr>
                    <w:fldChar w:fldCharType="begin"/>
                  </w:r>
                  <w:r w:rsidRPr="00850BF6">
                    <w:rPr>
                      <w:color w:val="222222"/>
                    </w:rPr>
                    <w:instrText xml:space="preserve"> HYPERLINK "http://glass.digital/" \t "_blank" </w:instrText>
                  </w:r>
                  <w:r w:rsidRPr="00850BF6">
                    <w:rPr>
                      <w:color w:val="222222"/>
                    </w:rPr>
                  </w:r>
                  <w:r w:rsidRPr="00850BF6">
                    <w:rPr>
                      <w:color w:val="222222"/>
                    </w:rPr>
                    <w:fldChar w:fldCharType="separate"/>
                  </w:r>
                  <w:r w:rsidRPr="00850BF6">
                    <w:rPr>
                      <w:rStyle w:val="Hipercze"/>
                      <w:b/>
                      <w:bCs/>
                      <w:color w:val="1155CC"/>
                    </w:rPr>
                    <w:t>glass.digital</w:t>
                  </w:r>
                  <w:proofErr w:type="spellEnd"/>
                  <w:r w:rsidRPr="00850BF6">
                    <w:rPr>
                      <w:color w:val="222222"/>
                    </w:rPr>
                    <w:fldChar w:fldCharType="end"/>
                  </w:r>
                </w:p>
              </w:tc>
            </w:tr>
          </w:tbl>
          <w:p w14:paraId="6DBD7B84" w14:textId="77777777" w:rsidR="0087438E" w:rsidRPr="00850BF6" w:rsidRDefault="0087438E" w:rsidP="008B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23BC3" w14:textId="73DBEC4C" w:rsidR="0087438E" w:rsidRPr="00850BF6" w:rsidRDefault="00874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F13977" w14:textId="027DDEBD" w:rsidR="0087438E" w:rsidRDefault="0087438E">
      <w:pPr>
        <w:rPr>
          <w:rFonts w:ascii="Times New Roman" w:hAnsi="Times New Roman" w:cs="Times New Roman"/>
          <w:sz w:val="24"/>
          <w:szCs w:val="24"/>
        </w:rPr>
      </w:pPr>
    </w:p>
    <w:p w14:paraId="31D6A70B" w14:textId="1DAAF39B" w:rsidR="00834956" w:rsidRPr="00834956" w:rsidRDefault="00834956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34956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834956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75E8B" w:rsidRPr="00850BF6" w14:paraId="5CB64154" w14:textId="77777777" w:rsidTr="00675E8B">
        <w:tc>
          <w:tcPr>
            <w:tcW w:w="9062" w:type="dxa"/>
          </w:tcPr>
          <w:p w14:paraId="15FF2057" w14:textId="77777777" w:rsidR="00675E8B" w:rsidRPr="00850BF6" w:rsidRDefault="00675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1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675E8B" w:rsidRPr="00850BF6" w14:paraId="4298DA35" w14:textId="77777777" w:rsidTr="00675E8B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75E8B" w:rsidRPr="00850BF6" w14:paraId="0CC25892" w14:textId="77777777" w:rsidTr="00675E8B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66FB29D5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75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1A91D092" w14:textId="55019ABE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14:paraId="4C80C471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40925093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02FD0AC1" w14:textId="399A4EE7" w:rsidR="00675E8B" w:rsidRPr="00850BF6" w:rsidRDefault="00675E8B" w:rsidP="00834956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14:paraId="4829F5AA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6CC9C67" w14:textId="77777777" w:rsidR="00675E8B" w:rsidRPr="00850BF6" w:rsidRDefault="00675E8B" w:rsidP="00675E8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CF80555" w14:textId="77777777" w:rsidR="00675E8B" w:rsidRPr="00850BF6" w:rsidRDefault="00675E8B" w:rsidP="00675E8B">
            <w:pPr>
              <w:shd w:val="clear" w:color="auto" w:fill="F4F4F4"/>
              <w:rPr>
                <w:rFonts w:ascii="Times New Roman" w:hAnsi="Times New Roman" w:cs="Times New Roman"/>
                <w:vanish/>
                <w:color w:val="222222"/>
                <w:sz w:val="24"/>
                <w:szCs w:val="24"/>
              </w:rPr>
            </w:pPr>
          </w:p>
          <w:tbl>
            <w:tblPr>
              <w:tblW w:w="91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675E8B" w:rsidRPr="00850BF6" w14:paraId="20CFEE48" w14:textId="77777777" w:rsidTr="00675E8B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75E8B" w:rsidRPr="00850BF6" w14:paraId="5E10D094" w14:textId="77777777" w:rsidTr="00675E8B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35BB21E2" w14:textId="77777777">
                          <w:tc>
                            <w:tcPr>
                              <w:tcW w:w="0" w:type="auto"/>
                              <w:shd w:val="clear" w:color="auto" w:fill="747070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800"/>
                              </w:tblGrid>
                              <w:tr w:rsidR="00675E8B" w:rsidRPr="00850BF6" w14:paraId="398E7CB1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4800" w:type="dxa"/>
                                    <w:vAlign w:val="center"/>
                                    <w:hideMark/>
                                  </w:tcPr>
                                  <w:p w14:paraId="51F1852A" w14:textId="71DBA331" w:rsidR="00675E8B" w:rsidRPr="00850BF6" w:rsidRDefault="00675E8B" w:rsidP="00675E8B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850BF6"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33939646" wp14:editId="2576F21C">
                                          <wp:extent cx="2304000" cy="720000"/>
                                          <wp:effectExtent l="0" t="0" r="1270" b="4445"/>
                                          <wp:docPr id="15" name="Obraz 1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304000" cy="720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2A526360" w14:textId="77777777" w:rsidR="00675E8B" w:rsidRPr="00850BF6" w:rsidRDefault="00675E8B" w:rsidP="00675E8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670FA3EE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61EA5EA" w14:textId="77777777" w:rsidR="00675E8B" w:rsidRPr="00850BF6" w:rsidRDefault="00675E8B" w:rsidP="00675E8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3F505B0" w14:textId="77777777" w:rsidR="00675E8B" w:rsidRPr="00850BF6" w:rsidRDefault="00675E8B" w:rsidP="00675E8B">
            <w:pPr>
              <w:shd w:val="clear" w:color="auto" w:fill="F4F4F4"/>
              <w:rPr>
                <w:rFonts w:ascii="Times New Roman" w:hAnsi="Times New Roman" w:cs="Times New Roman"/>
                <w:vanish/>
                <w:color w:val="222222"/>
                <w:sz w:val="24"/>
                <w:szCs w:val="24"/>
              </w:rPr>
            </w:pPr>
          </w:p>
          <w:tbl>
            <w:tblPr>
              <w:tblW w:w="91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675E8B" w:rsidRPr="00850BF6" w14:paraId="7EF5A09C" w14:textId="77777777" w:rsidTr="00675E8B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75E8B" w:rsidRPr="00850BF6" w14:paraId="7615094B" w14:textId="77777777" w:rsidTr="00675E8B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692E20B7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14:paraId="49E8205B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Responding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crisis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in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mental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health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of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pupils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staff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caused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by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Pandemic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five of the top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national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coaches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in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education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have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come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together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launch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National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Pilot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that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will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put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very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heart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 of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improvement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29AA0EA2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10FBD209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00"/>
                              </w:tblGrid>
                              <w:tr w:rsidR="00675E8B" w:rsidRPr="00850BF6" w14:paraId="2C6D766F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4500" w:type="dxa"/>
                                    <w:vAlign w:val="center"/>
                                    <w:hideMark/>
                                  </w:tcPr>
                                  <w:p w14:paraId="7C0023E1" w14:textId="0150E625" w:rsidR="00675E8B" w:rsidRPr="00850BF6" w:rsidRDefault="00675E8B" w:rsidP="00675E8B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850BF6"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lastRenderedPageBreak/>
                                      <w:drawing>
                                        <wp:inline distT="0" distB="0" distL="0" distR="0" wp14:anchorId="3FF8C216" wp14:editId="30713026">
                                          <wp:extent cx="2857500" cy="1003300"/>
                                          <wp:effectExtent l="0" t="0" r="0" b="6350"/>
                                          <wp:docPr id="14" name="Obraz 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0" cy="10033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7E65585D" w14:textId="77777777" w:rsidR="00675E8B" w:rsidRPr="00850BF6" w:rsidRDefault="00675E8B" w:rsidP="00675E8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27B56CA0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01273EA" w14:textId="77777777" w:rsidR="00675E8B" w:rsidRPr="00850BF6" w:rsidRDefault="00675E8B" w:rsidP="00675E8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01F8140" w14:textId="77777777" w:rsidR="00675E8B" w:rsidRPr="00850BF6" w:rsidRDefault="00675E8B" w:rsidP="00675E8B">
            <w:pPr>
              <w:shd w:val="clear" w:color="auto" w:fill="F4F4F4"/>
              <w:rPr>
                <w:rFonts w:ascii="Times New Roman" w:hAnsi="Times New Roman" w:cs="Times New Roman"/>
                <w:vanish/>
                <w:color w:val="222222"/>
                <w:sz w:val="24"/>
                <w:szCs w:val="24"/>
              </w:rPr>
            </w:pPr>
          </w:p>
          <w:tbl>
            <w:tblPr>
              <w:tblW w:w="91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675E8B" w:rsidRPr="00850BF6" w14:paraId="2E144F36" w14:textId="77777777" w:rsidTr="00675E8B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75E8B" w:rsidRPr="00850BF6" w14:paraId="6BF82FEA" w14:textId="77777777" w:rsidTr="00675E8B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0BE0990E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14:paraId="43AE4266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The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National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Pilot</w:t>
                              </w:r>
                              <w:r w:rsidRPr="00850BF6">
                                <w:rPr>
                                  <w:color w:val="000000"/>
                                </w:rPr>
                                <w:t> 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designed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engage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enhance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staff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pupil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link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underlying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deep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level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factors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such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as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culture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behaviour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policy with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strategies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that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can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remove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stress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anxiety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. Schools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who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successfully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complete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pilot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will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also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receive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 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National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Whole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School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Award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  <w:p w14:paraId="0F362E35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Marius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Frank,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lead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writer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of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programme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who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working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with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DfE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NASEN,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states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: “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What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programme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does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start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remove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barriers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learning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that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exist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often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below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radar of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leadership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or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hidden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in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plain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sight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allow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raise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attainment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for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all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children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.”</w:t>
                              </w:r>
                            </w:p>
                            <w:p w14:paraId="2C9750FE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850BF6">
                                <w:rPr>
                                  <w:color w:val="000000"/>
                                </w:rPr>
                                <w:t xml:space="preserve">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National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programme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which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sponsored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by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TeachingTimes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Microlink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has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unique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audit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which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can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pinpoint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where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action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needs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be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taken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then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provides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support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through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five learning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modules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external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nationally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accredited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coaches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support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in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making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changes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  <w:p w14:paraId="440ADA6B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The five learning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modules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are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:</w:t>
                              </w:r>
                            </w:p>
                            <w:p w14:paraId="6F6A12E9" w14:textId="77777777" w:rsidR="00675E8B" w:rsidRPr="00850BF6" w:rsidRDefault="00675E8B" w:rsidP="00675E8B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ind w:left="945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Setting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the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Scene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for School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Leaders</w:t>
                              </w:r>
                              <w:proofErr w:type="spellEnd"/>
                            </w:p>
                            <w:p w14:paraId="53645EE4" w14:textId="77777777" w:rsidR="00675E8B" w:rsidRPr="00850BF6" w:rsidRDefault="00675E8B" w:rsidP="00675E8B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ind w:left="945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Core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Strength</w:t>
                              </w:r>
                              <w:proofErr w:type="spellEnd"/>
                            </w:p>
                            <w:p w14:paraId="4C99408C" w14:textId="77777777" w:rsidR="00675E8B" w:rsidRPr="00850BF6" w:rsidRDefault="00675E8B" w:rsidP="00675E8B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ind w:left="945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Making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Sense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of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Behaviour</w:t>
                              </w:r>
                              <w:proofErr w:type="spellEnd"/>
                            </w:p>
                            <w:p w14:paraId="2E4E0E08" w14:textId="77777777" w:rsidR="00675E8B" w:rsidRPr="00850BF6" w:rsidRDefault="00675E8B" w:rsidP="00675E8B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ind w:left="945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Changing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Culture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and </w:t>
                              </w: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Climate</w:t>
                              </w:r>
                              <w:proofErr w:type="spellEnd"/>
                            </w:p>
                            <w:p w14:paraId="037D1437" w14:textId="77777777" w:rsidR="00675E8B" w:rsidRPr="00850BF6" w:rsidRDefault="00675E8B" w:rsidP="00675E8B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ind w:left="945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Accelerating</w:t>
                              </w:r>
                              <w:proofErr w:type="spellEnd"/>
                              <w:r w:rsidRPr="00850BF6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Development</w:t>
                              </w:r>
                            </w:p>
                            <w:p w14:paraId="707D2425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If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wellbeing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is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key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part of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your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school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development plan and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you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would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like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find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out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more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about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joining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the pilot – 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please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 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 w:rsidRPr="00850BF6">
                                <w:rPr>
                                  <w:color w:val="000000"/>
                                </w:rPr>
                                <w:instrText xml:space="preserve"> HYPERLINK "mailto:tina@teachingtimes.com" \t "_blank" </w:instrText>
                              </w:r>
                              <w:r w:rsidRPr="00850BF6">
                                <w:rPr>
                                  <w:color w:val="000000"/>
                                </w:rPr>
                              </w:r>
                              <w:r w:rsidRPr="00850BF6">
                                <w:rPr>
                                  <w:color w:val="000000"/>
                                </w:rPr>
                                <w:fldChar w:fldCharType="separate"/>
                              </w:r>
                              <w:r w:rsidRPr="00850BF6">
                                <w:rPr>
                                  <w:rStyle w:val="Hipercze"/>
                                  <w:b/>
                                  <w:bCs/>
                                  <w:color w:val="0000EE"/>
                                </w:rPr>
                                <w:t>click</w:t>
                              </w:r>
                              <w:proofErr w:type="spellEnd"/>
                              <w:r w:rsidRPr="00850BF6">
                                <w:rPr>
                                  <w:rStyle w:val="Hipercze"/>
                                  <w:b/>
                                  <w:bCs/>
                                  <w:color w:val="0000EE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rStyle w:val="Hipercze"/>
                                  <w:b/>
                                  <w:bCs/>
                                  <w:color w:val="0000EE"/>
                                </w:rPr>
                                <w:t>here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fldChar w:fldCharType="end"/>
                              </w:r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 to express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your</w:t>
                              </w:r>
                              <w:proofErr w:type="spellEnd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b/>
                                  <w:bCs/>
                                  <w:color w:val="000000"/>
                                </w:rPr>
                                <w:t>interest</w:t>
                              </w:r>
                              <w:proofErr w:type="spellEnd"/>
                            </w:p>
                          </w:tc>
                        </w:tr>
                      </w:tbl>
                      <w:p w14:paraId="425C5A12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B5319DF" w14:textId="77777777" w:rsidR="00675E8B" w:rsidRPr="00850BF6" w:rsidRDefault="00675E8B" w:rsidP="00675E8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C2FA43B" w14:textId="77777777" w:rsidR="00675E8B" w:rsidRPr="00850BF6" w:rsidRDefault="00675E8B" w:rsidP="00675E8B">
            <w:pPr>
              <w:shd w:val="clear" w:color="auto" w:fill="F4F4F4"/>
              <w:rPr>
                <w:rFonts w:ascii="Times New Roman" w:hAnsi="Times New Roman" w:cs="Times New Roman"/>
                <w:vanish/>
                <w:color w:val="222222"/>
                <w:sz w:val="24"/>
                <w:szCs w:val="24"/>
              </w:rPr>
            </w:pPr>
          </w:p>
          <w:tbl>
            <w:tblPr>
              <w:tblW w:w="91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675E8B" w:rsidRPr="00850BF6" w14:paraId="306D2FDB" w14:textId="77777777" w:rsidTr="00675E8B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75E8B" w:rsidRPr="00850BF6" w14:paraId="144607CA" w14:textId="77777777" w:rsidTr="00675E8B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75E8B" w:rsidRPr="00850BF6" w14:paraId="33E9BF3C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75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2ABC4E91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850BF6">
                                <w:rPr>
                                  <w:color w:val="000000"/>
                                </w:rPr>
                                <w:t xml:space="preserve">Business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Address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: 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TeachingTimes</w:t>
                              </w:r>
                              <w:proofErr w:type="spellEnd"/>
                            </w:p>
                            <w:p w14:paraId="151ED011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850BF6">
                                <w:rPr>
                                  <w:color w:val="000000"/>
                                </w:rPr>
                                <w:t xml:space="preserve">205 The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Jubilee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Centre, 130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Pershore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850BF6">
                                <w:rPr>
                                  <w:color w:val="000000"/>
                                </w:rPr>
                                <w:t>St</w:t>
                              </w:r>
                              <w:proofErr w:type="spellEnd"/>
                              <w:r w:rsidRPr="00850BF6">
                                <w:rPr>
                                  <w:color w:val="000000"/>
                                </w:rPr>
                                <w:t>,</w:t>
                              </w:r>
                            </w:p>
                            <w:p w14:paraId="5A20E947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850BF6">
                                <w:rPr>
                                  <w:color w:val="000000"/>
                                </w:rPr>
                                <w:t>Birmingham, B5 6ND, UK, </w:t>
                              </w:r>
                            </w:p>
                            <w:p w14:paraId="5590589A" w14:textId="77777777" w:rsidR="00675E8B" w:rsidRPr="00850BF6" w:rsidRDefault="00675E8B" w:rsidP="00675E8B">
                              <w:pPr>
                                <w:pStyle w:val="NormalnyWeb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850BF6">
                                <w:rPr>
                                  <w:color w:val="000000"/>
                                </w:rPr>
                                <w:t>Tel: +44 (0) 121 224 7599 | Fax: +44 (0) 121 224 7598 </w:t>
                              </w:r>
                            </w:p>
                            <w:p w14:paraId="1DA3E736" w14:textId="77777777" w:rsidR="00675E8B" w:rsidRPr="00850BF6" w:rsidRDefault="00000000" w:rsidP="00675E8B">
                              <w:pPr>
                                <w:pStyle w:val="NormalnyWeb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hyperlink r:id="rId26" w:tgtFrame="_blank" w:history="1">
                                <w:r w:rsidR="00675E8B" w:rsidRPr="00850BF6">
                                  <w:rPr>
                                    <w:rStyle w:val="Hipercze"/>
                                    <w:color w:val="000000"/>
                                    <w:u w:val="none"/>
                                  </w:rPr>
                                  <w:t>www.teachingtimes.com</w:t>
                                </w:r>
                              </w:hyperlink>
                              <w:r w:rsidR="00675E8B" w:rsidRPr="00850BF6">
                                <w:rPr>
                                  <w:color w:val="000000"/>
                                </w:rPr>
                                <w:t> | </w:t>
                              </w:r>
                              <w:hyperlink r:id="rId27" w:tgtFrame="_blank" w:history="1">
                                <w:r w:rsidR="00675E8B" w:rsidRPr="00850BF6">
                                  <w:rPr>
                                    <w:rStyle w:val="Hipercze"/>
                                    <w:color w:val="000000"/>
                                    <w:u w:val="none"/>
                                  </w:rPr>
                                  <w:t>enquiries@teachingtimes.com</w:t>
                                </w:r>
                              </w:hyperlink>
                              <w:r w:rsidR="00675E8B" w:rsidRPr="00850BF6">
                                <w:rPr>
                                  <w:color w:val="00000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295A389D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p w14:paraId="504F7B9D" w14:textId="77777777" w:rsidR="00675E8B" w:rsidRPr="00850BF6" w:rsidRDefault="00675E8B" w:rsidP="00675E8B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DA57B04" w14:textId="77777777" w:rsidR="00675E8B" w:rsidRPr="00850BF6" w:rsidRDefault="00675E8B" w:rsidP="00675E8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0B0E10B" w14:textId="56F527A7" w:rsidR="00675E8B" w:rsidRPr="00850BF6" w:rsidRDefault="00675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9514E8" w14:textId="7E6EB2CB" w:rsidR="00675E8B" w:rsidRPr="00850BF6" w:rsidRDefault="00675E8B">
      <w:pPr>
        <w:rPr>
          <w:rFonts w:ascii="Times New Roman" w:hAnsi="Times New Roman" w:cs="Times New Roman"/>
          <w:sz w:val="24"/>
          <w:szCs w:val="24"/>
        </w:rPr>
      </w:pPr>
    </w:p>
    <w:p w14:paraId="12D00961" w14:textId="77777777" w:rsidR="00B91996" w:rsidRPr="00850BF6" w:rsidRDefault="00B91996">
      <w:pPr>
        <w:rPr>
          <w:rFonts w:ascii="Times New Roman" w:hAnsi="Times New Roman" w:cs="Times New Roman"/>
          <w:sz w:val="24"/>
          <w:szCs w:val="24"/>
        </w:rPr>
      </w:pPr>
    </w:p>
    <w:sectPr w:rsidR="00B91996" w:rsidRPr="00850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8928A1"/>
    <w:multiLevelType w:val="multilevel"/>
    <w:tmpl w:val="A86A9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1714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0E"/>
    <w:rsid w:val="00095940"/>
    <w:rsid w:val="003102B2"/>
    <w:rsid w:val="00420264"/>
    <w:rsid w:val="004E450E"/>
    <w:rsid w:val="005A4A6E"/>
    <w:rsid w:val="00675E8B"/>
    <w:rsid w:val="00721304"/>
    <w:rsid w:val="00725309"/>
    <w:rsid w:val="00834956"/>
    <w:rsid w:val="00850BF6"/>
    <w:rsid w:val="0087438E"/>
    <w:rsid w:val="008B6D1F"/>
    <w:rsid w:val="008D2AF1"/>
    <w:rsid w:val="0093632C"/>
    <w:rsid w:val="00A757B6"/>
    <w:rsid w:val="00B802B2"/>
    <w:rsid w:val="00B91996"/>
    <w:rsid w:val="00DF32C8"/>
    <w:rsid w:val="00EA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5D32A"/>
  <w15:chartTrackingRefBased/>
  <w15:docId w15:val="{09C4538A-A6E4-4855-A76C-5D22BBFF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75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2edcug0">
    <w:name w:val="d2edcug0"/>
    <w:basedOn w:val="Domylnaczcionkaakapitu"/>
    <w:rsid w:val="00A757B6"/>
  </w:style>
  <w:style w:type="character" w:styleId="Hipercze">
    <w:name w:val="Hyperlink"/>
    <w:basedOn w:val="Domylnaczcionkaakapitu"/>
    <w:uiPriority w:val="99"/>
    <w:unhideWhenUsed/>
    <w:rsid w:val="00A757B6"/>
    <w:rPr>
      <w:color w:val="0000FF"/>
      <w:u w:val="single"/>
    </w:rPr>
  </w:style>
  <w:style w:type="character" w:customStyle="1" w:styleId="gpro0wi8">
    <w:name w:val="gpro0wi8"/>
    <w:basedOn w:val="Domylnaczcionkaakapitu"/>
    <w:rsid w:val="00A757B6"/>
  </w:style>
  <w:style w:type="character" w:customStyle="1" w:styleId="pcp91wgn">
    <w:name w:val="pcp91wgn"/>
    <w:basedOn w:val="Domylnaczcionkaakapitu"/>
    <w:rsid w:val="00A757B6"/>
  </w:style>
  <w:style w:type="paragraph" w:styleId="NormalnyWeb">
    <w:name w:val="Normal (Web)"/>
    <w:basedOn w:val="Normalny"/>
    <w:uiPriority w:val="99"/>
    <w:unhideWhenUsed/>
    <w:rsid w:val="00874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43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02B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50B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2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1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76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85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286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739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18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383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035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903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33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8553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2325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28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9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16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01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382917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05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20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821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326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328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4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4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01662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1939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76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080526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41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7511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74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86449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1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88599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512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4231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035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686601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441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83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44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21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9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863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470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08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905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764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85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057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232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9630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392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207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57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584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343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19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8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2815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5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6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75671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07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27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732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1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277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755989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5135338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237943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63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914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143964895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25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116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537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1547649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82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4082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200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52016633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2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esource/19854724/angielski/lets-talk-idioms-and-proverbs-part-1?fbclid=IwAR0MQkEUVL0xaTzWnUtr7uiO3ll7NhNDkCExweB3TXSpCmokNRPUNoCzczU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facebook.com/letstalkconversationcards/photos/pcb.893950268028273/893944484695518/?__cft__%5b0%5d=AZWVbs3ERpO8jWoD7ZGjc0T5ss5UapHF9CVjUKp9u4uahDCCwQH62Tfz-sbJplM00hAT0axgSBno1yl1Uus44t7Q39-VF_g2vRVyRtKiD3HMwMQvf-_-KCXrkd49x6BCU_Y30KSacbTUayEb-EECGlWR&amp;__tn__=*bH-R" TargetMode="External"/><Relationship Id="rId26" Type="http://schemas.openxmlformats.org/officeDocument/2006/relationships/hyperlink" Target="http://9iw8.mjt.lu/lnk/AMwAAMp2yB8AAcjwNogAAKt6M5wAAAAc_RkAmzMDAAw5AwBiqCuCRYp95eJxQriBU9zazUGangAMQSk/1/KVPF7Y3GvAXPKP_OZ1tV4w/aHR0cDovL3d3dy50ZWFjaGluZ3RpbWVzLmNvb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ropertyguides.com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facebook.com/letstalkconversationcards/photos/pcb.893950268028273/893944164695550/?__cft__%5b0%5d=AZWVbs3ERpO8jWoD7ZGjc0T5ss5UapHF9CVjUKp9u4uahDCCwQH62Tfz-sbJplM00hAT0axgSBno1yl1Uus44t7Q39-VF_g2vRVyRtKiD3HMwMQvf-_-KCXrkd49x6BCU_Y30KSacbTUayEb-EECGlWR&amp;__tn__=*bH-R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www.facebook.com/letstalkconversationcards/photos/pcb.893950268028273/893944431362190/?__cft__%5b0%5d=AZWVbs3ERpO8jWoD7ZGjc0T5ss5UapHF9CVjUKp9u4uahDCCwQH62Tfz-sbJplM00hAT0axgSBno1yl1Uus44t7Q39-VF_g2vRVyRtKiD3HMwMQvf-_-KCXrkd49x6BCU_Y30KSacbTUayEb-EECGlWR&amp;__tn__=*bH-R" TargetMode="External"/><Relationship Id="rId20" Type="http://schemas.openxmlformats.org/officeDocument/2006/relationships/hyperlink" Target="https://m.facebook.com/letstalkconversationcards/videos/teaching-adult-students-lets-talk-conversation-cards/388481379577323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eirusklep.pl/pl/karty-konwersacyjne-let-s-talk/9-karty-konwersacyjne-let-s-talk-idioms-and-proverbs.html?fbclid=IwAR1HP2lYnd0peNpSip0EXyqxzvaHonfIr2cGIPksKvq_AfkpLMu-tX3j0Wk" TargetMode="External"/><Relationship Id="rId24" Type="http://schemas.openxmlformats.org/officeDocument/2006/relationships/image" Target="media/image7.png"/><Relationship Id="rId5" Type="http://schemas.openxmlformats.org/officeDocument/2006/relationships/hyperlink" Target="https://www.youtube.com/watch?v=8Kca6QP4kFQ?sub_confirmation=1" TargetMode="External"/><Relationship Id="rId15" Type="http://schemas.openxmlformats.org/officeDocument/2006/relationships/image" Target="media/image4.jpeg"/><Relationship Id="rId23" Type="http://schemas.openxmlformats.org/officeDocument/2006/relationships/hyperlink" Target="tel:0191%203386%2090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.facebook.com/l.php?u=https%3A%2F%2Fquizlet.com%2Fpl%2F538363065%2Fidioms-and-proverbs-flash-cards%2F%3Ffbclid%3DIwAR2v3bq90TwBJ0ad4JnenFQ4zwRDdyQX_6a740fJXTO_fC9lH022YnW4rjo&amp;h=AT2DbCSfqQiWDQbn5RPswrlbx4VWf6SPBLWY_OnTAPQ4OtvEJL-b3bLXoaFhwp3aoWbmUasULYA-NkhsJ7ABEY6U2H79X7tv6HKxFMUCm_5SQgUXkCsj2Z1MkO3-umiu2A&amp;__tn__=-UK-R&amp;c%5b0%5d=AT3xHbdF-fSx1n48XlAx5PEoMcwVbMZgQG2JA8dsYCt7zExvKggFzkZfIj_5Co4ScFEC_gl4iG5qDYS0HGO1hfqpWCtkQ1ykQLMQ1DqQt2_tRnAqm7i4LGgIAdZ7cTTdcp0OAXcFVdjgPoTpqQNy9__HMfuboj-uioPatFoOP2Cm7g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wordwall.net/resource/19854738/angielski/lets-talk-idioms-and-proverbs-part-2?fbclid=IwAR1LU2AbpvOaVcC-MgcaAYUyF-dpnfPTk6y_GtZYezpv9x6N7LpDQ0H9g4A" TargetMode="External"/><Relationship Id="rId14" Type="http://schemas.openxmlformats.org/officeDocument/2006/relationships/hyperlink" Target="https://www.facebook.com/letstalkconversationcards/photos/pcb.893950268028273/893944334695533/?__cft__%5b0%5d=AZWVbs3ERpO8jWoD7ZGjc0T5ss5UapHF9CVjUKp9u4uahDCCwQH62Tfz-sbJplM00hAT0axgSBno1yl1Uus44t7Q39-VF_g2vRVyRtKiD3HMwMQvf-_-KCXrkd49x6BCU_Y30KSacbTUayEb-EECGlWR&amp;__tn__=*bH-R" TargetMode="External"/><Relationship Id="rId22" Type="http://schemas.openxmlformats.org/officeDocument/2006/relationships/hyperlink" Target="https://www.expatistan.com/cost-of-living/country/vietnam" TargetMode="External"/><Relationship Id="rId27" Type="http://schemas.openxmlformats.org/officeDocument/2006/relationships/hyperlink" Target="mailto:enquiries@teachingtimes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1592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9</cp:revision>
  <dcterms:created xsi:type="dcterms:W3CDTF">2022-04-28T07:55:00Z</dcterms:created>
  <dcterms:modified xsi:type="dcterms:W3CDTF">2022-07-17T10:20:00Z</dcterms:modified>
</cp:coreProperties>
</file>