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591FC" w14:textId="67807923" w:rsidR="00A2291B" w:rsidRPr="00A2291B" w:rsidRDefault="00A2291B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0647753"/>
      <w:r w:rsidRPr="00A2291B">
        <w:rPr>
          <w:rFonts w:ascii="Times New Roman" w:hAnsi="Times New Roman" w:cs="Times New Roman"/>
          <w:b/>
          <w:bCs/>
          <w:sz w:val="28"/>
          <w:szCs w:val="28"/>
        </w:rPr>
        <w:t xml:space="preserve">Teaching ESL in </w:t>
      </w:r>
      <w:r w:rsidR="00407180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A2291B">
        <w:rPr>
          <w:rFonts w:ascii="Times New Roman" w:hAnsi="Times New Roman" w:cs="Times New Roman"/>
          <w:b/>
          <w:bCs/>
          <w:sz w:val="28"/>
          <w:szCs w:val="28"/>
        </w:rPr>
        <w:t>ural Hungary</w:t>
      </w:r>
    </w:p>
    <w:p w14:paraId="5566F68E" w14:textId="3746632B" w:rsidR="00A2291B" w:rsidRPr="00470145" w:rsidRDefault="0047014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70145">
        <w:rPr>
          <w:rFonts w:ascii="Times New Roman" w:hAnsi="Times New Roman" w:cs="Times New Roman"/>
          <w:b/>
          <w:bCs/>
          <w:sz w:val="24"/>
          <w:szCs w:val="24"/>
        </w:rPr>
        <w:t>Joe Macpherson</w:t>
      </w:r>
      <w:r w:rsidR="0040718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470145">
        <w:rPr>
          <w:rFonts w:ascii="Times New Roman" w:hAnsi="Times New Roman" w:cs="Times New Roman"/>
          <w:b/>
          <w:bCs/>
          <w:sz w:val="24"/>
          <w:szCs w:val="24"/>
        </w:rPr>
        <w:t xml:space="preserve"> UK</w:t>
      </w:r>
    </w:p>
    <w:bookmarkEnd w:id="0"/>
    <w:p w14:paraId="704EC44B" w14:textId="08C1FBC6" w:rsidR="00470145" w:rsidRPr="00407180" w:rsidRDefault="00E34490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Joe Macpherson is a teacher at </w:t>
      </w:r>
      <w:proofErr w:type="spellStart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Várday</w:t>
      </w:r>
      <w:proofErr w:type="spellEnd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Kata </w:t>
      </w:r>
      <w:proofErr w:type="spellStart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Református</w:t>
      </w:r>
      <w:proofErr w:type="spellEnd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Általános</w:t>
      </w:r>
      <w:proofErr w:type="spellEnd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Iskola</w:t>
      </w:r>
      <w:proofErr w:type="spellEnd"/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in Hungary.   He has taught ESL </w:t>
      </w:r>
      <w:r w:rsidR="00835EAA"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</w:t>
      </w:r>
      <w:r w:rsidR="00835E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35EAA"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9</w:t>
      </w:r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years, predominantly in China. He enjoys working with teenage students, and is always reading about and learning new methodologies to improve his classes. </w:t>
      </w:r>
      <w:r w:rsidR="00835EAA">
        <w:rPr>
          <w:rFonts w:ascii="Times New Roman" w:hAnsi="Times New Roman" w:cs="Times New Roman" w:hint="eastAsia"/>
          <w:color w:val="222222"/>
          <w:sz w:val="24"/>
          <w:szCs w:val="24"/>
          <w:shd w:val="clear" w:color="auto" w:fill="FFFFFF"/>
        </w:rPr>
        <w:t xml:space="preserve">He will </w:t>
      </w:r>
      <w:r w:rsidR="00835E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transition</w:t>
      </w:r>
      <w:r w:rsidR="00835EAA">
        <w:rPr>
          <w:rFonts w:ascii="Times New Roman" w:hAnsi="Times New Roman" w:cs="Times New Roman" w:hint="eastAsia"/>
          <w:color w:val="222222"/>
          <w:sz w:val="24"/>
          <w:szCs w:val="24"/>
          <w:shd w:val="clear" w:color="auto" w:fill="FFFFFF"/>
        </w:rPr>
        <w:t xml:space="preserve"> to a new role at an International School in Myanmar </w:t>
      </w:r>
    </w:p>
    <w:p w14:paraId="1DF340D6" w14:textId="77777777" w:rsidR="00AB101A" w:rsidRPr="00407180" w:rsidRDefault="00AB101A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0383CC6" w14:textId="4FCDCD39" w:rsidR="00407180" w:rsidRPr="00407180" w:rsidRDefault="00407180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40718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Editorial</w:t>
      </w:r>
      <w:r w:rsidR="00C6533F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note</w:t>
      </w:r>
    </w:p>
    <w:p w14:paraId="30562FDB" w14:textId="68684112" w:rsidR="00AB101A" w:rsidRDefault="00407180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text was o</w:t>
      </w:r>
      <w:r w:rsidR="00AB101A"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riginally published</w:t>
      </w:r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 LinkedIn </w:t>
      </w:r>
      <w:r w:rsidRPr="004071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 </w:t>
      </w:r>
      <w:hyperlink r:id="rId4" w:history="1">
        <w:r w:rsidRPr="00117F12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https://www.linkedin.com/pulse/teaching-esl-rural-eastern-hungary-joe-macpherson-opv7f/</w:t>
        </w:r>
      </w:hyperlink>
    </w:p>
    <w:p w14:paraId="37C0BE61" w14:textId="77777777" w:rsidR="00407180" w:rsidRPr="00407180" w:rsidRDefault="00407180" w:rsidP="00407180">
      <w:pPr>
        <w:rPr>
          <w:rFonts w:ascii="Times New Roman" w:hAnsi="Times New Roman" w:cs="Times New Roman"/>
          <w:sz w:val="24"/>
          <w:szCs w:val="24"/>
        </w:rPr>
      </w:pPr>
    </w:p>
    <w:p w14:paraId="5F92B632" w14:textId="77777777" w:rsidR="00407180" w:rsidRPr="00407180" w:rsidRDefault="00407180">
      <w:pPr>
        <w:rPr>
          <w:rFonts w:ascii="Times New Roman" w:hAnsi="Times New Roman" w:cs="Times New Roman"/>
          <w:sz w:val="24"/>
          <w:szCs w:val="24"/>
        </w:rPr>
      </w:pPr>
    </w:p>
    <w:p w14:paraId="35B74905" w14:textId="060A54E1" w:rsidR="00106603" w:rsidRPr="00407180" w:rsidRDefault="00597533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Teaching in Hungary can be a challenging but rewarding experience, and it is quite different to what I expected before I started my role. So, I decided to write down some of my thoughts and observations for those interested to know what it is like here.  </w:t>
      </w:r>
      <w:r w:rsidR="002951C2" w:rsidRPr="00407180">
        <w:rPr>
          <w:rFonts w:ascii="Times New Roman" w:hAnsi="Times New Roman" w:cs="Times New Roman"/>
          <w:sz w:val="24"/>
          <w:szCs w:val="24"/>
        </w:rPr>
        <w:t xml:space="preserve">  Before I </w:t>
      </w:r>
      <w:r w:rsidR="00F14190" w:rsidRPr="00407180">
        <w:rPr>
          <w:rFonts w:ascii="Times New Roman" w:hAnsi="Times New Roman" w:cs="Times New Roman"/>
          <w:sz w:val="24"/>
          <w:szCs w:val="24"/>
        </w:rPr>
        <w:t>start,</w:t>
      </w:r>
      <w:r w:rsidR="002951C2" w:rsidRPr="00407180">
        <w:rPr>
          <w:rFonts w:ascii="Times New Roman" w:hAnsi="Times New Roman" w:cs="Times New Roman"/>
          <w:sz w:val="24"/>
          <w:szCs w:val="24"/>
        </w:rPr>
        <w:t xml:space="preserve"> please note this is my own experience and it may differ from yours. </w:t>
      </w:r>
    </w:p>
    <w:p w14:paraId="58C65CBD" w14:textId="5F867553" w:rsidR="00A26D75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4FE2F8" wp14:editId="77F27024">
            <wp:extent cx="5274310" cy="3956050"/>
            <wp:effectExtent l="0" t="0" r="2540" b="6350"/>
            <wp:docPr id="454859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859325" name="Picture 45485932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F264C" w14:textId="77777777" w:rsidR="002951C2" w:rsidRPr="00407180" w:rsidRDefault="002951C2">
      <w:pPr>
        <w:rPr>
          <w:rFonts w:ascii="Times New Roman" w:hAnsi="Times New Roman" w:cs="Times New Roman"/>
          <w:sz w:val="24"/>
          <w:szCs w:val="24"/>
        </w:rPr>
      </w:pPr>
    </w:p>
    <w:p w14:paraId="73C06A99" w14:textId="545F1CB9" w:rsidR="002951C2" w:rsidRPr="00407180" w:rsidRDefault="002951C2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lastRenderedPageBreak/>
        <w:t xml:space="preserve">Some background.  I work in a reformed church grammar school in </w:t>
      </w:r>
      <w:proofErr w:type="spellStart"/>
      <w:r w:rsidRPr="00407180">
        <w:rPr>
          <w:rFonts w:ascii="Times New Roman" w:hAnsi="Times New Roman" w:cs="Times New Roman"/>
          <w:sz w:val="24"/>
          <w:szCs w:val="24"/>
        </w:rPr>
        <w:t>Kisv</w:t>
      </w:r>
      <w:r w:rsidR="00B5430B" w:rsidRPr="00407180">
        <w:rPr>
          <w:rFonts w:ascii="Times New Roman" w:hAnsi="Times New Roman" w:cs="Times New Roman"/>
          <w:sz w:val="24"/>
          <w:szCs w:val="24"/>
        </w:rPr>
        <w:t>ar</w:t>
      </w:r>
      <w:r w:rsidRPr="00407180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407180">
        <w:rPr>
          <w:rFonts w:ascii="Times New Roman" w:hAnsi="Times New Roman" w:cs="Times New Roman"/>
          <w:sz w:val="24"/>
          <w:szCs w:val="24"/>
        </w:rPr>
        <w:t xml:space="preserve">, which is a small town in North Eastern Hungary.  It is split up in different buildings from grades 1-12, and I teach grades 5-12.   Most of my classes are grades 9-12 with a few classes a week for the lower grades. </w:t>
      </w:r>
      <w:r w:rsidR="00B811A4" w:rsidRPr="00407180">
        <w:rPr>
          <w:rFonts w:ascii="Times New Roman" w:hAnsi="Times New Roman" w:cs="Times New Roman"/>
          <w:sz w:val="24"/>
          <w:szCs w:val="24"/>
        </w:rPr>
        <w:t xml:space="preserve"> My typical schedule is 23 classes a week, and this is just about a manageable load.  I would like less lesson</w:t>
      </w:r>
      <w:r w:rsidR="00670432" w:rsidRPr="00407180">
        <w:rPr>
          <w:rFonts w:ascii="Times New Roman" w:hAnsi="Times New Roman" w:cs="Times New Roman"/>
          <w:sz w:val="24"/>
          <w:szCs w:val="24"/>
        </w:rPr>
        <w:t>s</w:t>
      </w:r>
      <w:r w:rsidR="00B811A4" w:rsidRPr="00407180">
        <w:rPr>
          <w:rFonts w:ascii="Times New Roman" w:hAnsi="Times New Roman" w:cs="Times New Roman"/>
          <w:sz w:val="24"/>
          <w:szCs w:val="24"/>
        </w:rPr>
        <w:t xml:space="preserve"> of course, but my workload is the same as my Hungarian colleagues so I just get on with it.  </w:t>
      </w:r>
    </w:p>
    <w:p w14:paraId="64726CA0" w14:textId="5C79D140" w:rsidR="00A26D75" w:rsidRPr="00407180" w:rsidRDefault="00A26D75" w:rsidP="00407180">
      <w:pPr>
        <w:jc w:val="center"/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5D7B3C" wp14:editId="2E299AEB">
            <wp:extent cx="2971266" cy="3960000"/>
            <wp:effectExtent l="0" t="0" r="635" b="2540"/>
            <wp:docPr id="1798544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54440" name="Picture 17985444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266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3AE4" w14:textId="77777777" w:rsidR="00B811A4" w:rsidRPr="00407180" w:rsidRDefault="00B811A4">
      <w:pPr>
        <w:rPr>
          <w:rFonts w:ascii="Times New Roman" w:hAnsi="Times New Roman" w:cs="Times New Roman"/>
          <w:sz w:val="24"/>
          <w:szCs w:val="24"/>
        </w:rPr>
      </w:pPr>
    </w:p>
    <w:p w14:paraId="55DEE493" w14:textId="3C4E883F" w:rsidR="00A26D75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CDA2D8" wp14:editId="4D28B8DD">
            <wp:extent cx="5274310" cy="2654935"/>
            <wp:effectExtent l="0" t="0" r="2540" b="0"/>
            <wp:docPr id="18924126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412642" name="Picture 18924126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38CC4" w14:textId="0992038F" w:rsidR="00B811A4" w:rsidRPr="00407180" w:rsidRDefault="00B811A4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I have my own </w:t>
      </w:r>
      <w:r w:rsidR="00CA0063" w:rsidRPr="00407180">
        <w:rPr>
          <w:rFonts w:ascii="Times New Roman" w:hAnsi="Times New Roman" w:cs="Times New Roman"/>
          <w:sz w:val="24"/>
          <w:szCs w:val="24"/>
        </w:rPr>
        <w:t>classroom;</w:t>
      </w:r>
      <w:r w:rsidRPr="00407180">
        <w:rPr>
          <w:rFonts w:ascii="Times New Roman" w:hAnsi="Times New Roman" w:cs="Times New Roman"/>
          <w:sz w:val="24"/>
          <w:szCs w:val="24"/>
        </w:rPr>
        <w:t xml:space="preserve"> it is known as ‘the language lab’ and it was assigned to the ESL teacher at the request of my predecessor. </w:t>
      </w:r>
      <w:r w:rsidR="00CA0063" w:rsidRPr="00407180">
        <w:rPr>
          <w:rFonts w:ascii="Times New Roman" w:hAnsi="Times New Roman" w:cs="Times New Roman"/>
          <w:sz w:val="24"/>
          <w:szCs w:val="24"/>
        </w:rPr>
        <w:t xml:space="preserve"> It is designed for listening sections of </w:t>
      </w:r>
      <w:r w:rsidR="00CA0063" w:rsidRPr="00407180">
        <w:rPr>
          <w:rFonts w:ascii="Times New Roman" w:hAnsi="Times New Roman" w:cs="Times New Roman"/>
          <w:sz w:val="24"/>
          <w:szCs w:val="24"/>
        </w:rPr>
        <w:lastRenderedPageBreak/>
        <w:t xml:space="preserve">language exams and has audio capability both from speakers and headphones.  It </w:t>
      </w:r>
      <w:r w:rsidR="00297F5E" w:rsidRPr="00407180">
        <w:rPr>
          <w:rFonts w:ascii="Times New Roman" w:hAnsi="Times New Roman" w:cs="Times New Roman"/>
          <w:sz w:val="24"/>
          <w:szCs w:val="24"/>
        </w:rPr>
        <w:t>did not</w:t>
      </w:r>
      <w:r w:rsidR="00CA0063" w:rsidRPr="00407180">
        <w:rPr>
          <w:rFonts w:ascii="Times New Roman" w:hAnsi="Times New Roman" w:cs="Times New Roman"/>
          <w:sz w:val="24"/>
          <w:szCs w:val="24"/>
        </w:rPr>
        <w:t xml:space="preserve"> have much personality so I did what I would with what I would find.  I would prefer a classroom with a computer, but again I choose not to rock the boat.  If I really need to use one, I can sometimes swap with another teacher. </w:t>
      </w:r>
    </w:p>
    <w:p w14:paraId="1289D330" w14:textId="39937BAA" w:rsidR="00297F5E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FC08F7" wp14:editId="2CDCD023">
            <wp:extent cx="5274310" cy="3957320"/>
            <wp:effectExtent l="0" t="0" r="2540" b="5080"/>
            <wp:docPr id="5512555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255549" name="Picture 55125554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D3E81" w14:textId="53181A28" w:rsidR="00297F5E" w:rsidRPr="00407180" w:rsidRDefault="00297F5E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>Now back to my schedule.  The English classes here are split up in quite an interesting w</w:t>
      </w:r>
      <w:r w:rsidR="008656C3" w:rsidRPr="00407180">
        <w:rPr>
          <w:rFonts w:ascii="Times New Roman" w:hAnsi="Times New Roman" w:cs="Times New Roman"/>
          <w:sz w:val="24"/>
          <w:szCs w:val="24"/>
        </w:rPr>
        <w:t>ay</w:t>
      </w:r>
      <w:r w:rsidRPr="00407180">
        <w:rPr>
          <w:rFonts w:ascii="Times New Roman" w:hAnsi="Times New Roman" w:cs="Times New Roman"/>
          <w:sz w:val="24"/>
          <w:szCs w:val="24"/>
        </w:rPr>
        <w:t xml:space="preserve">, and it took me a few weeks to become acclimatized to just how different each class is. </w:t>
      </w:r>
      <w:r w:rsidR="008656C3" w:rsidRPr="00407180">
        <w:rPr>
          <w:rFonts w:ascii="Times New Roman" w:hAnsi="Times New Roman" w:cs="Times New Roman"/>
          <w:sz w:val="24"/>
          <w:szCs w:val="24"/>
        </w:rPr>
        <w:t xml:space="preserve"> There are specialized classes, and these are the ‘higher’ level language students and have 6/7 English classes a week.  They will likely take language exams, enter competitions and </w:t>
      </w:r>
      <w:r w:rsidR="00617896" w:rsidRPr="00407180">
        <w:rPr>
          <w:rFonts w:ascii="Times New Roman" w:hAnsi="Times New Roman" w:cs="Times New Roman"/>
          <w:sz w:val="24"/>
          <w:szCs w:val="24"/>
        </w:rPr>
        <w:t>it is</w:t>
      </w:r>
      <w:r w:rsidR="008656C3" w:rsidRPr="00407180">
        <w:rPr>
          <w:rFonts w:ascii="Times New Roman" w:hAnsi="Times New Roman" w:cs="Times New Roman"/>
          <w:sz w:val="24"/>
          <w:szCs w:val="24"/>
        </w:rPr>
        <w:t xml:space="preserve"> a much more of an academic style class with tangible aims at the end of each year. </w:t>
      </w:r>
      <w:r w:rsidR="0055060E" w:rsidRPr="00407180">
        <w:rPr>
          <w:rFonts w:ascii="Times New Roman" w:hAnsi="Times New Roman" w:cs="Times New Roman"/>
          <w:sz w:val="24"/>
          <w:szCs w:val="24"/>
        </w:rPr>
        <w:t xml:space="preserve"> Additionally, there are ‘mixed’ groups.  These are the students who have compulsory language classes, and as such are not </w:t>
      </w:r>
      <w:r w:rsidR="001B6B86" w:rsidRPr="00407180">
        <w:rPr>
          <w:rFonts w:ascii="Times New Roman" w:hAnsi="Times New Roman" w:cs="Times New Roman"/>
          <w:sz w:val="24"/>
          <w:szCs w:val="24"/>
        </w:rPr>
        <w:t>so</w:t>
      </w:r>
      <w:r w:rsidR="0055060E" w:rsidRPr="00407180">
        <w:rPr>
          <w:rFonts w:ascii="Times New Roman" w:hAnsi="Times New Roman" w:cs="Times New Roman"/>
          <w:sz w:val="24"/>
          <w:szCs w:val="24"/>
        </w:rPr>
        <w:t xml:space="preserve"> interested in the subject.  </w:t>
      </w:r>
      <w:r w:rsidR="0016497B" w:rsidRPr="00407180">
        <w:rPr>
          <w:rFonts w:ascii="Times New Roman" w:hAnsi="Times New Roman" w:cs="Times New Roman"/>
          <w:sz w:val="24"/>
          <w:szCs w:val="24"/>
        </w:rPr>
        <w:t>The ability level can vary greatly in these classes, from A1 to C1 (they are grouped together)</w:t>
      </w:r>
      <w:r w:rsidR="00037622" w:rsidRPr="00407180">
        <w:rPr>
          <w:rFonts w:ascii="Times New Roman" w:hAnsi="Times New Roman" w:cs="Times New Roman"/>
          <w:sz w:val="24"/>
          <w:szCs w:val="24"/>
        </w:rPr>
        <w:t xml:space="preserve">.  </w:t>
      </w:r>
      <w:r w:rsidR="001B6B86" w:rsidRPr="00407180">
        <w:rPr>
          <w:rFonts w:ascii="Times New Roman" w:hAnsi="Times New Roman" w:cs="Times New Roman"/>
          <w:sz w:val="24"/>
          <w:szCs w:val="24"/>
        </w:rPr>
        <w:t>Usually,</w:t>
      </w:r>
      <w:r w:rsidR="00037622" w:rsidRPr="00407180">
        <w:rPr>
          <w:rFonts w:ascii="Times New Roman" w:hAnsi="Times New Roman" w:cs="Times New Roman"/>
          <w:sz w:val="24"/>
          <w:szCs w:val="24"/>
        </w:rPr>
        <w:t xml:space="preserve"> my aim in these classes is to make English as fun &amp; interesting as possible</w:t>
      </w:r>
      <w:r w:rsidR="00833523" w:rsidRPr="00407180">
        <w:rPr>
          <w:rFonts w:ascii="Times New Roman" w:hAnsi="Times New Roman" w:cs="Times New Roman"/>
          <w:sz w:val="24"/>
          <w:szCs w:val="24"/>
        </w:rPr>
        <w:t xml:space="preserve">, whilst of course following a teaching/lesson aim. </w:t>
      </w:r>
    </w:p>
    <w:p w14:paraId="6163B4B2" w14:textId="6AEC6650" w:rsidR="001811F8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1E056D" wp14:editId="297C9E97">
            <wp:extent cx="5274310" cy="3957320"/>
            <wp:effectExtent l="0" t="0" r="2540" b="5080"/>
            <wp:docPr id="3412472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247222" name="Picture 3412472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118BE" w14:textId="29D6E2E2" w:rsidR="00A26D75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3CACD99" wp14:editId="1837A333">
            <wp:extent cx="5274310" cy="7029450"/>
            <wp:effectExtent l="0" t="0" r="2540" b="0"/>
            <wp:docPr id="1515515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159" name="Picture 1515515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33C4E" w14:textId="1A8CF12E" w:rsidR="001811F8" w:rsidRPr="00407180" w:rsidRDefault="001811F8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The biggest issue with this kind of schedule is that you can go from a mixed A1 level class, to a specialised C1 level class, to an after school B1 level class and so on.  And this does keep the job interesting, and it is common for most teachers, so </w:t>
      </w:r>
      <w:r w:rsidR="003E6F28" w:rsidRPr="00407180">
        <w:rPr>
          <w:rFonts w:ascii="Times New Roman" w:hAnsi="Times New Roman" w:cs="Times New Roman"/>
          <w:sz w:val="24"/>
          <w:szCs w:val="24"/>
        </w:rPr>
        <w:t>I am</w:t>
      </w:r>
      <w:r w:rsidRPr="00407180">
        <w:rPr>
          <w:rFonts w:ascii="Times New Roman" w:hAnsi="Times New Roman" w:cs="Times New Roman"/>
          <w:sz w:val="24"/>
          <w:szCs w:val="24"/>
        </w:rPr>
        <w:t xml:space="preserve"> not alone</w:t>
      </w:r>
      <w:r w:rsidR="003E6F28" w:rsidRPr="00407180">
        <w:rPr>
          <w:rFonts w:ascii="Times New Roman" w:hAnsi="Times New Roman" w:cs="Times New Roman"/>
          <w:sz w:val="24"/>
          <w:szCs w:val="24"/>
        </w:rPr>
        <w:t xml:space="preserve"> in that regard, but it can be disorientating.  One minutes I am teaching basic time or likes/dislikes then next we are doing a group presentation or debating some interesting topics.  Each class and day </w:t>
      </w:r>
      <w:r w:rsidR="00143E97" w:rsidRPr="00407180">
        <w:rPr>
          <w:rFonts w:ascii="Times New Roman" w:hAnsi="Times New Roman" w:cs="Times New Roman"/>
          <w:sz w:val="24"/>
          <w:szCs w:val="24"/>
        </w:rPr>
        <w:t>are</w:t>
      </w:r>
      <w:r w:rsidR="003E6F28" w:rsidRPr="00407180">
        <w:rPr>
          <w:rFonts w:ascii="Times New Roman" w:hAnsi="Times New Roman" w:cs="Times New Roman"/>
          <w:sz w:val="24"/>
          <w:szCs w:val="24"/>
        </w:rPr>
        <w:t xml:space="preserve"> quite different</w:t>
      </w:r>
      <w:r w:rsidR="00143E97" w:rsidRPr="00407180">
        <w:rPr>
          <w:rFonts w:ascii="Times New Roman" w:hAnsi="Times New Roman" w:cs="Times New Roman"/>
          <w:sz w:val="24"/>
          <w:szCs w:val="24"/>
        </w:rPr>
        <w:t>, and it keeps me on my toes.</w:t>
      </w:r>
    </w:p>
    <w:p w14:paraId="40B6CFD3" w14:textId="487914B7" w:rsidR="00A26D75" w:rsidRPr="00407180" w:rsidRDefault="00A26D75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81C9BC7" wp14:editId="785CB924">
            <wp:extent cx="5274310" cy="3957320"/>
            <wp:effectExtent l="0" t="0" r="2540" b="5080"/>
            <wp:docPr id="164199750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997502" name="Picture 164199750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EFB69" w14:textId="77777777" w:rsidR="00A66CE3" w:rsidRPr="00407180" w:rsidRDefault="00A66CE3">
      <w:pPr>
        <w:rPr>
          <w:rFonts w:ascii="Times New Roman" w:hAnsi="Times New Roman" w:cs="Times New Roman"/>
          <w:sz w:val="24"/>
          <w:szCs w:val="24"/>
        </w:rPr>
      </w:pPr>
    </w:p>
    <w:p w14:paraId="1CBD1E1E" w14:textId="07ADD352" w:rsidR="00A66CE3" w:rsidRPr="00407180" w:rsidRDefault="00A66CE3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The school itself is nice.  I do not know how it compares to other public schools in Hungary as I </w:t>
      </w:r>
      <w:r w:rsidR="00713BE0" w:rsidRPr="00407180">
        <w:rPr>
          <w:rFonts w:ascii="Times New Roman" w:hAnsi="Times New Roman" w:cs="Times New Roman"/>
          <w:sz w:val="24"/>
          <w:szCs w:val="24"/>
        </w:rPr>
        <w:t>have not</w:t>
      </w:r>
      <w:r w:rsidRPr="00407180">
        <w:rPr>
          <w:rFonts w:ascii="Times New Roman" w:hAnsi="Times New Roman" w:cs="Times New Roman"/>
          <w:sz w:val="24"/>
          <w:szCs w:val="24"/>
        </w:rPr>
        <w:t xml:space="preserve"> seen any. But I think it has everything the students need.  There are of course standard classrooms. A language lab as stated above), IT room, Gymnasium for gymnastics and indoor sprots, outdoor gym and sports field, </w:t>
      </w:r>
      <w:r w:rsidR="00713BE0" w:rsidRPr="00407180">
        <w:rPr>
          <w:rFonts w:ascii="Times New Roman" w:hAnsi="Times New Roman" w:cs="Times New Roman"/>
          <w:sz w:val="24"/>
          <w:szCs w:val="24"/>
        </w:rPr>
        <w:t>dining hall, lockers, science classrooms and a ‘buffet’ or ‘snack store</w:t>
      </w:r>
      <w:r w:rsidR="00B95E00" w:rsidRPr="00407180">
        <w:rPr>
          <w:rFonts w:ascii="Times New Roman" w:hAnsi="Times New Roman" w:cs="Times New Roman"/>
          <w:sz w:val="24"/>
          <w:szCs w:val="24"/>
        </w:rPr>
        <w:t>.’</w:t>
      </w:r>
      <w:r w:rsidR="00713BE0" w:rsidRPr="00407180">
        <w:rPr>
          <w:rFonts w:ascii="Times New Roman" w:hAnsi="Times New Roman" w:cs="Times New Roman"/>
          <w:sz w:val="24"/>
          <w:szCs w:val="24"/>
        </w:rPr>
        <w:t xml:space="preserve"> I am probably missing some things but you get the gist. </w:t>
      </w:r>
      <w:r w:rsidR="00E77DB6" w:rsidRPr="00407180">
        <w:rPr>
          <w:rFonts w:ascii="Times New Roman" w:hAnsi="Times New Roman" w:cs="Times New Roman"/>
          <w:sz w:val="24"/>
          <w:szCs w:val="24"/>
        </w:rPr>
        <w:t xml:space="preserve">The school has a successful gymnastics team and swimming team, thanks to talented students and PE teachers. </w:t>
      </w:r>
    </w:p>
    <w:p w14:paraId="417C0E3E" w14:textId="38944827" w:rsidR="00A26D75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BA0C747" wp14:editId="201FA07E">
            <wp:extent cx="5274310" cy="7029450"/>
            <wp:effectExtent l="0" t="0" r="2540" b="0"/>
            <wp:docPr id="146781314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813147" name="Picture 146781314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04BD4" w14:textId="541F2639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0A48CD" wp14:editId="7492003A">
            <wp:extent cx="5274310" cy="7029450"/>
            <wp:effectExtent l="0" t="0" r="2540" b="0"/>
            <wp:docPr id="21130086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008622" name="Picture 21130086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EBFDF" w14:textId="77777777" w:rsidR="00B95E00" w:rsidRPr="00407180" w:rsidRDefault="00B95E00">
      <w:pPr>
        <w:rPr>
          <w:rFonts w:ascii="Times New Roman" w:hAnsi="Times New Roman" w:cs="Times New Roman"/>
          <w:sz w:val="24"/>
          <w:szCs w:val="24"/>
        </w:rPr>
      </w:pPr>
    </w:p>
    <w:p w14:paraId="4DB2A5CA" w14:textId="77777777" w:rsidR="0089330D" w:rsidRPr="00407180" w:rsidRDefault="00B95E00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The </w:t>
      </w:r>
      <w:r w:rsidR="00AB3024" w:rsidRPr="00407180">
        <w:rPr>
          <w:rFonts w:ascii="Times New Roman" w:hAnsi="Times New Roman" w:cs="Times New Roman"/>
          <w:sz w:val="24"/>
          <w:szCs w:val="24"/>
        </w:rPr>
        <w:t>teacher’s</w:t>
      </w:r>
      <w:r w:rsidRPr="00407180">
        <w:rPr>
          <w:rFonts w:ascii="Times New Roman" w:hAnsi="Times New Roman" w:cs="Times New Roman"/>
          <w:sz w:val="24"/>
          <w:szCs w:val="24"/>
        </w:rPr>
        <w:t xml:space="preserve"> office is what you would expect, a room of desks and computers, with a kitchen, sofa, and </w:t>
      </w:r>
      <w:r w:rsidR="00AB3024" w:rsidRPr="00407180">
        <w:rPr>
          <w:rFonts w:ascii="Times New Roman" w:hAnsi="Times New Roman" w:cs="Times New Roman"/>
          <w:sz w:val="24"/>
          <w:szCs w:val="24"/>
        </w:rPr>
        <w:t>a coffee</w:t>
      </w:r>
      <w:r w:rsidRPr="00407180">
        <w:rPr>
          <w:rFonts w:ascii="Times New Roman" w:hAnsi="Times New Roman" w:cs="Times New Roman"/>
          <w:sz w:val="24"/>
          <w:szCs w:val="24"/>
        </w:rPr>
        <w:t xml:space="preserve"> machine.  </w:t>
      </w:r>
      <w:r w:rsidR="00AB3024" w:rsidRPr="00407180">
        <w:rPr>
          <w:rFonts w:ascii="Times New Roman" w:hAnsi="Times New Roman" w:cs="Times New Roman"/>
          <w:sz w:val="24"/>
          <w:szCs w:val="24"/>
        </w:rPr>
        <w:t>It is</w:t>
      </w:r>
      <w:r w:rsidRPr="00407180">
        <w:rPr>
          <w:rFonts w:ascii="Times New Roman" w:hAnsi="Times New Roman" w:cs="Times New Roman"/>
          <w:sz w:val="24"/>
          <w:szCs w:val="24"/>
        </w:rPr>
        <w:t xml:space="preserve"> a nice place to chill between classes or to do work prep.</w:t>
      </w:r>
    </w:p>
    <w:p w14:paraId="638D486D" w14:textId="7A7F2D14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BF15CCF" wp14:editId="7C9ED659">
            <wp:extent cx="5274310" cy="3957320"/>
            <wp:effectExtent l="0" t="0" r="2540" b="5080"/>
            <wp:docPr id="192110270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02700" name="Picture 192110270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01449" w14:textId="598F250D" w:rsidR="00B95E00" w:rsidRPr="00407180" w:rsidRDefault="00B95E00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 </w:t>
      </w:r>
      <w:r w:rsidR="00D52B0A" w:rsidRPr="00407180">
        <w:rPr>
          <w:rFonts w:ascii="Times New Roman" w:hAnsi="Times New Roman" w:cs="Times New Roman"/>
          <w:sz w:val="24"/>
          <w:szCs w:val="24"/>
        </w:rPr>
        <w:t xml:space="preserve"> Lunch (usually my favourite part of the day) is also a mixed bag.  While the price is excellent (approx. 2 euros) sometimes the dishes are not to my taste.   You get the stables like soup, spaghetti, and so on.  But truthfully it is a bit bland and boring. </w:t>
      </w:r>
    </w:p>
    <w:p w14:paraId="29A51F67" w14:textId="60C76826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CF36DB8" wp14:editId="0F4C4925">
            <wp:extent cx="5274310" cy="7029450"/>
            <wp:effectExtent l="0" t="0" r="2540" b="0"/>
            <wp:docPr id="3582905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290593" name="Picture 35829059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39827" w14:textId="77777777" w:rsidR="00050428" w:rsidRPr="00407180" w:rsidRDefault="00050428">
      <w:pPr>
        <w:rPr>
          <w:rFonts w:ascii="Times New Roman" w:hAnsi="Times New Roman" w:cs="Times New Roman"/>
          <w:sz w:val="24"/>
          <w:szCs w:val="24"/>
        </w:rPr>
      </w:pPr>
    </w:p>
    <w:p w14:paraId="08D761C0" w14:textId="6AFF71A0" w:rsidR="00050428" w:rsidRPr="00407180" w:rsidRDefault="00050428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In our school we use online software called ‘KRETA’ for our daily administration.  On here you record absences, give grades or homework, </w:t>
      </w:r>
      <w:r w:rsidR="00306B1D" w:rsidRPr="00407180">
        <w:rPr>
          <w:rFonts w:ascii="Times New Roman" w:hAnsi="Times New Roman" w:cs="Times New Roman"/>
          <w:sz w:val="24"/>
          <w:szCs w:val="24"/>
        </w:rPr>
        <w:t>read,</w:t>
      </w:r>
      <w:r w:rsidRPr="00407180">
        <w:rPr>
          <w:rFonts w:ascii="Times New Roman" w:hAnsi="Times New Roman" w:cs="Times New Roman"/>
          <w:sz w:val="24"/>
          <w:szCs w:val="24"/>
        </w:rPr>
        <w:t xml:space="preserve"> or send inter-department messages, check your </w:t>
      </w:r>
      <w:r w:rsidR="00306B1D" w:rsidRPr="00407180">
        <w:rPr>
          <w:rFonts w:ascii="Times New Roman" w:hAnsi="Times New Roman" w:cs="Times New Roman"/>
          <w:sz w:val="24"/>
          <w:szCs w:val="24"/>
        </w:rPr>
        <w:t>schedule,</w:t>
      </w:r>
      <w:r w:rsidRPr="00407180">
        <w:rPr>
          <w:rFonts w:ascii="Times New Roman" w:hAnsi="Times New Roman" w:cs="Times New Roman"/>
          <w:sz w:val="24"/>
          <w:szCs w:val="24"/>
        </w:rPr>
        <w:t xml:space="preserve"> or see any changes to your schedule and more.  For my personal role I use it for recording grades and absences only as I am not a department head or have any serious administrative duties</w:t>
      </w:r>
      <w:r w:rsidR="00306B1D" w:rsidRPr="00407180">
        <w:rPr>
          <w:rFonts w:ascii="Times New Roman" w:hAnsi="Times New Roman" w:cs="Times New Roman"/>
          <w:sz w:val="24"/>
          <w:szCs w:val="24"/>
        </w:rPr>
        <w:t xml:space="preserve">, above those of standard teacher. </w:t>
      </w:r>
      <w:r w:rsidR="00143E97" w:rsidRPr="00407180">
        <w:rPr>
          <w:rFonts w:ascii="Times New Roman" w:hAnsi="Times New Roman" w:cs="Times New Roman"/>
          <w:sz w:val="24"/>
          <w:szCs w:val="24"/>
        </w:rPr>
        <w:t xml:space="preserve">  It’s all in Hungarian so I’ve memorised the functions, even though I can read the text. </w:t>
      </w:r>
    </w:p>
    <w:p w14:paraId="4FE4CF7A" w14:textId="77777777" w:rsidR="00EC421C" w:rsidRPr="00407180" w:rsidRDefault="00EC421C">
      <w:pPr>
        <w:rPr>
          <w:rFonts w:ascii="Times New Roman" w:hAnsi="Times New Roman" w:cs="Times New Roman"/>
          <w:sz w:val="24"/>
          <w:szCs w:val="24"/>
        </w:rPr>
      </w:pPr>
    </w:p>
    <w:p w14:paraId="6131DF6F" w14:textId="77777777" w:rsidR="0089330D" w:rsidRPr="00407180" w:rsidRDefault="00EC421C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>One of the most enjoyable parts of my job are the cultural events and experiences that I have. For example, when there are ceremonies or special days during the school year such as ‘National Day’ or ‘Revolution Day’</w:t>
      </w:r>
      <w:r w:rsidR="00932AE2" w:rsidRPr="00407180">
        <w:rPr>
          <w:rFonts w:ascii="Times New Roman" w:hAnsi="Times New Roman" w:cs="Times New Roman"/>
          <w:sz w:val="24"/>
          <w:szCs w:val="24"/>
        </w:rPr>
        <w:t xml:space="preserve"> the students will do skits, dramas, or concerts. These are interesting to watch.  I also am lucky enough to join school trips, </w:t>
      </w:r>
      <w:r w:rsidR="007C1CD4" w:rsidRPr="00407180">
        <w:rPr>
          <w:rFonts w:ascii="Times New Roman" w:hAnsi="Times New Roman" w:cs="Times New Roman"/>
          <w:sz w:val="24"/>
          <w:szCs w:val="24"/>
        </w:rPr>
        <w:t>parties,</w:t>
      </w:r>
      <w:r w:rsidR="00932AE2" w:rsidRPr="00407180">
        <w:rPr>
          <w:rFonts w:ascii="Times New Roman" w:hAnsi="Times New Roman" w:cs="Times New Roman"/>
          <w:sz w:val="24"/>
          <w:szCs w:val="24"/>
        </w:rPr>
        <w:t xml:space="preserve"> and other auxiliary things. </w:t>
      </w:r>
      <w:r w:rsidR="007C1CD4" w:rsidRPr="0040718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8CE167D" w14:textId="70926638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687000" wp14:editId="10A11917">
            <wp:extent cx="5274310" cy="7029450"/>
            <wp:effectExtent l="0" t="0" r="2540" b="0"/>
            <wp:docPr id="34108092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80928" name="Picture 34108092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75B30" w14:textId="515584A2" w:rsidR="00EC421C" w:rsidRPr="00407180" w:rsidRDefault="007C1CD4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The most memorable of all was the G12 graduation ceremony, which involved flags, marching, chanting and more.  </w:t>
      </w:r>
      <w:r w:rsidR="00B5430B" w:rsidRPr="00407180">
        <w:rPr>
          <w:rFonts w:ascii="Times New Roman" w:hAnsi="Times New Roman" w:cs="Times New Roman"/>
          <w:sz w:val="24"/>
          <w:szCs w:val="24"/>
        </w:rPr>
        <w:t>I will</w:t>
      </w:r>
      <w:r w:rsidRPr="00407180">
        <w:rPr>
          <w:rFonts w:ascii="Times New Roman" w:hAnsi="Times New Roman" w:cs="Times New Roman"/>
          <w:sz w:val="24"/>
          <w:szCs w:val="24"/>
        </w:rPr>
        <w:t xml:space="preserve"> never forget it.</w:t>
      </w:r>
    </w:p>
    <w:p w14:paraId="5878B593" w14:textId="42EDFD70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208BAD" wp14:editId="39FF4259">
            <wp:extent cx="5274310" cy="7029450"/>
            <wp:effectExtent l="0" t="0" r="2540" b="0"/>
            <wp:docPr id="37898779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87792" name="Picture 37898779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3C470" w14:textId="4EAAD8BD" w:rsidR="007C1CD4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B49A254" wp14:editId="086AB580">
            <wp:extent cx="5274310" cy="3515995"/>
            <wp:effectExtent l="0" t="0" r="2540" b="8255"/>
            <wp:docPr id="45065958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59581" name="Picture 45065958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AA3DE" w14:textId="509E7FAB" w:rsidR="0089330D" w:rsidRPr="00407180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94B409" wp14:editId="3F9F5EF7">
            <wp:extent cx="5274310" cy="3515995"/>
            <wp:effectExtent l="0" t="0" r="2540" b="8255"/>
            <wp:docPr id="156430469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304699" name="Picture 156430469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5DD48" w14:textId="43D6589E" w:rsidR="007C1CD4" w:rsidRPr="00407180" w:rsidRDefault="007C1CD4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sz w:val="24"/>
          <w:szCs w:val="24"/>
        </w:rPr>
        <w:t xml:space="preserve">Overall, my teaching life here is a nice experience and I really enjoy it.  </w:t>
      </w:r>
      <w:r w:rsidR="00B5430B" w:rsidRPr="00407180">
        <w:rPr>
          <w:rFonts w:ascii="Times New Roman" w:hAnsi="Times New Roman" w:cs="Times New Roman"/>
          <w:sz w:val="24"/>
          <w:szCs w:val="24"/>
        </w:rPr>
        <w:t>I am</w:t>
      </w:r>
      <w:r w:rsidRPr="00407180">
        <w:rPr>
          <w:rFonts w:ascii="Times New Roman" w:hAnsi="Times New Roman" w:cs="Times New Roman"/>
          <w:sz w:val="24"/>
          <w:szCs w:val="24"/>
        </w:rPr>
        <w:t xml:space="preserve"> not sure what’s next for me in the future, but for now </w:t>
      </w:r>
      <w:r w:rsidR="00B5430B" w:rsidRPr="00407180">
        <w:rPr>
          <w:rFonts w:ascii="Times New Roman" w:hAnsi="Times New Roman" w:cs="Times New Roman"/>
          <w:sz w:val="24"/>
          <w:szCs w:val="24"/>
        </w:rPr>
        <w:t>I’m</w:t>
      </w:r>
      <w:r w:rsidRPr="00407180">
        <w:rPr>
          <w:rFonts w:ascii="Times New Roman" w:hAnsi="Times New Roman" w:cs="Times New Roman"/>
          <w:sz w:val="24"/>
          <w:szCs w:val="24"/>
        </w:rPr>
        <w:t xml:space="preserve"> content.   Thanks for reading and </w:t>
      </w:r>
      <w:r w:rsidR="00B5430B" w:rsidRPr="00407180">
        <w:rPr>
          <w:rFonts w:ascii="Times New Roman" w:hAnsi="Times New Roman" w:cs="Times New Roman"/>
          <w:sz w:val="24"/>
          <w:szCs w:val="24"/>
        </w:rPr>
        <w:t>I will</w:t>
      </w:r>
      <w:r w:rsidRPr="00407180">
        <w:rPr>
          <w:rFonts w:ascii="Times New Roman" w:hAnsi="Times New Roman" w:cs="Times New Roman"/>
          <w:sz w:val="24"/>
          <w:szCs w:val="24"/>
        </w:rPr>
        <w:t xml:space="preserve"> be writing more about life as an ESL teacher in rural Hungary</w:t>
      </w:r>
    </w:p>
    <w:p w14:paraId="3973DFAC" w14:textId="20D25445" w:rsidR="00A26D75" w:rsidRDefault="0089330D">
      <w:pPr>
        <w:rPr>
          <w:rFonts w:ascii="Times New Roman" w:hAnsi="Times New Roman" w:cs="Times New Roman"/>
          <w:sz w:val="24"/>
          <w:szCs w:val="24"/>
        </w:rPr>
      </w:pPr>
      <w:r w:rsidRPr="0040718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F79523" wp14:editId="09F93F54">
            <wp:extent cx="5274310" cy="7029450"/>
            <wp:effectExtent l="0" t="0" r="2540" b="0"/>
            <wp:docPr id="24670157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01573" name="Picture 24670157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80835" w14:textId="77777777" w:rsidR="00407180" w:rsidRDefault="00407180">
      <w:pPr>
        <w:rPr>
          <w:rFonts w:ascii="Times New Roman" w:hAnsi="Times New Roman" w:cs="Times New Roman"/>
          <w:sz w:val="24"/>
          <w:szCs w:val="24"/>
        </w:rPr>
      </w:pPr>
    </w:p>
    <w:p w14:paraId="168DBCFA" w14:textId="77777777" w:rsidR="00407180" w:rsidRDefault="00407180">
      <w:pPr>
        <w:rPr>
          <w:rFonts w:ascii="Times New Roman" w:hAnsi="Times New Roman" w:cs="Times New Roman"/>
          <w:sz w:val="24"/>
          <w:szCs w:val="24"/>
        </w:rPr>
      </w:pPr>
    </w:p>
    <w:p w14:paraId="44AC2110" w14:textId="77777777" w:rsidR="00407180" w:rsidRPr="00407180" w:rsidRDefault="00407180" w:rsidP="0040718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1A7D4AD1" w14:textId="77777777" w:rsidR="00407180" w:rsidRPr="00407180" w:rsidRDefault="00407180" w:rsidP="0040718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p w14:paraId="53ABEBE5" w14:textId="77777777" w:rsidR="00407180" w:rsidRPr="00407180" w:rsidRDefault="00407180" w:rsidP="0040718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online courses</w:t>
      </w:r>
      <w:r w:rsidRPr="00407180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p w14:paraId="0CB8E6BD" w14:textId="77777777" w:rsidR="00407180" w:rsidRPr="00407180" w:rsidRDefault="0040718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431CA35" w14:textId="77777777" w:rsidR="00A26D75" w:rsidRPr="00407180" w:rsidRDefault="00A26D75">
      <w:pPr>
        <w:rPr>
          <w:rFonts w:ascii="Times New Roman" w:hAnsi="Times New Roman" w:cs="Times New Roman"/>
          <w:sz w:val="24"/>
          <w:szCs w:val="24"/>
        </w:rPr>
      </w:pPr>
    </w:p>
    <w:sectPr w:rsidR="00A26D75" w:rsidRPr="004071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533"/>
    <w:rsid w:val="00037622"/>
    <w:rsid w:val="00050428"/>
    <w:rsid w:val="00106603"/>
    <w:rsid w:val="00143E97"/>
    <w:rsid w:val="0016497B"/>
    <w:rsid w:val="001811F8"/>
    <w:rsid w:val="001B6B86"/>
    <w:rsid w:val="002951C2"/>
    <w:rsid w:val="00297F5E"/>
    <w:rsid w:val="00306B1D"/>
    <w:rsid w:val="00386DBA"/>
    <w:rsid w:val="003E6F28"/>
    <w:rsid w:val="00407180"/>
    <w:rsid w:val="00470145"/>
    <w:rsid w:val="0055060E"/>
    <w:rsid w:val="0057482B"/>
    <w:rsid w:val="00597533"/>
    <w:rsid w:val="00617896"/>
    <w:rsid w:val="00670432"/>
    <w:rsid w:val="00713BE0"/>
    <w:rsid w:val="007C1CD4"/>
    <w:rsid w:val="00830234"/>
    <w:rsid w:val="00833523"/>
    <w:rsid w:val="00835EAA"/>
    <w:rsid w:val="008656C3"/>
    <w:rsid w:val="0089330D"/>
    <w:rsid w:val="00932AE2"/>
    <w:rsid w:val="009E303A"/>
    <w:rsid w:val="00A2291B"/>
    <w:rsid w:val="00A26D75"/>
    <w:rsid w:val="00A66CE3"/>
    <w:rsid w:val="00AB101A"/>
    <w:rsid w:val="00AB3024"/>
    <w:rsid w:val="00AC7ADB"/>
    <w:rsid w:val="00B34FA7"/>
    <w:rsid w:val="00B5430B"/>
    <w:rsid w:val="00B811A4"/>
    <w:rsid w:val="00B95E00"/>
    <w:rsid w:val="00BB295E"/>
    <w:rsid w:val="00C6533F"/>
    <w:rsid w:val="00CA0063"/>
    <w:rsid w:val="00D22309"/>
    <w:rsid w:val="00D52B0A"/>
    <w:rsid w:val="00E34490"/>
    <w:rsid w:val="00E36FC1"/>
    <w:rsid w:val="00E77DB6"/>
    <w:rsid w:val="00EC421C"/>
    <w:rsid w:val="00F14190"/>
    <w:rsid w:val="00F9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F09F"/>
  <w15:chartTrackingRefBased/>
  <w15:docId w15:val="{6A528E7A-3D49-47DA-A559-CBC51C1E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1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1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ettings" Target="setting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hyperlink" Target="https://www.linkedin.com/pulse/teaching-esl-rural-eastern-hungary-joe-macpherson-opv7f/" TargetMode="Externa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M</dc:creator>
  <cp:keywords/>
  <dc:description/>
  <cp:lastModifiedBy>Hanna Kryszewska</cp:lastModifiedBy>
  <cp:revision>3</cp:revision>
  <dcterms:created xsi:type="dcterms:W3CDTF">2024-07-13T17:51:00Z</dcterms:created>
  <dcterms:modified xsi:type="dcterms:W3CDTF">2024-07-13T17:52:00Z</dcterms:modified>
</cp:coreProperties>
</file>