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1A4E6" w14:textId="77777777" w:rsidR="00E352E6" w:rsidRPr="00B7152B" w:rsidRDefault="00E352E6" w:rsidP="00E352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7152B">
        <w:rPr>
          <w:rFonts w:ascii="Times New Roman" w:hAnsi="Times New Roman" w:cs="Times New Roman"/>
          <w:b/>
          <w:bCs/>
          <w:sz w:val="28"/>
          <w:szCs w:val="28"/>
        </w:rPr>
        <w:t>Losing my muse</w:t>
      </w:r>
    </w:p>
    <w:p w14:paraId="0D83D30D" w14:textId="37BE9A99" w:rsidR="00B7152B" w:rsidRPr="00B7152B" w:rsidRDefault="00B7152B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b/>
          <w:bCs/>
          <w:sz w:val="24"/>
          <w:szCs w:val="24"/>
        </w:rPr>
        <w:t>Rod Bolitho, UK</w:t>
      </w:r>
    </w:p>
    <w:p w14:paraId="1C9FDA9B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 </w:t>
      </w:r>
    </w:p>
    <w:p w14:paraId="3B9237FD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This loss of inspiration</w:t>
      </w:r>
    </w:p>
    <w:p w14:paraId="737AA9EB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Is driving me mad.</w:t>
      </w:r>
    </w:p>
    <w:p w14:paraId="43D58160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It’s like constipation,</w:t>
      </w:r>
    </w:p>
    <w:p w14:paraId="70D11404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And it makes me feel bad.</w:t>
      </w:r>
    </w:p>
    <w:p w14:paraId="1FF9DCFC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 </w:t>
      </w:r>
    </w:p>
    <w:p w14:paraId="4F9F6904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Finding words to start</w:t>
      </w:r>
    </w:p>
    <w:p w14:paraId="318CA482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Is like chasing a ghost.</w:t>
      </w:r>
    </w:p>
    <w:p w14:paraId="7B8FD1D6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I quickly lose heart</w:t>
      </w:r>
    </w:p>
    <w:p w14:paraId="5771EAF0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And mumble at most.</w:t>
      </w:r>
    </w:p>
    <w:p w14:paraId="484EDE1E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 </w:t>
      </w:r>
    </w:p>
    <w:p w14:paraId="14ABF214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My days offer time</w:t>
      </w:r>
    </w:p>
    <w:p w14:paraId="2372A031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To put pen to paper</w:t>
      </w:r>
    </w:p>
    <w:p w14:paraId="7F7830BE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But my quest for a rhyme</w:t>
      </w:r>
    </w:p>
    <w:p w14:paraId="40F2EB06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Disappears into vapour.</w:t>
      </w:r>
    </w:p>
    <w:p w14:paraId="422F24B7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 </w:t>
      </w:r>
    </w:p>
    <w:p w14:paraId="25A04AA9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I'll try tomorrow</w:t>
      </w:r>
    </w:p>
    <w:p w14:paraId="115D087E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To find what I lack,</w:t>
      </w:r>
    </w:p>
    <w:p w14:paraId="391B8E1C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I’ll banish the sorrow</w:t>
      </w:r>
    </w:p>
    <w:p w14:paraId="712794D2" w14:textId="77777777" w:rsidR="00E352E6" w:rsidRPr="00B7152B" w:rsidRDefault="00E352E6" w:rsidP="00E352E6">
      <w:pPr>
        <w:rPr>
          <w:rFonts w:ascii="Times New Roman" w:hAnsi="Times New Roman" w:cs="Times New Roman"/>
          <w:sz w:val="24"/>
          <w:szCs w:val="24"/>
        </w:rPr>
      </w:pPr>
      <w:r w:rsidRPr="00B7152B">
        <w:rPr>
          <w:rFonts w:ascii="Times New Roman" w:hAnsi="Times New Roman" w:cs="Times New Roman"/>
          <w:sz w:val="24"/>
          <w:szCs w:val="24"/>
        </w:rPr>
        <w:t>And bring my muse back.</w:t>
      </w:r>
    </w:p>
    <w:sectPr w:rsidR="00E352E6" w:rsidRPr="00B715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2E6"/>
    <w:rsid w:val="000139A5"/>
    <w:rsid w:val="007E24B0"/>
    <w:rsid w:val="008717D8"/>
    <w:rsid w:val="009C52D3"/>
    <w:rsid w:val="00B7152B"/>
    <w:rsid w:val="00CF4784"/>
    <w:rsid w:val="00DA5562"/>
    <w:rsid w:val="00E3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16355"/>
  <w15:chartTrackingRefBased/>
  <w15:docId w15:val="{4C594CF4-A988-4537-BF24-BFDBE193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52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52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2E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2E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2E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2E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2E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2E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2E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52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52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2E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2E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2E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2E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2E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2E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2E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52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5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52E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52E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52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52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52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52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2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2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52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320</Characters>
  <Application>Microsoft Office Word</Application>
  <DocSecurity>0</DocSecurity>
  <Lines>22</Lines>
  <Paragraphs>21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 Bolitho</dc:creator>
  <cp:keywords/>
  <dc:description/>
  <cp:lastModifiedBy>Hanna Kryszewska</cp:lastModifiedBy>
  <cp:revision>3</cp:revision>
  <dcterms:created xsi:type="dcterms:W3CDTF">2026-06-25T18:24:00Z</dcterms:created>
  <dcterms:modified xsi:type="dcterms:W3CDTF">2026-07-04T08:05:00Z</dcterms:modified>
</cp:coreProperties>
</file>