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F837C" w14:textId="77777777" w:rsidR="00417254" w:rsidRPr="00F90A44" w:rsidRDefault="00000000" w:rsidP="00F90A44">
      <w:pPr>
        <w:pStyle w:val="Title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rzcd318kkvy8" w:colFirst="0" w:colLast="0"/>
      <w:bookmarkStart w:id="1" w:name="_Hlk151135562"/>
      <w:bookmarkEnd w:id="0"/>
      <w:r w:rsidRPr="00F90A44">
        <w:rPr>
          <w:rFonts w:ascii="Times New Roman" w:hAnsi="Times New Roman" w:cs="Times New Roman"/>
          <w:b/>
          <w:bCs/>
          <w:sz w:val="28"/>
          <w:szCs w:val="28"/>
        </w:rPr>
        <w:t>Visual Vocabulary: A Comprehensive Guide to Christmas-themed Video Lessons</w:t>
      </w:r>
    </w:p>
    <w:p w14:paraId="1972ABB4" w14:textId="77777777" w:rsidR="00F90A44" w:rsidRPr="00F90A44" w:rsidRDefault="00F90A44" w:rsidP="00F90A44">
      <w:pPr>
        <w:rPr>
          <w:b/>
          <w:bCs/>
        </w:rPr>
      </w:pPr>
    </w:p>
    <w:p w14:paraId="2965E020" w14:textId="77777777" w:rsidR="00F90A44" w:rsidRPr="00F90A44" w:rsidRDefault="00F90A44" w:rsidP="00F90A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90A44">
        <w:rPr>
          <w:rFonts w:ascii="Times New Roman" w:hAnsi="Times New Roman" w:cs="Times New Roman"/>
          <w:b/>
          <w:bCs/>
          <w:sz w:val="24"/>
          <w:szCs w:val="24"/>
        </w:rPr>
        <w:t xml:space="preserve">Cris Mark </w:t>
      </w:r>
      <w:proofErr w:type="spellStart"/>
      <w:r w:rsidRPr="00F90A44">
        <w:rPr>
          <w:rFonts w:ascii="Times New Roman" w:hAnsi="Times New Roman" w:cs="Times New Roman"/>
          <w:b/>
          <w:bCs/>
          <w:sz w:val="24"/>
          <w:szCs w:val="24"/>
        </w:rPr>
        <w:t>Baroro</w:t>
      </w:r>
      <w:proofErr w:type="spellEnd"/>
      <w:r w:rsidRPr="00F90A44">
        <w:rPr>
          <w:rFonts w:ascii="Times New Roman" w:hAnsi="Times New Roman" w:cs="Times New Roman"/>
          <w:b/>
          <w:bCs/>
          <w:sz w:val="24"/>
          <w:szCs w:val="24"/>
        </w:rPr>
        <w:t>, Philippines</w:t>
      </w:r>
    </w:p>
    <w:p w14:paraId="2F820070" w14:textId="77777777" w:rsidR="00F90A44" w:rsidRPr="00F90A44" w:rsidRDefault="00F90A44" w:rsidP="00F90A44">
      <w:pPr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"/>
    <w:p w14:paraId="183DE918" w14:textId="4453E253" w:rsidR="00F90A44" w:rsidRPr="00F90A44" w:rsidRDefault="00F90A44" w:rsidP="00F90A44">
      <w:p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 xml:space="preserve">Cris Mark </w:t>
      </w:r>
      <w:proofErr w:type="spellStart"/>
      <w:r w:rsidRPr="00F90A44">
        <w:rPr>
          <w:rFonts w:ascii="Times New Roman" w:hAnsi="Times New Roman" w:cs="Times New Roman"/>
          <w:sz w:val="24"/>
          <w:szCs w:val="24"/>
        </w:rPr>
        <w:t>Baroro</w:t>
      </w:r>
      <w:proofErr w:type="spellEnd"/>
      <w:r w:rsidRPr="00F90A44">
        <w:rPr>
          <w:rFonts w:ascii="Times New Roman" w:hAnsi="Times New Roman" w:cs="Times New Roman"/>
          <w:sz w:val="24"/>
          <w:szCs w:val="24"/>
        </w:rPr>
        <w:t xml:space="preserve"> is currently working in VEED.io as a Search Engine </w:t>
      </w:r>
      <w:proofErr w:type="spellStart"/>
      <w:r w:rsidRPr="00F90A44">
        <w:rPr>
          <w:rFonts w:ascii="Times New Roman" w:hAnsi="Times New Roman" w:cs="Times New Roman"/>
          <w:sz w:val="24"/>
          <w:szCs w:val="24"/>
        </w:rPr>
        <w:t>Optimisation</w:t>
      </w:r>
      <w:proofErr w:type="spellEnd"/>
      <w:r w:rsidRPr="00F90A44">
        <w:rPr>
          <w:rFonts w:ascii="Times New Roman" w:hAnsi="Times New Roman" w:cs="Times New Roman"/>
          <w:sz w:val="24"/>
          <w:szCs w:val="24"/>
        </w:rPr>
        <w:t xml:space="preserve"> Specialist. He is a tech enthusiast who loves capturing photos and videos. He loves technology and </w:t>
      </w:r>
      <w:proofErr w:type="gramStart"/>
      <w:r w:rsidRPr="00F90A44">
        <w:rPr>
          <w:rFonts w:ascii="Times New Roman" w:hAnsi="Times New Roman" w:cs="Times New Roman"/>
          <w:sz w:val="24"/>
          <w:szCs w:val="24"/>
        </w:rPr>
        <w:t>can do</w:t>
      </w:r>
      <w:proofErr w:type="gramEnd"/>
      <w:r w:rsidRPr="00F90A44">
        <w:rPr>
          <w:rFonts w:ascii="Times New Roman" w:hAnsi="Times New Roman" w:cs="Times New Roman"/>
          <w:sz w:val="24"/>
          <w:szCs w:val="24"/>
        </w:rPr>
        <w:t xml:space="preserve"> video editing, programming, QA system testing, and writing. Email: cris@outreach.veed.io</w:t>
      </w:r>
    </w:p>
    <w:p w14:paraId="4DC4019D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737ECE81" w14:textId="77777777" w:rsidR="00417254" w:rsidRPr="00F90A44" w:rsidRDefault="00000000">
      <w:p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10840EBD" wp14:editId="35362248">
            <wp:extent cx="5943600" cy="39624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C52F56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71FFEE6E" w14:textId="77777777" w:rsidR="00F90A44" w:rsidRDefault="00F90A44">
      <w:pPr>
        <w:rPr>
          <w:rFonts w:ascii="Times New Roman" w:hAnsi="Times New Roman" w:cs="Times New Roman"/>
          <w:sz w:val="24"/>
          <w:szCs w:val="24"/>
        </w:rPr>
      </w:pPr>
    </w:p>
    <w:p w14:paraId="44E086BE" w14:textId="77777777" w:rsidR="00F90A44" w:rsidRPr="00F90A44" w:rsidRDefault="00F90A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90A44">
        <w:rPr>
          <w:rFonts w:ascii="Times New Roman" w:hAnsi="Times New Roman" w:cs="Times New Roman"/>
          <w:b/>
          <w:bCs/>
          <w:sz w:val="24"/>
          <w:szCs w:val="24"/>
        </w:rPr>
        <w:t>Rationale</w:t>
      </w:r>
    </w:p>
    <w:p w14:paraId="6F291236" w14:textId="77777777" w:rsidR="00F90A44" w:rsidRDefault="00F90A44">
      <w:pPr>
        <w:rPr>
          <w:rFonts w:ascii="Times New Roman" w:hAnsi="Times New Roman" w:cs="Times New Roman"/>
          <w:sz w:val="24"/>
          <w:szCs w:val="24"/>
        </w:rPr>
      </w:pPr>
    </w:p>
    <w:p w14:paraId="41B5D57A" w14:textId="749E1218" w:rsidR="00417254" w:rsidRPr="00F90A44" w:rsidRDefault="00000000">
      <w:p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 xml:space="preserve">Christmas-themed video lessons offer a creative and engaging way for learners to acquire new vocabulary and expand their knowledge in a fun and festive manner. This comprehensive guide will delve into the various aspects of Christmas-themed video lessons, including their benefits, how to create them, and tips for enhancing their </w:t>
      </w:r>
      <w:commentRangeStart w:id="2"/>
      <w:r w:rsidRPr="00F90A44">
        <w:rPr>
          <w:rFonts w:ascii="Times New Roman" w:hAnsi="Times New Roman" w:cs="Times New Roman"/>
          <w:sz w:val="24"/>
          <w:szCs w:val="24"/>
        </w:rPr>
        <w:t>effectiveness</w:t>
      </w:r>
      <w:commentRangeEnd w:id="2"/>
      <w:r w:rsidR="00F90A44">
        <w:rPr>
          <w:rStyle w:val="CommentReference"/>
        </w:rPr>
        <w:commentReference w:id="2"/>
      </w:r>
      <w:r w:rsidRPr="00F90A44">
        <w:rPr>
          <w:rFonts w:ascii="Times New Roman" w:hAnsi="Times New Roman" w:cs="Times New Roman"/>
          <w:sz w:val="24"/>
          <w:szCs w:val="24"/>
        </w:rPr>
        <w:t>.</w:t>
      </w:r>
    </w:p>
    <w:p w14:paraId="77CB7DFC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54AD367D" w14:textId="77777777" w:rsidR="00417254" w:rsidRPr="00F90A44" w:rsidRDefault="00000000">
      <w:pPr>
        <w:pStyle w:val="Heading1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aflu28jjiqag" w:colFirst="0" w:colLast="0"/>
      <w:bookmarkEnd w:id="3"/>
      <w:r w:rsidRPr="00F90A44">
        <w:rPr>
          <w:rFonts w:ascii="Times New Roman" w:hAnsi="Times New Roman" w:cs="Times New Roman"/>
          <w:b/>
          <w:bCs/>
          <w:sz w:val="24"/>
          <w:szCs w:val="24"/>
        </w:rPr>
        <w:lastRenderedPageBreak/>
        <w:t>Benefits of Christmas-themed Video Lessons</w:t>
      </w:r>
    </w:p>
    <w:p w14:paraId="141042B0" w14:textId="0A457731" w:rsidR="00417254" w:rsidRPr="00F90A44" w:rsidRDefault="00F90A44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4" w:name="_b1e9g7yqopsk" w:colFirst="0" w:colLast="0"/>
      <w:bookmarkEnd w:id="4"/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Increased </w:t>
      </w:r>
      <w:r>
        <w:rPr>
          <w:rFonts w:ascii="Times New Roman" w:hAnsi="Times New Roman" w:cs="Times New Roman"/>
          <w:sz w:val="24"/>
          <w:szCs w:val="24"/>
        </w:rPr>
        <w:t>e</w:t>
      </w:r>
      <w:r w:rsidR="00000000" w:rsidRPr="00F90A44">
        <w:rPr>
          <w:rFonts w:ascii="Times New Roman" w:hAnsi="Times New Roman" w:cs="Times New Roman"/>
          <w:sz w:val="24"/>
          <w:szCs w:val="24"/>
        </w:rPr>
        <w:t>ngagement</w:t>
      </w:r>
    </w:p>
    <w:p w14:paraId="4EDB1548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45CC3F9A" w14:textId="77777777" w:rsidR="00417254" w:rsidRPr="00F90A44" w:rsidRDefault="0000000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Christmas-themed video lessons tap into the joy and anticipation associated with the holiday season.</w:t>
      </w:r>
    </w:p>
    <w:p w14:paraId="47B0C59F" w14:textId="77777777" w:rsidR="00417254" w:rsidRPr="00F90A44" w:rsidRDefault="0000000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This excitement enhances student interest, spurring active participation in the learning process.</w:t>
      </w:r>
    </w:p>
    <w:p w14:paraId="639A33F6" w14:textId="77777777" w:rsidR="00417254" w:rsidRPr="00F90A44" w:rsidRDefault="0000000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Utilization of iconic holiday symbols and themes can create a more attractive and engaging learning environment.</w:t>
      </w:r>
    </w:p>
    <w:p w14:paraId="2DC83DFC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75FEA950" w14:textId="646E0B0F" w:rsidR="00417254" w:rsidRPr="00F90A44" w:rsidRDefault="00F90A44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5" w:name="_n9960f27wb8a" w:colFirst="0" w:colLast="0"/>
      <w:bookmarkEnd w:id="5"/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Enhanced </w:t>
      </w:r>
      <w:r>
        <w:rPr>
          <w:rFonts w:ascii="Times New Roman" w:hAnsi="Times New Roman" w:cs="Times New Roman"/>
          <w:sz w:val="24"/>
          <w:szCs w:val="24"/>
        </w:rPr>
        <w:t>m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emory </w:t>
      </w:r>
      <w:r>
        <w:rPr>
          <w:rFonts w:ascii="Times New Roman" w:hAnsi="Times New Roman" w:cs="Times New Roman"/>
          <w:sz w:val="24"/>
          <w:szCs w:val="24"/>
        </w:rPr>
        <w:t>r</w:t>
      </w:r>
      <w:r w:rsidR="00000000" w:rsidRPr="00F90A44">
        <w:rPr>
          <w:rFonts w:ascii="Times New Roman" w:hAnsi="Times New Roman" w:cs="Times New Roman"/>
          <w:sz w:val="24"/>
          <w:szCs w:val="24"/>
        </w:rPr>
        <w:t>etention</w:t>
      </w:r>
    </w:p>
    <w:p w14:paraId="45B247D1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6379EA2D" w14:textId="77777777" w:rsidR="00417254" w:rsidRPr="00F90A44" w:rsidRDefault="0000000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Christmas-themed lessons often incorporate vibrant visuals and auditory elements, such as representations of widely loved Christmas customs and joyous carols.</w:t>
      </w:r>
    </w:p>
    <w:p w14:paraId="5719A49A" w14:textId="77777777" w:rsidR="00417254" w:rsidRPr="00F90A44" w:rsidRDefault="0000000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These elements create an immersive learning environment, making the learning process more enjoyable and the knowledge gained more memorable.</w:t>
      </w:r>
    </w:p>
    <w:p w14:paraId="0DCC8323" w14:textId="77777777" w:rsidR="00417254" w:rsidRPr="00F90A44" w:rsidRDefault="00000000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The combination of entertainment and education helps enhance memory retention, leading to a more effective learning experience.</w:t>
      </w:r>
    </w:p>
    <w:p w14:paraId="79CF8B5C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2A224AB9" w14:textId="0EAC6B34" w:rsidR="00417254" w:rsidRPr="00F90A44" w:rsidRDefault="00F90A44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6" w:name="_mwfxadr62fik" w:colFirst="0" w:colLast="0"/>
      <w:bookmarkEnd w:id="6"/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000000" w:rsidRPr="00F90A44">
        <w:rPr>
          <w:rFonts w:ascii="Times New Roman" w:hAnsi="Times New Roman" w:cs="Times New Roman"/>
          <w:sz w:val="24"/>
          <w:szCs w:val="24"/>
        </w:rPr>
        <w:t>Cross-</w:t>
      </w:r>
      <w:r>
        <w:rPr>
          <w:rFonts w:ascii="Times New Roman" w:hAnsi="Times New Roman" w:cs="Times New Roman"/>
          <w:sz w:val="24"/>
          <w:szCs w:val="24"/>
        </w:rPr>
        <w:t>c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ultural </w:t>
      </w:r>
      <w:r>
        <w:rPr>
          <w:rFonts w:ascii="Times New Roman" w:hAnsi="Times New Roman" w:cs="Times New Roman"/>
          <w:sz w:val="24"/>
          <w:szCs w:val="24"/>
        </w:rPr>
        <w:t>e</w:t>
      </w:r>
      <w:r w:rsidR="00000000" w:rsidRPr="00F90A44">
        <w:rPr>
          <w:rFonts w:ascii="Times New Roman" w:hAnsi="Times New Roman" w:cs="Times New Roman"/>
          <w:sz w:val="24"/>
          <w:szCs w:val="24"/>
        </w:rPr>
        <w:t>xposure</w:t>
      </w:r>
    </w:p>
    <w:p w14:paraId="00997041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19742750" w14:textId="77777777" w:rsidR="00417254" w:rsidRPr="00F90A44" w:rsidRDefault="0000000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Christmas-themed lessons provide an opportunity to showcase how the holiday is celebrated across different cultures.</w:t>
      </w:r>
    </w:p>
    <w:p w14:paraId="1814D64C" w14:textId="77777777" w:rsidR="00417254" w:rsidRPr="00F90A44" w:rsidRDefault="0000000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This diverse display encourages learners to understand and appreciate varying traditions and customs, enhancing their cultural competence.</w:t>
      </w:r>
    </w:p>
    <w:p w14:paraId="726DE35B" w14:textId="77777777" w:rsidR="00417254" w:rsidRPr="00F90A44" w:rsidRDefault="00000000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By introducing students to a global standpoint, it broadens their perspectives and encourages cultural inclusivity.</w:t>
      </w:r>
    </w:p>
    <w:p w14:paraId="7CB81606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3D31E56E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3E3B938A" w14:textId="77777777" w:rsidR="00417254" w:rsidRPr="00F90A44" w:rsidRDefault="00000000">
      <w:pPr>
        <w:pStyle w:val="Heading1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s7jjv9i0rbdd" w:colFirst="0" w:colLast="0"/>
      <w:bookmarkEnd w:id="7"/>
      <w:r w:rsidRPr="00F90A44">
        <w:rPr>
          <w:rFonts w:ascii="Times New Roman" w:hAnsi="Times New Roman" w:cs="Times New Roman"/>
          <w:b/>
          <w:bCs/>
          <w:sz w:val="24"/>
          <w:szCs w:val="24"/>
        </w:rPr>
        <w:t>How to Create Christmas-themed Video Lessons</w:t>
      </w:r>
    </w:p>
    <w:p w14:paraId="0E97E22A" w14:textId="77777777" w:rsidR="00417254" w:rsidRPr="00F90A44" w:rsidRDefault="00000000">
      <w:pPr>
        <w:pStyle w:val="Heading2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bookmarkStart w:id="8" w:name="_phxmz6t4g7it" w:colFirst="0" w:colLast="0"/>
      <w:bookmarkEnd w:id="8"/>
      <w:r w:rsidRPr="00F90A44">
        <w:rPr>
          <w:rFonts w:ascii="Times New Roman" w:hAnsi="Times New Roman" w:cs="Times New Roman"/>
          <w:sz w:val="24"/>
          <w:szCs w:val="24"/>
        </w:rPr>
        <w:t>Define Clear Objectives</w:t>
      </w:r>
    </w:p>
    <w:p w14:paraId="73CC0E3E" w14:textId="77777777" w:rsidR="00417254" w:rsidRPr="00F90A44" w:rsidRDefault="0041725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764B4812" w14:textId="77777777" w:rsidR="00417254" w:rsidRPr="00F90A44" w:rsidRDefault="00000000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lastRenderedPageBreak/>
        <w:t>Begin by setting explicit objectives for your lesson, such as imparting specific vocabulary words, explaining grammar concepts, or elucidating cultural facets related to the festive season.</w:t>
      </w:r>
    </w:p>
    <w:p w14:paraId="4118DBF1" w14:textId="77777777" w:rsidR="00417254" w:rsidRDefault="00000000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These clear-cut objectives provide a roadmap for the lesson, guiding the instructional design and the key learning points to be covered.</w:t>
      </w:r>
    </w:p>
    <w:p w14:paraId="768EF0A5" w14:textId="77777777" w:rsidR="00F90A44" w:rsidRPr="00F90A44" w:rsidRDefault="00F90A44" w:rsidP="00F90A44">
      <w:pPr>
        <w:ind w:left="1440"/>
        <w:rPr>
          <w:rFonts w:ascii="Times New Roman" w:hAnsi="Times New Roman" w:cs="Times New Roman"/>
          <w:sz w:val="24"/>
          <w:szCs w:val="24"/>
        </w:rPr>
      </w:pPr>
    </w:p>
    <w:p w14:paraId="71BA7AB3" w14:textId="2B80C71C" w:rsidR="00417254" w:rsidRPr="00F90A44" w:rsidRDefault="00000000">
      <w:pPr>
        <w:pStyle w:val="Heading2"/>
        <w:numPr>
          <w:ilvl w:val="0"/>
          <w:numId w:val="12"/>
        </w:numPr>
        <w:spacing w:before="0"/>
        <w:rPr>
          <w:rFonts w:ascii="Times New Roman" w:hAnsi="Times New Roman" w:cs="Times New Roman"/>
          <w:sz w:val="24"/>
          <w:szCs w:val="24"/>
        </w:rPr>
      </w:pPr>
      <w:bookmarkStart w:id="9" w:name="_a2qag63ih691" w:colFirst="0" w:colLast="0"/>
      <w:bookmarkEnd w:id="9"/>
      <w:r w:rsidRPr="00F90A44">
        <w:rPr>
          <w:rFonts w:ascii="Times New Roman" w:hAnsi="Times New Roman" w:cs="Times New Roman"/>
          <w:sz w:val="24"/>
          <w:szCs w:val="24"/>
        </w:rPr>
        <w:t xml:space="preserve">Leverage </w:t>
      </w:r>
      <w:r w:rsidR="00F90A44">
        <w:rPr>
          <w:rFonts w:ascii="Times New Roman" w:hAnsi="Times New Roman" w:cs="Times New Roman"/>
          <w:sz w:val="24"/>
          <w:szCs w:val="24"/>
        </w:rPr>
        <w:t>v</w:t>
      </w:r>
      <w:r w:rsidRPr="00F90A44">
        <w:rPr>
          <w:rFonts w:ascii="Times New Roman" w:hAnsi="Times New Roman" w:cs="Times New Roman"/>
          <w:sz w:val="24"/>
          <w:szCs w:val="24"/>
        </w:rPr>
        <w:t xml:space="preserve">isual </w:t>
      </w:r>
      <w:proofErr w:type="gramStart"/>
      <w:r w:rsidR="00F90A44">
        <w:rPr>
          <w:rFonts w:ascii="Times New Roman" w:hAnsi="Times New Roman" w:cs="Times New Roman"/>
          <w:sz w:val="24"/>
          <w:szCs w:val="24"/>
        </w:rPr>
        <w:t>a</w:t>
      </w:r>
      <w:r w:rsidRPr="00F90A44">
        <w:rPr>
          <w:rFonts w:ascii="Times New Roman" w:hAnsi="Times New Roman" w:cs="Times New Roman"/>
          <w:sz w:val="24"/>
          <w:szCs w:val="24"/>
        </w:rPr>
        <w:t>ids</w:t>
      </w:r>
      <w:proofErr w:type="gramEnd"/>
    </w:p>
    <w:p w14:paraId="1A02102D" w14:textId="77777777" w:rsidR="00417254" w:rsidRPr="00F90A44" w:rsidRDefault="0041725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5C335E98" w14:textId="77777777" w:rsidR="00417254" w:rsidRPr="00F90A44" w:rsidRDefault="0000000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 xml:space="preserve">Incorporate vivid visuals (images, animations, GIFs using a </w:t>
      </w:r>
      <w:hyperlink r:id="rId10">
        <w:r w:rsidRPr="00F90A44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GIF compressor</w:t>
        </w:r>
      </w:hyperlink>
      <w:r w:rsidRPr="00F90A44">
        <w:rPr>
          <w:rFonts w:ascii="Times New Roman" w:hAnsi="Times New Roman" w:cs="Times New Roman"/>
          <w:sz w:val="24"/>
          <w:szCs w:val="24"/>
        </w:rPr>
        <w:t>) and video content into your lesson that resonates with the Christmas theme.</w:t>
      </w:r>
    </w:p>
    <w:p w14:paraId="39C0DBAA" w14:textId="77777777" w:rsidR="00417254" w:rsidRPr="00F90A44" w:rsidRDefault="0000000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These visual aids make the lesson aesthetically pleasing and can aid in illustrating the objectives of the lesson more effectively.</w:t>
      </w:r>
    </w:p>
    <w:p w14:paraId="36B7D88F" w14:textId="77777777" w:rsidR="00417254" w:rsidRPr="00F90A44" w:rsidRDefault="00417254">
      <w:pPr>
        <w:ind w:left="1440"/>
        <w:rPr>
          <w:rFonts w:ascii="Times New Roman" w:hAnsi="Times New Roman" w:cs="Times New Roman"/>
          <w:sz w:val="24"/>
          <w:szCs w:val="24"/>
        </w:rPr>
      </w:pPr>
    </w:p>
    <w:p w14:paraId="45FBAA95" w14:textId="0DF48D00" w:rsidR="00417254" w:rsidRPr="00F90A44" w:rsidRDefault="00000000">
      <w:pPr>
        <w:pStyle w:val="Heading2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bookmarkStart w:id="10" w:name="_rvh2vljfztul" w:colFirst="0" w:colLast="0"/>
      <w:bookmarkEnd w:id="10"/>
      <w:r w:rsidRPr="00F90A44">
        <w:rPr>
          <w:rFonts w:ascii="Times New Roman" w:hAnsi="Times New Roman" w:cs="Times New Roman"/>
          <w:sz w:val="24"/>
          <w:szCs w:val="24"/>
        </w:rPr>
        <w:t xml:space="preserve">Employ </w:t>
      </w:r>
      <w:r w:rsidR="00F90A44">
        <w:rPr>
          <w:rFonts w:ascii="Times New Roman" w:hAnsi="Times New Roman" w:cs="Times New Roman"/>
          <w:sz w:val="24"/>
          <w:szCs w:val="24"/>
        </w:rPr>
        <w:t>f</w:t>
      </w:r>
      <w:r w:rsidRPr="00F90A44">
        <w:rPr>
          <w:rFonts w:ascii="Times New Roman" w:hAnsi="Times New Roman" w:cs="Times New Roman"/>
          <w:sz w:val="24"/>
          <w:szCs w:val="24"/>
        </w:rPr>
        <w:t xml:space="preserve">estive </w:t>
      </w:r>
      <w:proofErr w:type="gramStart"/>
      <w:r w:rsidR="00F90A44">
        <w:rPr>
          <w:rFonts w:ascii="Times New Roman" w:hAnsi="Times New Roman" w:cs="Times New Roman"/>
          <w:sz w:val="24"/>
          <w:szCs w:val="24"/>
        </w:rPr>
        <w:t>n</w:t>
      </w:r>
      <w:r w:rsidRPr="00F90A44">
        <w:rPr>
          <w:rFonts w:ascii="Times New Roman" w:hAnsi="Times New Roman" w:cs="Times New Roman"/>
          <w:sz w:val="24"/>
          <w:szCs w:val="24"/>
        </w:rPr>
        <w:t>arratives</w:t>
      </w:r>
      <w:proofErr w:type="gramEnd"/>
    </w:p>
    <w:p w14:paraId="62CBFEA7" w14:textId="77777777" w:rsidR="00417254" w:rsidRPr="00F90A44" w:rsidRDefault="0041725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6F5356B" w14:textId="77777777" w:rsidR="00417254" w:rsidRPr="00F90A44" w:rsidRDefault="0000000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Construct captivating stories around the selected vocabulary or grammar concepts that revolve around the narrative of Christmas.</w:t>
      </w:r>
    </w:p>
    <w:p w14:paraId="480F212A" w14:textId="77777777" w:rsidR="00417254" w:rsidRPr="00F90A44" w:rsidRDefault="0000000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By weaving the learning objectives into enjoyable, heartwarming, or thrilling Christmas stories, the lesson becomes more engaging and the learning points more memorable.</w:t>
      </w:r>
    </w:p>
    <w:p w14:paraId="07781331" w14:textId="77777777" w:rsidR="00417254" w:rsidRPr="00F90A44" w:rsidRDefault="00417254">
      <w:pPr>
        <w:ind w:left="1440"/>
        <w:rPr>
          <w:rFonts w:ascii="Times New Roman" w:hAnsi="Times New Roman" w:cs="Times New Roman"/>
          <w:sz w:val="24"/>
          <w:szCs w:val="24"/>
        </w:rPr>
      </w:pPr>
    </w:p>
    <w:p w14:paraId="2484E47E" w14:textId="59AF20E0" w:rsidR="00417254" w:rsidRPr="00F90A44" w:rsidRDefault="00000000">
      <w:pPr>
        <w:pStyle w:val="Heading2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bookmarkStart w:id="11" w:name="_pagipidlznoh" w:colFirst="0" w:colLast="0"/>
      <w:bookmarkEnd w:id="11"/>
      <w:r w:rsidRPr="00F90A44">
        <w:rPr>
          <w:rFonts w:ascii="Times New Roman" w:hAnsi="Times New Roman" w:cs="Times New Roman"/>
          <w:sz w:val="24"/>
          <w:szCs w:val="24"/>
        </w:rPr>
        <w:t xml:space="preserve">Incorporate </w:t>
      </w:r>
      <w:r w:rsidR="00F90A44">
        <w:rPr>
          <w:rFonts w:ascii="Times New Roman" w:hAnsi="Times New Roman" w:cs="Times New Roman"/>
          <w:sz w:val="24"/>
          <w:szCs w:val="24"/>
        </w:rPr>
        <w:t>i</w:t>
      </w:r>
      <w:r w:rsidRPr="00F90A44">
        <w:rPr>
          <w:rFonts w:ascii="Times New Roman" w:hAnsi="Times New Roman" w:cs="Times New Roman"/>
          <w:sz w:val="24"/>
          <w:szCs w:val="24"/>
        </w:rPr>
        <w:t xml:space="preserve">nteractive </w:t>
      </w:r>
      <w:proofErr w:type="gramStart"/>
      <w:r w:rsidR="00F90A44">
        <w:rPr>
          <w:rFonts w:ascii="Times New Roman" w:hAnsi="Times New Roman" w:cs="Times New Roman"/>
          <w:sz w:val="24"/>
          <w:szCs w:val="24"/>
        </w:rPr>
        <w:t>e</w:t>
      </w:r>
      <w:r w:rsidRPr="00F90A44">
        <w:rPr>
          <w:rFonts w:ascii="Times New Roman" w:hAnsi="Times New Roman" w:cs="Times New Roman"/>
          <w:sz w:val="24"/>
          <w:szCs w:val="24"/>
        </w:rPr>
        <w:t>lements</w:t>
      </w:r>
      <w:proofErr w:type="gramEnd"/>
    </w:p>
    <w:p w14:paraId="193E7743" w14:textId="77777777" w:rsidR="00417254" w:rsidRPr="00F90A44" w:rsidRDefault="0041725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C7215BE" w14:textId="77777777" w:rsidR="00417254" w:rsidRPr="00F90A44" w:rsidRDefault="0000000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Inspire active learning by integrating quizzes, games, and interactive exercises into the lesson.</w:t>
      </w:r>
    </w:p>
    <w:p w14:paraId="0FB8C9AE" w14:textId="77777777" w:rsidR="00417254" w:rsidRPr="00F90A44" w:rsidRDefault="0000000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These elements serve to not only test the learners' understanding of the concepts but also to intensify engagement and solidify the learning outcomes.</w:t>
      </w:r>
    </w:p>
    <w:p w14:paraId="3F1DDFC5" w14:textId="77777777" w:rsidR="00417254" w:rsidRPr="00F90A44" w:rsidRDefault="00000000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Through interaction, students reinforce their knowledge, resulting in better retention and understanding of the lesson's content.</w:t>
      </w:r>
    </w:p>
    <w:p w14:paraId="781E4DF2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3DA144C2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6ED7AC74" w14:textId="458884FB" w:rsidR="00417254" w:rsidRPr="00F90A44" w:rsidRDefault="00000000">
      <w:pPr>
        <w:pStyle w:val="Heading1"/>
        <w:rPr>
          <w:rFonts w:ascii="Times New Roman" w:hAnsi="Times New Roman" w:cs="Times New Roman"/>
          <w:b/>
          <w:bCs/>
          <w:sz w:val="24"/>
          <w:szCs w:val="24"/>
        </w:rPr>
      </w:pPr>
      <w:bookmarkStart w:id="12" w:name="_xp5x41h8n764" w:colFirst="0" w:colLast="0"/>
      <w:bookmarkEnd w:id="12"/>
      <w:r w:rsidRPr="00F90A4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Tips for Enhancing Christmas-themed </w:t>
      </w:r>
      <w:r w:rsidR="00F90A44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F90A44">
        <w:rPr>
          <w:rFonts w:ascii="Times New Roman" w:hAnsi="Times New Roman" w:cs="Times New Roman"/>
          <w:b/>
          <w:bCs/>
          <w:sz w:val="24"/>
          <w:szCs w:val="24"/>
        </w:rPr>
        <w:t xml:space="preserve">ideo </w:t>
      </w:r>
      <w:proofErr w:type="gramStart"/>
      <w:r w:rsidR="00F90A44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F90A44">
        <w:rPr>
          <w:rFonts w:ascii="Times New Roman" w:hAnsi="Times New Roman" w:cs="Times New Roman"/>
          <w:b/>
          <w:bCs/>
          <w:sz w:val="24"/>
          <w:szCs w:val="24"/>
        </w:rPr>
        <w:t>essons</w:t>
      </w:r>
      <w:proofErr w:type="gramEnd"/>
    </w:p>
    <w:p w14:paraId="62FFC025" w14:textId="214FE8AB" w:rsidR="00417254" w:rsidRPr="00F90A44" w:rsidRDefault="00F90A44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13" w:name="_q894yvgta5db" w:colFirst="0" w:colLast="0"/>
      <w:bookmarkEnd w:id="13"/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Freshen up </w:t>
      </w:r>
      <w:r>
        <w:rPr>
          <w:rFonts w:ascii="Times New Roman" w:hAnsi="Times New Roman" w:cs="Times New Roman"/>
          <w:sz w:val="24"/>
          <w:szCs w:val="24"/>
        </w:rPr>
        <w:t>y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our 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r w:rsidR="00000000" w:rsidRPr="00F90A44">
        <w:rPr>
          <w:rFonts w:ascii="Times New Roman" w:hAnsi="Times New Roman" w:cs="Times New Roman"/>
          <w:sz w:val="24"/>
          <w:szCs w:val="24"/>
        </w:rPr>
        <w:t>ontent</w:t>
      </w:r>
      <w:proofErr w:type="gramEnd"/>
    </w:p>
    <w:p w14:paraId="087B3BC3" w14:textId="77777777" w:rsidR="00417254" w:rsidRPr="00F90A44" w:rsidRDefault="0000000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Stay up to date with current trends in the holiday season, and brainstorm creative ways to present those ideas in your lessons.</w:t>
      </w:r>
    </w:p>
    <w:p w14:paraId="7AB06607" w14:textId="77777777" w:rsidR="00417254" w:rsidRPr="00F90A44" w:rsidRDefault="0000000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Brainstorm unique ways to integrate these festive elements into your lessons.</w:t>
      </w:r>
    </w:p>
    <w:p w14:paraId="5C47119A" w14:textId="77777777" w:rsidR="00417254" w:rsidRPr="00F90A44" w:rsidRDefault="0000000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 xml:space="preserve">Consider using an </w:t>
      </w:r>
      <w:hyperlink r:id="rId11">
        <w:r w:rsidRPr="00F90A44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AI video</w:t>
        </w:r>
      </w:hyperlink>
      <w:r w:rsidRPr="00F90A44">
        <w:rPr>
          <w:rFonts w:ascii="Times New Roman" w:hAnsi="Times New Roman" w:cs="Times New Roman"/>
          <w:sz w:val="24"/>
          <w:szCs w:val="24"/>
        </w:rPr>
        <w:t xml:space="preserve"> avatar to give your content a modern twist. An AI avatar can make your lessons more engaging by adding a touch of novelty and personalization. It can also be updated according to seasonal trends, thereby keeping your content fresh and captivating.</w:t>
      </w:r>
    </w:p>
    <w:p w14:paraId="2D7B32EA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6A5CF90C" w14:textId="3B89DE9A" w:rsidR="00417254" w:rsidRPr="00F90A44" w:rsidRDefault="00F90A44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14" w:name="_lhn2877akijt" w:colFirst="0" w:colLast="0"/>
      <w:bookmarkEnd w:id="14"/>
      <w:r>
        <w:rPr>
          <w:rFonts w:ascii="Times New Roman" w:hAnsi="Times New Roman" w:cs="Times New Roman"/>
          <w:sz w:val="24"/>
          <w:szCs w:val="24"/>
        </w:rPr>
        <w:t xml:space="preserve">B 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Be </w:t>
      </w:r>
      <w:r>
        <w:rPr>
          <w:rFonts w:ascii="Times New Roman" w:hAnsi="Times New Roman" w:cs="Times New Roman"/>
          <w:sz w:val="24"/>
          <w:szCs w:val="24"/>
        </w:rPr>
        <w:t>m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indful of </w:t>
      </w:r>
      <w:r>
        <w:rPr>
          <w:rFonts w:ascii="Times New Roman" w:hAnsi="Times New Roman" w:cs="Times New Roman"/>
          <w:sz w:val="24"/>
          <w:szCs w:val="24"/>
        </w:rPr>
        <w:t>c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ultural </w:t>
      </w:r>
      <w:r>
        <w:rPr>
          <w:rFonts w:ascii="Times New Roman" w:hAnsi="Times New Roman" w:cs="Times New Roman"/>
          <w:sz w:val="24"/>
          <w:szCs w:val="24"/>
        </w:rPr>
        <w:t>s</w:t>
      </w:r>
      <w:r w:rsidR="00000000" w:rsidRPr="00F90A44">
        <w:rPr>
          <w:rFonts w:ascii="Times New Roman" w:hAnsi="Times New Roman" w:cs="Times New Roman"/>
          <w:sz w:val="24"/>
          <w:szCs w:val="24"/>
        </w:rPr>
        <w:t>ensitivities</w:t>
      </w:r>
    </w:p>
    <w:p w14:paraId="0BCB2A7D" w14:textId="77777777" w:rsidR="00417254" w:rsidRPr="00F90A44" w:rsidRDefault="00000000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Remember to consider the cultural backgrounds of your learners, and ensure that your content is respectful and inclusive of all traditions.</w:t>
      </w:r>
    </w:p>
    <w:p w14:paraId="0C29AAD2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358AF09D" w14:textId="364476D4" w:rsidR="00417254" w:rsidRPr="00F90A44" w:rsidRDefault="00F90A44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15" w:name="_9gbz5fcp9lf2" w:colFirst="0" w:colLast="0"/>
      <w:bookmarkEnd w:id="15"/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Address </w:t>
      </w:r>
      <w:r>
        <w:rPr>
          <w:rFonts w:ascii="Times New Roman" w:hAnsi="Times New Roman" w:cs="Times New Roman"/>
          <w:sz w:val="24"/>
          <w:szCs w:val="24"/>
        </w:rPr>
        <w:t>v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aried </w:t>
      </w:r>
      <w:r>
        <w:rPr>
          <w:rFonts w:ascii="Times New Roman" w:hAnsi="Times New Roman" w:cs="Times New Roman"/>
          <w:sz w:val="24"/>
          <w:szCs w:val="24"/>
        </w:rPr>
        <w:t>l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earning </w:t>
      </w:r>
      <w:r>
        <w:rPr>
          <w:rFonts w:ascii="Times New Roman" w:hAnsi="Times New Roman" w:cs="Times New Roman"/>
          <w:sz w:val="24"/>
          <w:szCs w:val="24"/>
        </w:rPr>
        <w:t>s</w:t>
      </w:r>
      <w:r w:rsidR="00000000" w:rsidRPr="00F90A44">
        <w:rPr>
          <w:rFonts w:ascii="Times New Roman" w:hAnsi="Times New Roman" w:cs="Times New Roman"/>
          <w:sz w:val="24"/>
          <w:szCs w:val="24"/>
        </w:rPr>
        <w:t>tyles</w:t>
      </w:r>
    </w:p>
    <w:p w14:paraId="2E3D84F6" w14:textId="77777777" w:rsidR="00417254" w:rsidRPr="00F90A44" w:rsidRDefault="00000000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Adapt your content to cater to various learning styles (visual, auditory, kinesthetic) by diversifying the video elements, voiceovers, and interactive activities.</w:t>
      </w:r>
    </w:p>
    <w:p w14:paraId="0922A79D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1184E823" w14:textId="29462D39" w:rsidR="00417254" w:rsidRPr="00F90A44" w:rsidRDefault="00F90A44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16" w:name="_b27uo9rvkvw2" w:colFirst="0" w:colLast="0"/>
      <w:bookmarkEnd w:id="16"/>
      <w:r>
        <w:rPr>
          <w:rFonts w:ascii="Times New Roman" w:hAnsi="Times New Roman" w:cs="Times New Roman"/>
          <w:sz w:val="24"/>
          <w:szCs w:val="24"/>
        </w:rPr>
        <w:t xml:space="preserve">D 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Encourage </w:t>
      </w:r>
      <w:r>
        <w:rPr>
          <w:rFonts w:ascii="Times New Roman" w:hAnsi="Times New Roman" w:cs="Times New Roman"/>
          <w:sz w:val="24"/>
          <w:szCs w:val="24"/>
        </w:rPr>
        <w:t>g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roup </w:t>
      </w:r>
      <w:r>
        <w:rPr>
          <w:rFonts w:ascii="Times New Roman" w:hAnsi="Times New Roman" w:cs="Times New Roman"/>
          <w:sz w:val="24"/>
          <w:szCs w:val="24"/>
        </w:rPr>
        <w:t>l</w:t>
      </w:r>
      <w:r w:rsidR="00000000" w:rsidRPr="00F90A44">
        <w:rPr>
          <w:rFonts w:ascii="Times New Roman" w:hAnsi="Times New Roman" w:cs="Times New Roman"/>
          <w:sz w:val="24"/>
          <w:szCs w:val="24"/>
        </w:rPr>
        <w:t>earning</w:t>
      </w:r>
    </w:p>
    <w:p w14:paraId="32CA3FBD" w14:textId="77777777" w:rsidR="00417254" w:rsidRPr="00F90A44" w:rsidRDefault="0000000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>Promote teamwork and networking among learners by incorporating group activities, discussions, or projects related to the Christmas theme into your lessons.</w:t>
      </w:r>
    </w:p>
    <w:p w14:paraId="13FBF1E8" w14:textId="77777777" w:rsidR="00417254" w:rsidRPr="00F90A4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437C0641" w14:textId="71D33438" w:rsidR="00417254" w:rsidRPr="00F90A44" w:rsidRDefault="00F90A44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17" w:name="_wsl3thpt470d" w:colFirst="0" w:colLast="0"/>
      <w:bookmarkEnd w:id="17"/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Optimize </w:t>
      </w:r>
      <w:r>
        <w:rPr>
          <w:rFonts w:ascii="Times New Roman" w:hAnsi="Times New Roman" w:cs="Times New Roman"/>
          <w:sz w:val="24"/>
          <w:szCs w:val="24"/>
        </w:rPr>
        <w:t>y</w:t>
      </w:r>
      <w:r w:rsidR="00000000" w:rsidRPr="00F90A44">
        <w:rPr>
          <w:rFonts w:ascii="Times New Roman" w:hAnsi="Times New Roman" w:cs="Times New Roman"/>
          <w:sz w:val="24"/>
          <w:szCs w:val="24"/>
        </w:rPr>
        <w:t xml:space="preserve">our </w:t>
      </w:r>
      <w:r>
        <w:rPr>
          <w:rFonts w:ascii="Times New Roman" w:hAnsi="Times New Roman" w:cs="Times New Roman"/>
          <w:sz w:val="24"/>
          <w:szCs w:val="24"/>
        </w:rPr>
        <w:t>v</w:t>
      </w:r>
      <w:r w:rsidR="00000000" w:rsidRPr="00F90A44">
        <w:rPr>
          <w:rFonts w:ascii="Times New Roman" w:hAnsi="Times New Roman" w:cs="Times New Roman"/>
          <w:sz w:val="24"/>
          <w:szCs w:val="24"/>
        </w:rPr>
        <w:t>ideos</w:t>
      </w:r>
    </w:p>
    <w:p w14:paraId="0808D591" w14:textId="77777777" w:rsidR="00417254" w:rsidRPr="00F90A44" w:rsidRDefault="00000000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 xml:space="preserve">Ensure that your videos offer a smooth, seamless viewing experience by optimizing them for streaming. This could involve reducing file sizes through an </w:t>
      </w:r>
      <w:hyperlink r:id="rId12">
        <w:r w:rsidRPr="00F90A44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MP4 compressor</w:t>
        </w:r>
      </w:hyperlink>
      <w:r w:rsidRPr="00F90A44">
        <w:rPr>
          <w:rFonts w:ascii="Times New Roman" w:hAnsi="Times New Roman" w:cs="Times New Roman"/>
          <w:sz w:val="24"/>
          <w:szCs w:val="24"/>
        </w:rPr>
        <w:t>, enhancing video quality, and ensuring the audio levels are balanced and clear. This will let your learners focus more on the content and less on any technical</w:t>
      </w:r>
    </w:p>
    <w:p w14:paraId="55F5C902" w14:textId="77777777" w:rsidR="00417254" w:rsidRPr="00F90A44" w:rsidRDefault="00000000">
      <w:pPr>
        <w:pStyle w:val="Heading1"/>
        <w:rPr>
          <w:rFonts w:ascii="Times New Roman" w:hAnsi="Times New Roman" w:cs="Times New Roman"/>
          <w:b/>
          <w:bCs/>
          <w:sz w:val="24"/>
          <w:szCs w:val="24"/>
        </w:rPr>
      </w:pPr>
      <w:bookmarkStart w:id="18" w:name="_y0w7qavajjmx" w:colFirst="0" w:colLast="0"/>
      <w:bookmarkEnd w:id="18"/>
      <w:r w:rsidRPr="00F90A44">
        <w:rPr>
          <w:rFonts w:ascii="Times New Roman" w:hAnsi="Times New Roman" w:cs="Times New Roman"/>
          <w:b/>
          <w:bCs/>
          <w:sz w:val="24"/>
          <w:szCs w:val="24"/>
        </w:rPr>
        <w:t>Conclusion</w:t>
      </w:r>
    </w:p>
    <w:p w14:paraId="512D2772" w14:textId="77777777" w:rsidR="00417254" w:rsidRPr="00F90A44" w:rsidRDefault="00000000">
      <w:pPr>
        <w:rPr>
          <w:rFonts w:ascii="Times New Roman" w:hAnsi="Times New Roman" w:cs="Times New Roman"/>
          <w:sz w:val="24"/>
          <w:szCs w:val="24"/>
        </w:rPr>
      </w:pPr>
      <w:r w:rsidRPr="00F90A44">
        <w:rPr>
          <w:rFonts w:ascii="Times New Roman" w:hAnsi="Times New Roman" w:cs="Times New Roman"/>
          <w:sz w:val="24"/>
          <w:szCs w:val="24"/>
        </w:rPr>
        <w:t xml:space="preserve">Christmas-themed video lessons offer a unique and visually engaging way to teach language and cultural concepts to learners. By following this comprehensive guide and implementing its </w:t>
      </w:r>
      <w:r w:rsidRPr="00F90A44">
        <w:rPr>
          <w:rFonts w:ascii="Times New Roman" w:hAnsi="Times New Roman" w:cs="Times New Roman"/>
          <w:sz w:val="24"/>
          <w:szCs w:val="24"/>
        </w:rPr>
        <w:lastRenderedPageBreak/>
        <w:t>suggestions, you can create highly effective, memorable, and enjoyable lessons that capture the spirit of the holiday season and leave a lasting impression on your learners.</w:t>
      </w:r>
    </w:p>
    <w:p w14:paraId="4C4F1276" w14:textId="77777777" w:rsidR="00417254" w:rsidRDefault="00417254">
      <w:pPr>
        <w:rPr>
          <w:rFonts w:ascii="Times New Roman" w:hAnsi="Times New Roman" w:cs="Times New Roman"/>
          <w:sz w:val="24"/>
          <w:szCs w:val="24"/>
        </w:rPr>
      </w:pPr>
    </w:p>
    <w:p w14:paraId="3530C90A" w14:textId="77777777" w:rsidR="00F90A44" w:rsidRDefault="00F90A44">
      <w:pPr>
        <w:rPr>
          <w:rFonts w:ascii="Times New Roman" w:hAnsi="Times New Roman" w:cs="Times New Roman"/>
          <w:sz w:val="24"/>
          <w:szCs w:val="24"/>
        </w:rPr>
      </w:pPr>
    </w:p>
    <w:p w14:paraId="1E54D3AB" w14:textId="77777777" w:rsidR="00F90A44" w:rsidRPr="00F90A44" w:rsidRDefault="00F90A44" w:rsidP="00F90A44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F90A44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F90A4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f2f courses</w:t>
      </w:r>
      <w:r w:rsidRPr="00F90A44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14:paraId="3749046A" w14:textId="77777777" w:rsidR="00F90A44" w:rsidRPr="00F90A44" w:rsidRDefault="00F90A44" w:rsidP="00F90A44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14:paraId="073B2051" w14:textId="77777777" w:rsidR="00F90A44" w:rsidRPr="00F90A44" w:rsidRDefault="00F90A44" w:rsidP="00F90A44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F90A44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F90A4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online courses</w:t>
      </w:r>
      <w:r w:rsidRPr="00F90A44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14:paraId="500FF030" w14:textId="77777777" w:rsidR="00F90A44" w:rsidRPr="00F90A44" w:rsidRDefault="00F90A44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F90A44" w:rsidRPr="00F90A4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" w:author="Hanna Kryszewska" w:date="2023-11-17T17:48:00Z" w:initials="D">
    <w:p w14:paraId="0A7926B0" w14:textId="77777777" w:rsidR="00F90A44" w:rsidRDefault="00F90A44">
      <w:pPr>
        <w:pStyle w:val="CommentText"/>
      </w:pPr>
      <w:r>
        <w:rPr>
          <w:rStyle w:val="CommentReference"/>
        </w:rPr>
        <w:annotationRef/>
      </w:r>
      <w:r>
        <w:rPr>
          <w:lang w:val="en-US"/>
        </w:rPr>
        <w:t>Add even if you are not Christian or western Eurpean</w:t>
      </w:r>
    </w:p>
    <w:p w14:paraId="64CDF019" w14:textId="77777777" w:rsidR="00F90A44" w:rsidRDefault="00F90A44">
      <w:pPr>
        <w:pStyle w:val="CommentText"/>
      </w:pPr>
      <w:r>
        <w:rPr>
          <w:lang w:val="en-US"/>
        </w:rPr>
        <w:t>It has cultural value</w:t>
      </w:r>
    </w:p>
    <w:p w14:paraId="4B80D7D5" w14:textId="77777777" w:rsidR="00F90A44" w:rsidRDefault="00F90A44">
      <w:pPr>
        <w:pStyle w:val="CommentText"/>
      </w:pPr>
      <w:r>
        <w:rPr>
          <w:lang w:val="en-US"/>
        </w:rPr>
        <w:t>Cognitive</w:t>
      </w:r>
    </w:p>
    <w:p w14:paraId="28E4DDAC" w14:textId="77777777" w:rsidR="00F90A44" w:rsidRDefault="00F90A44">
      <w:pPr>
        <w:pStyle w:val="CommentText"/>
      </w:pPr>
      <w:r>
        <w:rPr>
          <w:lang w:val="en-US"/>
        </w:rPr>
        <w:t>Fun</w:t>
      </w:r>
    </w:p>
    <w:p w14:paraId="6F18DA69" w14:textId="77777777" w:rsidR="00F90A44" w:rsidRDefault="00F90A44">
      <w:pPr>
        <w:pStyle w:val="CommentText"/>
      </w:pPr>
      <w:r>
        <w:rPr>
          <w:lang w:val="en-US"/>
        </w:rPr>
        <w:t>Values= givng presents, celebrating, being nice to each other</w:t>
      </w:r>
    </w:p>
    <w:p w14:paraId="277FE090" w14:textId="77777777" w:rsidR="00F90A44" w:rsidRDefault="00F90A44">
      <w:pPr>
        <w:pStyle w:val="CommentText"/>
      </w:pPr>
    </w:p>
    <w:p w14:paraId="6FD6B5DF" w14:textId="77777777" w:rsidR="00F90A44" w:rsidRDefault="00F90A44">
      <w:pPr>
        <w:pStyle w:val="CommentText"/>
      </w:pPr>
      <w:r>
        <w:t>You mention it later when you say</w:t>
      </w:r>
    </w:p>
    <w:p w14:paraId="1B0C29BE" w14:textId="77777777" w:rsidR="00F90A44" w:rsidRDefault="00F90A44">
      <w:pPr>
        <w:pStyle w:val="CommentText"/>
      </w:pPr>
    </w:p>
    <w:p w14:paraId="3CAA3012" w14:textId="77777777" w:rsidR="00F90A44" w:rsidRDefault="00F90A44">
      <w:pPr>
        <w:pStyle w:val="CommentText"/>
      </w:pPr>
      <w:r>
        <w:rPr>
          <w:lang w:val="en-US"/>
        </w:rPr>
        <w:t>B Be mindful of cultural sensitivities</w:t>
      </w:r>
    </w:p>
    <w:p w14:paraId="6802F868" w14:textId="77777777" w:rsidR="00F90A44" w:rsidRDefault="00F90A44">
      <w:pPr>
        <w:pStyle w:val="CommentText"/>
      </w:pPr>
    </w:p>
    <w:p w14:paraId="15AC8640" w14:textId="77777777" w:rsidR="00F90A44" w:rsidRDefault="00F90A44" w:rsidP="004E0F8B">
      <w:pPr>
        <w:pStyle w:val="CommentText"/>
      </w:pPr>
      <w:r>
        <w:t>But it is good to say it at first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5AC864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DA4E883" w16cex:dateUtc="2023-11-17T16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5AC8640" w16cid:durableId="2DA4E88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24CF6"/>
    <w:multiLevelType w:val="multilevel"/>
    <w:tmpl w:val="6AD4C38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8D91E68"/>
    <w:multiLevelType w:val="multilevel"/>
    <w:tmpl w:val="40AECA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C0F17D3"/>
    <w:multiLevelType w:val="multilevel"/>
    <w:tmpl w:val="435CB5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DA674F8"/>
    <w:multiLevelType w:val="multilevel"/>
    <w:tmpl w:val="422C027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1361909"/>
    <w:multiLevelType w:val="multilevel"/>
    <w:tmpl w:val="5B1A7D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2786E9B"/>
    <w:multiLevelType w:val="multilevel"/>
    <w:tmpl w:val="244270A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9123584"/>
    <w:multiLevelType w:val="multilevel"/>
    <w:tmpl w:val="A49C89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5202CE0"/>
    <w:multiLevelType w:val="multilevel"/>
    <w:tmpl w:val="97869E0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46EC1288"/>
    <w:multiLevelType w:val="multilevel"/>
    <w:tmpl w:val="3F783F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A1F3CA4"/>
    <w:multiLevelType w:val="multilevel"/>
    <w:tmpl w:val="3B5E0DE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539248AA"/>
    <w:multiLevelType w:val="multilevel"/>
    <w:tmpl w:val="D12ADB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1FA0417"/>
    <w:multiLevelType w:val="multilevel"/>
    <w:tmpl w:val="2A3C8A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0A249CB"/>
    <w:multiLevelType w:val="multilevel"/>
    <w:tmpl w:val="7B8AE5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077239350">
    <w:abstractNumId w:val="4"/>
  </w:num>
  <w:num w:numId="2" w16cid:durableId="1599294336">
    <w:abstractNumId w:val="3"/>
  </w:num>
  <w:num w:numId="3" w16cid:durableId="1044646333">
    <w:abstractNumId w:val="5"/>
  </w:num>
  <w:num w:numId="4" w16cid:durableId="1831556712">
    <w:abstractNumId w:val="6"/>
  </w:num>
  <w:num w:numId="5" w16cid:durableId="1156217496">
    <w:abstractNumId w:val="1"/>
  </w:num>
  <w:num w:numId="6" w16cid:durableId="1629818340">
    <w:abstractNumId w:val="2"/>
  </w:num>
  <w:num w:numId="7" w16cid:durableId="2076734360">
    <w:abstractNumId w:val="12"/>
  </w:num>
  <w:num w:numId="8" w16cid:durableId="895820718">
    <w:abstractNumId w:val="8"/>
  </w:num>
  <w:num w:numId="9" w16cid:durableId="117187476">
    <w:abstractNumId w:val="10"/>
  </w:num>
  <w:num w:numId="10" w16cid:durableId="1639725455">
    <w:abstractNumId w:val="9"/>
  </w:num>
  <w:num w:numId="11" w16cid:durableId="692343258">
    <w:abstractNumId w:val="11"/>
  </w:num>
  <w:num w:numId="12" w16cid:durableId="589123679">
    <w:abstractNumId w:val="0"/>
  </w:num>
  <w:num w:numId="13" w16cid:durableId="139426564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Hanna Kryszewska">
    <w15:presenceInfo w15:providerId="Windows Live" w15:userId="49cf28d2d53984d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254"/>
    <w:rsid w:val="00395AE6"/>
    <w:rsid w:val="00417254"/>
    <w:rsid w:val="00F9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1D0FD"/>
  <w15:docId w15:val="{5CF96148-E53B-46E2-9167-933DD93A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F90A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0A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0A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0A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0A44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F90A44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9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74088">
          <w:marLeft w:val="0"/>
          <w:marRight w:val="0"/>
          <w:marTop w:val="30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52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openxmlformats.org/officeDocument/2006/relationships/hyperlink" Target="https://www.veed.io/tools/video-compressor/mp4-compress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openxmlformats.org/officeDocument/2006/relationships/hyperlink" Target="https://www.veed.io/tools/ai-video" TargetMode="External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hyperlink" Target="https://www.veed.io/tools/video-compressor/gif-compressor" TargetMode="Externa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836</Words>
  <Characters>4766</Characters>
  <Application>Microsoft Office Word</Application>
  <DocSecurity>0</DocSecurity>
  <Lines>39</Lines>
  <Paragraphs>11</Paragraphs>
  <ScaleCrop>false</ScaleCrop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Hanna Kryszewska</cp:lastModifiedBy>
  <cp:revision>2</cp:revision>
  <dcterms:created xsi:type="dcterms:W3CDTF">2023-11-17T16:54:00Z</dcterms:created>
  <dcterms:modified xsi:type="dcterms:W3CDTF">2023-11-17T16:54:00Z</dcterms:modified>
</cp:coreProperties>
</file>