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BA8B" w14:textId="77777777" w:rsidR="006B3897" w:rsidRDefault="006B3897" w:rsidP="00554842">
      <w:pPr>
        <w:ind w:left="360"/>
      </w:pPr>
    </w:p>
    <w:p w14:paraId="44CE61C6" w14:textId="77777777" w:rsidR="006B3897" w:rsidRDefault="006B3897" w:rsidP="00554842">
      <w:pPr>
        <w:ind w:left="360"/>
      </w:pPr>
    </w:p>
    <w:p w14:paraId="0C860B4B" w14:textId="77777777" w:rsidR="006B3897" w:rsidRDefault="006B3897" w:rsidP="00554842">
      <w:pPr>
        <w:ind w:left="360"/>
      </w:pPr>
    </w:p>
    <w:p w14:paraId="37CEA026" w14:textId="77777777" w:rsidR="006B3897" w:rsidRPr="004A3FAE" w:rsidRDefault="006B3897" w:rsidP="006B3897">
      <w:pPr>
        <w:pStyle w:val="margin"/>
        <w:shd w:val="clear" w:color="auto" w:fill="FFFFFF"/>
        <w:rPr>
          <w:sz w:val="28"/>
          <w:szCs w:val="28"/>
        </w:rPr>
      </w:pPr>
    </w:p>
    <w:p w14:paraId="6E21F325" w14:textId="0AD8BE75" w:rsidR="006B3897" w:rsidRPr="004A3FAE" w:rsidRDefault="004A3FAE" w:rsidP="006B3897">
      <w:pPr>
        <w:pStyle w:val="margin"/>
        <w:shd w:val="clear" w:color="auto" w:fill="FFFFFF"/>
        <w:rPr>
          <w:sz w:val="28"/>
          <w:szCs w:val="28"/>
        </w:rPr>
      </w:pPr>
      <w:r w:rsidRPr="004A3FAE">
        <w:rPr>
          <w:sz w:val="28"/>
          <w:szCs w:val="28"/>
        </w:rPr>
        <w:t>***</w:t>
      </w:r>
    </w:p>
    <w:p w14:paraId="593CEDE2" w14:textId="0CE2A6B4" w:rsidR="006B3897" w:rsidRPr="004A3FAE" w:rsidRDefault="006B3897" w:rsidP="006B3897">
      <w:pPr>
        <w:pStyle w:val="margin"/>
        <w:shd w:val="clear" w:color="auto" w:fill="FFFFFF"/>
        <w:rPr>
          <w:b/>
          <w:bCs/>
        </w:rPr>
      </w:pPr>
      <w:r w:rsidRPr="004A3FAE">
        <w:rPr>
          <w:b/>
          <w:bCs/>
        </w:rPr>
        <w:t>Muhammad Iqbal, Pakistan</w:t>
      </w:r>
    </w:p>
    <w:p w14:paraId="117EEB65" w14:textId="5A8D3BF9" w:rsidR="006B3897" w:rsidRPr="006B3897" w:rsidRDefault="006B3897" w:rsidP="006B3897">
      <w:pPr>
        <w:pStyle w:val="NormalWeb"/>
        <w:shd w:val="clear" w:color="auto" w:fill="FFFFFF"/>
      </w:pPr>
      <w:r w:rsidRPr="006B3897">
        <w:t xml:space="preserve">Muhammad Iqbal is an English Instructor in Government Vocational Training Institute Narowal, Pakistan working for poverty alleviation and rehabilitation of the poor in Punjab. Holds a master’s degree in English Language and Literature from Punjab University Lahore, Bachelor of </w:t>
      </w:r>
      <w:proofErr w:type="gramStart"/>
      <w:r w:rsidRPr="006B3897">
        <w:t>Education</w:t>
      </w:r>
      <w:proofErr w:type="gramEnd"/>
      <w:r w:rsidRPr="006B3897">
        <w:t xml:space="preserve"> and a Certificate in French. Writes poetry in Urdu, Punjabi, Persian and English. After the earthquake in Pakistan started to write poetry for humanising children because he felt the world direly needs humanistic generations when disasters are increasing double and triple in the world.</w:t>
      </w:r>
      <w:r w:rsidRPr="006B3897">
        <w:br/>
        <w:t>E-mail: </w:t>
      </w:r>
      <w:hyperlink r:id="rId4" w:history="1">
        <w:r w:rsidRPr="006B3897">
          <w:rPr>
            <w:rStyle w:val="Hyperlink"/>
            <w:color w:val="auto"/>
            <w:u w:val="none"/>
          </w:rPr>
          <w:t>muhammadiqbal722@hotmail.com</w:t>
        </w:r>
      </w:hyperlink>
    </w:p>
    <w:p w14:paraId="7D33F714" w14:textId="10FFA612" w:rsidR="006B3897" w:rsidRDefault="006B3897" w:rsidP="006B3897">
      <w:r>
        <w:t>Background</w:t>
      </w:r>
    </w:p>
    <w:p w14:paraId="4260D13E" w14:textId="77777777" w:rsidR="006B3897" w:rsidRDefault="006B3897" w:rsidP="00554842">
      <w:pPr>
        <w:ind w:left="360"/>
      </w:pPr>
    </w:p>
    <w:p w14:paraId="6335C4BD" w14:textId="469953EE" w:rsidR="006B3897" w:rsidRDefault="00554842" w:rsidP="006B3897">
      <w:r w:rsidRPr="007748F1">
        <w:t>I would like to share with you one of my poems</w:t>
      </w:r>
      <w:r w:rsidR="006B3897">
        <w:t xml:space="preserve"> </w:t>
      </w:r>
      <w:r w:rsidRPr="007748F1">
        <w:t>(recently created) showing how</w:t>
      </w:r>
      <w:r w:rsidRPr="007748F1">
        <w:br/>
        <w:t>African mothers handle drinking water problems for their thirsty children</w:t>
      </w:r>
      <w:r w:rsidRPr="007748F1">
        <w:br/>
        <w:t>when they ask them for water. The study shows that African mothers usually</w:t>
      </w:r>
      <w:r w:rsidRPr="007748F1">
        <w:br/>
      </w:r>
      <w:proofErr w:type="gramStart"/>
      <w:r w:rsidRPr="007748F1">
        <w:t>have to</w:t>
      </w:r>
      <w:proofErr w:type="gramEnd"/>
      <w:r w:rsidRPr="007748F1">
        <w:t xml:space="preserve"> travel 10 miles for getting water for their children( Developments</w:t>
      </w:r>
      <w:r w:rsidRPr="007748F1">
        <w:br/>
        <w:t>-DFID)</w:t>
      </w:r>
      <w:r w:rsidRPr="007748F1">
        <w:br/>
      </w:r>
      <w:r w:rsidRPr="007748F1">
        <w:br/>
        <w:t>The poem can be used in the class for speaking and listening activities.</w:t>
      </w:r>
      <w:r w:rsidRPr="007748F1">
        <w:br/>
        <w:t>Speaking and Listening is a different matter. How native speakers make word</w:t>
      </w:r>
      <w:r w:rsidRPr="007748F1">
        <w:br/>
        <w:t>short and change words when they speak, for example ten per cent changes</w:t>
      </w:r>
      <w:r w:rsidRPr="007748F1">
        <w:br/>
        <w:t xml:space="preserve">into </w:t>
      </w:r>
      <w:r w:rsidR="006B3897">
        <w:t>‘</w:t>
      </w:r>
      <w:proofErr w:type="spellStart"/>
      <w:r w:rsidRPr="007748F1">
        <w:t>tem</w:t>
      </w:r>
      <w:proofErr w:type="spellEnd"/>
      <w:r w:rsidR="006B3897">
        <w:t>’</w:t>
      </w:r>
      <w:r w:rsidRPr="007748F1">
        <w:t xml:space="preserve"> per cent, sandwich becomes </w:t>
      </w:r>
      <w:r w:rsidR="006B3897">
        <w:t>‘</w:t>
      </w:r>
      <w:proofErr w:type="spellStart"/>
      <w:r w:rsidRPr="007748F1">
        <w:t>sanwich</w:t>
      </w:r>
      <w:proofErr w:type="spellEnd"/>
      <w:r w:rsidR="006B3897">
        <w:t>’</w:t>
      </w:r>
      <w:r w:rsidRPr="007748F1">
        <w:t xml:space="preserve"> and water remains only </w:t>
      </w:r>
      <w:r w:rsidR="006B3897">
        <w:t>‘</w:t>
      </w:r>
      <w:proofErr w:type="spellStart"/>
      <w:r w:rsidRPr="007748F1">
        <w:t>wa</w:t>
      </w:r>
      <w:proofErr w:type="spellEnd"/>
      <w:r w:rsidR="006B3897">
        <w:t>’</w:t>
      </w:r>
      <w:r w:rsidRPr="007748F1">
        <w:t xml:space="preserve"> and</w:t>
      </w:r>
      <w:r w:rsidRPr="007748F1">
        <w:br/>
        <w:t xml:space="preserve">similarly mama as </w:t>
      </w:r>
      <w:r w:rsidR="006B3897">
        <w:t>‘</w:t>
      </w:r>
      <w:r w:rsidRPr="007748F1">
        <w:t>ma</w:t>
      </w:r>
      <w:r w:rsidR="006B3897">
        <w:t>’</w:t>
      </w:r>
      <w:r w:rsidRPr="007748F1">
        <w:t xml:space="preserve"> (ESOL newsletter- Sheila Thorn, my </w:t>
      </w:r>
      <w:proofErr w:type="spellStart"/>
      <w:r w:rsidRPr="007748F1">
        <w:t>favourite</w:t>
      </w:r>
      <w:proofErr w:type="spellEnd"/>
      <w:r w:rsidRPr="007748F1">
        <w:t xml:space="preserve"> listening</w:t>
      </w:r>
      <w:r w:rsidRPr="007748F1">
        <w:br/>
      </w:r>
      <w:proofErr w:type="gramStart"/>
      <w:r w:rsidRPr="007748F1">
        <w:t>skill</w:t>
      </w:r>
      <w:proofErr w:type="gramEnd"/>
      <w:r w:rsidRPr="007748F1">
        <w:t xml:space="preserve"> scholar)</w:t>
      </w:r>
    </w:p>
    <w:p w14:paraId="6BA9DC16" w14:textId="77777777" w:rsidR="006B3897" w:rsidRDefault="006B3897" w:rsidP="006B3897"/>
    <w:p w14:paraId="12364F35" w14:textId="77777777" w:rsidR="004A3FAE" w:rsidRDefault="006B3897" w:rsidP="006B3897">
      <w:pPr>
        <w:rPr>
          <w:b/>
          <w:bCs/>
        </w:rPr>
      </w:pPr>
      <w:r w:rsidRPr="006B3897">
        <w:rPr>
          <w:b/>
          <w:bCs/>
        </w:rPr>
        <w:t>The poem</w:t>
      </w:r>
    </w:p>
    <w:p w14:paraId="569302A4" w14:textId="77777777" w:rsidR="004A3FAE" w:rsidRDefault="004A3FAE" w:rsidP="006B3897">
      <w:pPr>
        <w:rPr>
          <w:b/>
          <w:bCs/>
        </w:rPr>
      </w:pPr>
    </w:p>
    <w:p w14:paraId="334703B3" w14:textId="4AA488F7" w:rsidR="00554842" w:rsidRPr="007748F1" w:rsidRDefault="004A3FAE" w:rsidP="006B3897">
      <w:r>
        <w:rPr>
          <w:b/>
          <w:bCs/>
        </w:rPr>
        <w:t xml:space="preserve">                ***</w:t>
      </w:r>
      <w:r w:rsidR="00554842" w:rsidRPr="006B3897">
        <w:rPr>
          <w:b/>
          <w:bCs/>
        </w:rPr>
        <w:br/>
      </w:r>
      <w:r w:rsidR="00554842" w:rsidRPr="007748F1">
        <w:br/>
      </w:r>
      <w:proofErr w:type="spellStart"/>
      <w:r w:rsidR="00554842" w:rsidRPr="007748F1">
        <w:t>Tem</w:t>
      </w:r>
      <w:proofErr w:type="spellEnd"/>
      <w:r w:rsidR="00554842" w:rsidRPr="007748F1">
        <w:t xml:space="preserve"> miles go o' sand</w:t>
      </w:r>
      <w:r w:rsidR="00554842" w:rsidRPr="007748F1">
        <w:br/>
        <w:t>With thy sweet hand</w:t>
      </w:r>
      <w:r w:rsidR="00554842" w:rsidRPr="007748F1">
        <w:br/>
        <w:t xml:space="preserve">Bring me some </w:t>
      </w:r>
      <w:proofErr w:type="spellStart"/>
      <w:r w:rsidR="00554842" w:rsidRPr="007748F1">
        <w:t>wa</w:t>
      </w:r>
      <w:proofErr w:type="spellEnd"/>
      <w:r w:rsidR="00554842" w:rsidRPr="007748F1">
        <w:br/>
        <w:t>Oh, my grandma</w:t>
      </w:r>
      <w:r w:rsidR="00554842" w:rsidRPr="007748F1">
        <w:br/>
        <w:t>Thirsty, I call ye</w:t>
      </w:r>
      <w:r w:rsidR="00554842" w:rsidRPr="007748F1">
        <w:br/>
      </w:r>
      <w:proofErr w:type="gramStart"/>
      <w:r w:rsidR="00554842" w:rsidRPr="007748F1">
        <w:t>Say</w:t>
      </w:r>
      <w:proofErr w:type="gramEnd"/>
      <w:r w:rsidR="00554842" w:rsidRPr="007748F1">
        <w:t xml:space="preserve"> me with </w:t>
      </w:r>
      <w:proofErr w:type="spellStart"/>
      <w:r w:rsidR="00554842" w:rsidRPr="007748F1">
        <w:t>love'pee</w:t>
      </w:r>
      <w:proofErr w:type="spellEnd"/>
      <w:r w:rsidR="00554842" w:rsidRPr="007748F1">
        <w:t>'</w:t>
      </w:r>
      <w:r w:rsidR="00554842" w:rsidRPr="007748F1">
        <w:br/>
      </w:r>
      <w:r w:rsidR="00554842" w:rsidRPr="007748F1">
        <w:br/>
      </w:r>
      <w:r w:rsidR="00554842" w:rsidRPr="007748F1">
        <w:lastRenderedPageBreak/>
        <w:br/>
        <w:t xml:space="preserve">NB:- Pee is a </w:t>
      </w:r>
      <w:proofErr w:type="spellStart"/>
      <w:r w:rsidR="00554842" w:rsidRPr="007748F1">
        <w:t>Punjabean</w:t>
      </w:r>
      <w:proofErr w:type="spellEnd"/>
      <w:r w:rsidR="00554842" w:rsidRPr="007748F1">
        <w:t xml:space="preserve"> word for drink</w:t>
      </w:r>
    </w:p>
    <w:p w14:paraId="4665BD93" w14:textId="77777777" w:rsidR="00554842" w:rsidRPr="007748F1" w:rsidRDefault="00554842" w:rsidP="00554842"/>
    <w:p w14:paraId="403DD5AF" w14:textId="77777777" w:rsidR="00BE3BE1" w:rsidRDefault="00BE3BE1"/>
    <w:sectPr w:rsidR="00BE3BE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460"/>
    <w:rsid w:val="00095940"/>
    <w:rsid w:val="003B4460"/>
    <w:rsid w:val="004A3FAE"/>
    <w:rsid w:val="00554842"/>
    <w:rsid w:val="006B3897"/>
    <w:rsid w:val="00725309"/>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B7DB9"/>
  <w15:chartTrackingRefBased/>
  <w15:docId w15:val="{CE99B038-2DB4-43F6-9F85-83CE7C0D4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842"/>
    <w:pPr>
      <w:spacing w:after="0" w:line="240" w:lineRule="auto"/>
    </w:pPr>
    <w:rPr>
      <w:rFonts w:ascii="Times New Roman" w:eastAsia="Times New Roman" w:hAnsi="Times New Roman"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gin">
    <w:name w:val="margin"/>
    <w:basedOn w:val="Normal"/>
    <w:rsid w:val="006B3897"/>
    <w:pPr>
      <w:spacing w:before="100" w:beforeAutospacing="1" w:after="100" w:afterAutospacing="1"/>
    </w:pPr>
    <w:rPr>
      <w:lang w:val="en-GB" w:eastAsia="en-GB"/>
    </w:rPr>
  </w:style>
  <w:style w:type="paragraph" w:styleId="NormalWeb">
    <w:name w:val="Normal (Web)"/>
    <w:basedOn w:val="Normal"/>
    <w:uiPriority w:val="99"/>
    <w:semiHidden/>
    <w:unhideWhenUsed/>
    <w:rsid w:val="006B3897"/>
    <w:pPr>
      <w:spacing w:before="100" w:beforeAutospacing="1" w:after="100" w:afterAutospacing="1"/>
    </w:pPr>
    <w:rPr>
      <w:lang w:val="en-GB" w:eastAsia="en-GB"/>
    </w:rPr>
  </w:style>
  <w:style w:type="character" w:styleId="Hyperlink">
    <w:name w:val="Hyperlink"/>
    <w:basedOn w:val="DefaultParagraphFont"/>
    <w:uiPriority w:val="99"/>
    <w:semiHidden/>
    <w:unhideWhenUsed/>
    <w:rsid w:val="006B38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21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uhammadiqbal722@hotmail.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239</Words>
  <Characters>1363</Characters>
  <Application>Microsoft Office Word</Application>
  <DocSecurity>0</DocSecurity>
  <Lines>11</Lines>
  <Paragraphs>3</Paragraphs>
  <ScaleCrop>false</ScaleCrop>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2024-01-14T09:32:00Z</dcterms:created>
  <dcterms:modified xsi:type="dcterms:W3CDTF">2024-01-23T20:49:00Z</dcterms:modified>
</cp:coreProperties>
</file>