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C505C" w14:textId="1210EE17" w:rsidR="005C2794" w:rsidRPr="0068624B" w:rsidRDefault="005159CC" w:rsidP="005C2794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bookmarkStart w:id="0" w:name="_Hlk218420759"/>
      <w:r w:rsidRPr="0068624B">
        <w:rPr>
          <w:rFonts w:ascii="Times New Roman" w:hAnsi="Times New Roman" w:cs="Times New Roman"/>
          <w:b/>
          <w:bCs/>
          <w:sz w:val="28"/>
          <w:szCs w:val="28"/>
          <w:lang w:val="en-GB"/>
        </w:rPr>
        <w:t>Three Poems</w:t>
      </w:r>
      <w:r w:rsidR="005C2794" w:rsidRPr="0068624B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="005C2794" w:rsidRPr="0068624B">
        <w:rPr>
          <w:rFonts w:ascii="Times New Roman" w:hAnsi="Times New Roman" w:cs="Times New Roman"/>
          <w:b/>
          <w:bCs/>
          <w:sz w:val="24"/>
          <w:szCs w:val="24"/>
          <w:lang w:val="en-GB"/>
        </w:rPr>
        <w:br/>
        <w:t xml:space="preserve">Robin </w:t>
      </w:r>
      <w:r w:rsidR="0068624B" w:rsidRPr="0068624B">
        <w:rPr>
          <w:rFonts w:ascii="Times New Roman" w:hAnsi="Times New Roman" w:cs="Times New Roman"/>
          <w:b/>
          <w:bCs/>
          <w:sz w:val="24"/>
          <w:szCs w:val="24"/>
          <w:lang w:val="en-GB"/>
        </w:rPr>
        <w:t>Usher</w:t>
      </w:r>
      <w:r w:rsidRPr="0068624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</w:t>
      </w:r>
      <w:r w:rsidR="0068624B" w:rsidRPr="0068624B">
        <w:rPr>
          <w:rFonts w:ascii="Times New Roman" w:hAnsi="Times New Roman" w:cs="Times New Roman"/>
          <w:b/>
          <w:bCs/>
          <w:sz w:val="24"/>
          <w:szCs w:val="24"/>
          <w:lang w:val="en-GB"/>
        </w:rPr>
        <w:t>Hungary</w:t>
      </w:r>
    </w:p>
    <w:bookmarkEnd w:id="0"/>
    <w:p w14:paraId="333C3D4A" w14:textId="77777777" w:rsidR="005159CC" w:rsidRPr="005159CC" w:rsidRDefault="005159CC" w:rsidP="005C2794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B3200DB" w14:textId="374E0A13" w:rsidR="009C657D" w:rsidRPr="005159CC" w:rsidRDefault="0068624B">
      <w:pPr>
        <w:rPr>
          <w:rFonts w:ascii="Times New Roman" w:hAnsi="Times New Roman" w:cs="Times New Roman"/>
          <w:sz w:val="24"/>
          <w:szCs w:val="24"/>
        </w:rPr>
      </w:pPr>
      <w:r w:rsidRPr="0068624B">
        <w:rPr>
          <w:rFonts w:ascii="Times New Roman" w:hAnsi="Times New Roman" w:cs="Times New Roman"/>
          <w:sz w:val="24"/>
          <w:szCs w:val="24"/>
        </w:rPr>
        <w:t xml:space="preserve">Dr Robin Usher wrote `Jungian Archetypes: Robert A. Heinlein`, PhD by thesis, Hull University, England, 1992; Trinity College, London, TESOL Certificate, 1995. </w:t>
      </w:r>
      <w:r>
        <w:rPr>
          <w:rFonts w:ascii="Times New Roman" w:hAnsi="Times New Roman" w:cs="Times New Roman"/>
          <w:sz w:val="24"/>
          <w:szCs w:val="24"/>
        </w:rPr>
        <w:t>He t</w:t>
      </w:r>
      <w:r w:rsidRPr="0068624B">
        <w:rPr>
          <w:rFonts w:ascii="Times New Roman" w:hAnsi="Times New Roman" w:cs="Times New Roman"/>
          <w:sz w:val="24"/>
          <w:szCs w:val="24"/>
        </w:rPr>
        <w:t xml:space="preserve">aught English language in </w:t>
      </w:r>
      <w:proofErr w:type="gramStart"/>
      <w:r w:rsidRPr="0068624B">
        <w:rPr>
          <w:rFonts w:ascii="Times New Roman" w:hAnsi="Times New Roman" w:cs="Times New Roman"/>
          <w:sz w:val="24"/>
          <w:szCs w:val="24"/>
        </w:rPr>
        <w:t>England;</w:t>
      </w:r>
      <w:proofErr w:type="gramEnd"/>
      <w:r w:rsidRPr="0068624B">
        <w:rPr>
          <w:rFonts w:ascii="Times New Roman" w:hAnsi="Times New Roman" w:cs="Times New Roman"/>
          <w:sz w:val="24"/>
          <w:szCs w:val="24"/>
        </w:rPr>
        <w:t xml:space="preserve"> Hungary, Poland, Italy, Russia, Syria, Saudi Arabia, Sudan, Oman, Libya, Turkey, Azerbaijan, Uzbekistan, Kyrgyzstan, and China. </w:t>
      </w:r>
      <w:r>
        <w:rPr>
          <w:rFonts w:ascii="Times New Roman" w:hAnsi="Times New Roman" w:cs="Times New Roman"/>
          <w:sz w:val="24"/>
          <w:szCs w:val="24"/>
        </w:rPr>
        <w:t xml:space="preserve">His </w:t>
      </w:r>
      <w:r w:rsidRPr="0068624B">
        <w:rPr>
          <w:rFonts w:ascii="Times New Roman" w:hAnsi="Times New Roman" w:cs="Times New Roman"/>
          <w:sz w:val="24"/>
          <w:szCs w:val="24"/>
        </w:rPr>
        <w:t>ELT article</w:t>
      </w:r>
      <w:r>
        <w:rPr>
          <w:rFonts w:ascii="Times New Roman" w:hAnsi="Times New Roman" w:cs="Times New Roman"/>
          <w:sz w:val="24"/>
          <w:szCs w:val="24"/>
        </w:rPr>
        <w:t>s include</w:t>
      </w:r>
      <w:r w:rsidRPr="0068624B">
        <w:rPr>
          <w:rFonts w:ascii="Times New Roman" w:hAnsi="Times New Roman" w:cs="Times New Roman"/>
          <w:sz w:val="24"/>
          <w:szCs w:val="24"/>
        </w:rPr>
        <w:t xml:space="preserve"> ‘Learning to Study’, Hungarian Institute for Educational Research (HIER), </w:t>
      </w:r>
      <w:proofErr w:type="spellStart"/>
      <w:r w:rsidRPr="0068624B">
        <w:rPr>
          <w:rFonts w:ascii="Times New Roman" w:hAnsi="Times New Roman" w:cs="Times New Roman"/>
          <w:sz w:val="24"/>
          <w:szCs w:val="24"/>
        </w:rPr>
        <w:t>Educatio</w:t>
      </w:r>
      <w:proofErr w:type="spellEnd"/>
      <w:r w:rsidRPr="0068624B">
        <w:rPr>
          <w:rFonts w:ascii="Times New Roman" w:hAnsi="Times New Roman" w:cs="Times New Roman"/>
          <w:sz w:val="24"/>
          <w:szCs w:val="24"/>
        </w:rPr>
        <w:t xml:space="preserve"> (3), 1995. SF writer, e.g., 'All </w:t>
      </w:r>
      <w:proofErr w:type="gramStart"/>
      <w:r w:rsidRPr="0068624B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68624B">
        <w:rPr>
          <w:rFonts w:ascii="Times New Roman" w:hAnsi="Times New Roman" w:cs="Times New Roman"/>
          <w:sz w:val="24"/>
          <w:szCs w:val="24"/>
        </w:rPr>
        <w:t xml:space="preserve"> Naught Orphan Ufonaut', Shelter of Daylight (2010), and critic, e.g., </w:t>
      </w:r>
      <w:proofErr w:type="gramStart"/>
      <w:r w:rsidRPr="0068624B">
        <w:rPr>
          <w:rFonts w:ascii="Times New Roman" w:hAnsi="Times New Roman" w:cs="Times New Roman"/>
          <w:sz w:val="24"/>
          <w:szCs w:val="24"/>
        </w:rPr>
        <w:t>Foundation, ‘</w:t>
      </w:r>
      <w:proofErr w:type="gramEnd"/>
      <w:r w:rsidRPr="0068624B">
        <w:rPr>
          <w:rFonts w:ascii="Times New Roman" w:hAnsi="Times New Roman" w:cs="Times New Roman"/>
          <w:sz w:val="24"/>
          <w:szCs w:val="24"/>
        </w:rPr>
        <w:t xml:space="preserve">Robert A. Heinlein: Theologist?’ (54); `Male </w:t>
      </w:r>
      <w:proofErr w:type="gramStart"/>
      <w:r w:rsidRPr="0068624B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68624B">
        <w:rPr>
          <w:rFonts w:ascii="Times New Roman" w:hAnsi="Times New Roman" w:cs="Times New Roman"/>
          <w:sz w:val="24"/>
          <w:szCs w:val="24"/>
        </w:rPr>
        <w:t xml:space="preserve"> Female He Created Them Both: Beyond </w:t>
      </w:r>
      <w:proofErr w:type="gramStart"/>
      <w:r w:rsidRPr="0068624B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68624B">
        <w:rPr>
          <w:rFonts w:ascii="Times New Roman" w:hAnsi="Times New Roman" w:cs="Times New Roman"/>
          <w:sz w:val="24"/>
          <w:szCs w:val="24"/>
        </w:rPr>
        <w:t xml:space="preserve"> Archetypes` (112), and ‘Zippo Marx’, Cinema Journal (CINEJ), Vol.6, 1, 2017.</w:t>
      </w:r>
    </w:p>
    <w:p w14:paraId="4857D4D5" w14:textId="77777777" w:rsidR="00B74D4F" w:rsidRPr="005159CC" w:rsidRDefault="00584757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9CC">
        <w:rPr>
          <w:rFonts w:ascii="Times New Roman" w:hAnsi="Times New Roman" w:cs="Times New Roman"/>
          <w:b/>
          <w:bCs/>
          <w:sz w:val="24"/>
          <w:szCs w:val="24"/>
        </w:rPr>
        <w:t>Brolls</w:t>
      </w:r>
      <w:proofErr w:type="spellEnd"/>
    </w:p>
    <w:p w14:paraId="6C8CD235" w14:textId="77777777" w:rsidR="00B74D4F" w:rsidRPr="005159CC" w:rsidRDefault="00B74D4F">
      <w:pPr>
        <w:rPr>
          <w:rFonts w:ascii="Times New Roman" w:hAnsi="Times New Roman" w:cs="Times New Roman"/>
          <w:sz w:val="24"/>
          <w:szCs w:val="24"/>
        </w:rPr>
      </w:pPr>
    </w:p>
    <w:p w14:paraId="71692B7E" w14:textId="77777777" w:rsidR="002427C6" w:rsidRPr="005159CC" w:rsidRDefault="002427C6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Witches melt in the rain.</w:t>
      </w:r>
    </w:p>
    <w:p w14:paraId="6AB684DF" w14:textId="77777777" w:rsidR="008C710C" w:rsidRPr="005159CC" w:rsidRDefault="008C710C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Hard men's</w:t>
      </w:r>
    </w:p>
    <w:p w14:paraId="771441D7" w14:textId="77777777" w:rsidR="002427C6" w:rsidRPr="005159CC" w:rsidRDefault="00B74D4F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 xml:space="preserve">Boys hung in the shower. </w:t>
      </w:r>
    </w:p>
    <w:p w14:paraId="5F2EC559" w14:textId="77777777" w:rsidR="00E865A8" w:rsidRPr="005159CC" w:rsidRDefault="00E865A8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Poison GAS</w:t>
      </w:r>
    </w:p>
    <w:p w14:paraId="2055C512" w14:textId="77777777" w:rsidR="00E865A8" w:rsidRPr="005159CC" w:rsidRDefault="00E865A8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 xml:space="preserve">Poisoned </w:t>
      </w:r>
      <w:r w:rsidR="008C710C" w:rsidRPr="005159CC">
        <w:rPr>
          <w:rFonts w:ascii="Times New Roman" w:hAnsi="Times New Roman" w:cs="Times New Roman"/>
          <w:sz w:val="24"/>
          <w:szCs w:val="24"/>
        </w:rPr>
        <w:t>us</w:t>
      </w:r>
    </w:p>
    <w:p w14:paraId="1575FFEF" w14:textId="77777777" w:rsidR="0007447F" w:rsidRPr="005159CC" w:rsidRDefault="0007447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159CC">
        <w:rPr>
          <w:rFonts w:ascii="Times New Roman" w:hAnsi="Times New Roman" w:cs="Times New Roman"/>
          <w:sz w:val="24"/>
          <w:szCs w:val="24"/>
        </w:rPr>
        <w:t>Geas</w:t>
      </w:r>
      <w:proofErr w:type="spellEnd"/>
      <w:r w:rsidRPr="005159CC">
        <w:rPr>
          <w:rFonts w:ascii="Times New Roman" w:hAnsi="Times New Roman" w:cs="Times New Roman"/>
          <w:sz w:val="24"/>
          <w:szCs w:val="24"/>
        </w:rPr>
        <w:t xml:space="preserve"> Sade’s SARS</w:t>
      </w:r>
    </w:p>
    <w:p w14:paraId="6AE836BC" w14:textId="77777777" w:rsidR="00B64882" w:rsidRPr="005159CC" w:rsidRDefault="006F52C1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 xml:space="preserve">Talk show by the </w:t>
      </w:r>
      <w:r w:rsidR="00B64882" w:rsidRPr="005159CC">
        <w:rPr>
          <w:rFonts w:ascii="Times New Roman" w:hAnsi="Times New Roman" w:cs="Times New Roman"/>
          <w:sz w:val="24"/>
          <w:szCs w:val="24"/>
        </w:rPr>
        <w:t>hour</w:t>
      </w:r>
    </w:p>
    <w:p w14:paraId="6988AC00" w14:textId="77777777" w:rsidR="00E608F9" w:rsidRPr="005159CC" w:rsidRDefault="00B64882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 xml:space="preserve">Which jizz </w:t>
      </w:r>
      <w:r w:rsidR="00E608F9" w:rsidRPr="005159CC">
        <w:rPr>
          <w:rFonts w:ascii="Times New Roman" w:hAnsi="Times New Roman" w:cs="Times New Roman"/>
          <w:sz w:val="24"/>
          <w:szCs w:val="24"/>
        </w:rPr>
        <w:t>smelt in the reign</w:t>
      </w:r>
    </w:p>
    <w:p w14:paraId="3B3B76CF" w14:textId="77777777" w:rsidR="00E608F9" w:rsidRPr="005159CC" w:rsidRDefault="00E608F9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US</w:t>
      </w:r>
    </w:p>
    <w:p w14:paraId="7349B1DF" w14:textId="77777777" w:rsidR="006F52C1" w:rsidRPr="005159CC" w:rsidRDefault="006F52C1">
      <w:pPr>
        <w:rPr>
          <w:rFonts w:ascii="Times New Roman" w:hAnsi="Times New Roman" w:cs="Times New Roman"/>
          <w:sz w:val="24"/>
          <w:szCs w:val="24"/>
        </w:rPr>
      </w:pPr>
    </w:p>
    <w:p w14:paraId="6D39AD92" w14:textId="77777777" w:rsidR="00653D72" w:rsidRPr="005159CC" w:rsidRDefault="00653D72">
      <w:pPr>
        <w:rPr>
          <w:rFonts w:ascii="Times New Roman" w:hAnsi="Times New Roman" w:cs="Times New Roman"/>
          <w:sz w:val="24"/>
          <w:szCs w:val="24"/>
        </w:rPr>
      </w:pPr>
    </w:p>
    <w:p w14:paraId="58C4BA17" w14:textId="77777777" w:rsidR="00B21989" w:rsidRPr="005159CC" w:rsidRDefault="001A5C1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59CC">
        <w:rPr>
          <w:rFonts w:ascii="Times New Roman" w:hAnsi="Times New Roman" w:cs="Times New Roman"/>
          <w:b/>
          <w:bCs/>
          <w:sz w:val="24"/>
          <w:szCs w:val="24"/>
        </w:rPr>
        <w:t xml:space="preserve">Caesar’s </w:t>
      </w:r>
      <w:r w:rsidR="00D34D25" w:rsidRPr="005159CC">
        <w:rPr>
          <w:rFonts w:ascii="Times New Roman" w:hAnsi="Times New Roman" w:cs="Times New Roman"/>
          <w:b/>
          <w:bCs/>
          <w:sz w:val="24"/>
          <w:szCs w:val="24"/>
        </w:rPr>
        <w:t>Pilots</w:t>
      </w:r>
    </w:p>
    <w:p w14:paraId="0E23EE88" w14:textId="77777777" w:rsidR="00653D72" w:rsidRPr="005159CC" w:rsidRDefault="00653D72">
      <w:pPr>
        <w:rPr>
          <w:rFonts w:ascii="Times New Roman" w:hAnsi="Times New Roman" w:cs="Times New Roman"/>
          <w:sz w:val="24"/>
          <w:szCs w:val="24"/>
        </w:rPr>
      </w:pPr>
    </w:p>
    <w:p w14:paraId="138299A5" w14:textId="77777777" w:rsidR="00653D72" w:rsidRPr="005159CC" w:rsidRDefault="00653D72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Stab light</w:t>
      </w:r>
    </w:p>
    <w:p w14:paraId="144D184D" w14:textId="77777777" w:rsidR="008821F1" w:rsidRPr="005159CC" w:rsidRDefault="00B075F7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Disease</w:t>
      </w:r>
    </w:p>
    <w:p w14:paraId="6CA9EEC7" w14:textId="77777777" w:rsidR="00C80A53" w:rsidRPr="005159CC" w:rsidRDefault="008821F1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 xml:space="preserve">Star </w:t>
      </w:r>
      <w:proofErr w:type="gramStart"/>
      <w:r w:rsidR="00C80A53" w:rsidRPr="005159CC">
        <w:rPr>
          <w:rFonts w:ascii="Times New Roman" w:hAnsi="Times New Roman" w:cs="Times New Roman"/>
          <w:sz w:val="24"/>
          <w:szCs w:val="24"/>
        </w:rPr>
        <w:t>blight</w:t>
      </w:r>
      <w:proofErr w:type="gramEnd"/>
    </w:p>
    <w:p w14:paraId="4E3A39F5" w14:textId="77777777" w:rsidR="00C80A53" w:rsidRPr="005159CC" w:rsidRDefault="00B075F7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Day cease</w:t>
      </w:r>
    </w:p>
    <w:p w14:paraId="2ACE5AF9" w14:textId="77777777" w:rsidR="008821F1" w:rsidRPr="005159CC" w:rsidRDefault="00FA37F5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lastRenderedPageBreak/>
        <w:t xml:space="preserve">Stop </w:t>
      </w:r>
      <w:proofErr w:type="gramStart"/>
      <w:r w:rsidR="00C80A53" w:rsidRPr="005159CC">
        <w:rPr>
          <w:rFonts w:ascii="Times New Roman" w:hAnsi="Times New Roman" w:cs="Times New Roman"/>
          <w:sz w:val="24"/>
          <w:szCs w:val="24"/>
        </w:rPr>
        <w:t>plight</w:t>
      </w:r>
      <w:proofErr w:type="gramEnd"/>
    </w:p>
    <w:p w14:paraId="4984DCAC" w14:textId="77777777" w:rsidR="00D34D25" w:rsidRPr="005159CC" w:rsidRDefault="00D34D25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Decease</w:t>
      </w:r>
    </w:p>
    <w:p w14:paraId="091280A3" w14:textId="77777777" w:rsidR="00AC22B1" w:rsidRPr="005159CC" w:rsidRDefault="00AC22B1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Store polite</w:t>
      </w:r>
    </w:p>
    <w:p w14:paraId="25DDB200" w14:textId="77777777" w:rsidR="00144B7F" w:rsidRPr="005159CC" w:rsidRDefault="00D6733A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 xml:space="preserve">Does </w:t>
      </w:r>
      <w:r w:rsidR="00144B7F" w:rsidRPr="005159CC">
        <w:rPr>
          <w:rFonts w:ascii="Times New Roman" w:hAnsi="Times New Roman" w:cs="Times New Roman"/>
          <w:sz w:val="24"/>
          <w:szCs w:val="24"/>
        </w:rPr>
        <w:t>ease</w:t>
      </w:r>
    </w:p>
    <w:p w14:paraId="45027A19" w14:textId="77777777" w:rsidR="000B7230" w:rsidRPr="005159CC" w:rsidRDefault="000D5FE4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 xml:space="preserve">Pontius </w:t>
      </w:r>
      <w:r w:rsidR="0017047F" w:rsidRPr="005159CC">
        <w:rPr>
          <w:rFonts w:ascii="Times New Roman" w:hAnsi="Times New Roman" w:cs="Times New Roman"/>
          <w:sz w:val="24"/>
          <w:szCs w:val="24"/>
        </w:rPr>
        <w:t>Pilate's</w:t>
      </w:r>
    </w:p>
    <w:p w14:paraId="0B12F198" w14:textId="77777777" w:rsidR="000B7230" w:rsidRPr="005159CC" w:rsidRDefault="000B7230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Light</w:t>
      </w:r>
    </w:p>
    <w:p w14:paraId="70CB05E5" w14:textId="77777777" w:rsidR="005501C4" w:rsidRPr="005159CC" w:rsidRDefault="005501C4">
      <w:pPr>
        <w:rPr>
          <w:rFonts w:ascii="Times New Roman" w:hAnsi="Times New Roman" w:cs="Times New Roman"/>
          <w:sz w:val="24"/>
          <w:szCs w:val="24"/>
        </w:rPr>
      </w:pPr>
    </w:p>
    <w:p w14:paraId="37AE0C71" w14:textId="77777777" w:rsidR="005501C4" w:rsidRPr="005159CC" w:rsidRDefault="005501C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59CC">
        <w:rPr>
          <w:rFonts w:ascii="Times New Roman" w:hAnsi="Times New Roman" w:cs="Times New Roman"/>
          <w:b/>
          <w:bCs/>
          <w:sz w:val="24"/>
          <w:szCs w:val="24"/>
        </w:rPr>
        <w:t>Proles</w:t>
      </w:r>
    </w:p>
    <w:p w14:paraId="2B201468" w14:textId="77777777" w:rsidR="00144B7F" w:rsidRPr="005159CC" w:rsidRDefault="00144B7F">
      <w:pPr>
        <w:rPr>
          <w:rFonts w:ascii="Times New Roman" w:hAnsi="Times New Roman" w:cs="Times New Roman"/>
          <w:sz w:val="24"/>
          <w:szCs w:val="24"/>
        </w:rPr>
      </w:pPr>
    </w:p>
    <w:p w14:paraId="08BBACF5" w14:textId="77777777" w:rsidR="00CC55F1" w:rsidRPr="005159CC" w:rsidRDefault="00CC55F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159CC">
        <w:rPr>
          <w:rFonts w:ascii="Times New Roman" w:hAnsi="Times New Roman" w:cs="Times New Roman"/>
          <w:sz w:val="24"/>
          <w:szCs w:val="24"/>
        </w:rPr>
        <w:t>Hullite</w:t>
      </w:r>
      <w:proofErr w:type="spellEnd"/>
    </w:p>
    <w:p w14:paraId="22E6D7F2" w14:textId="77777777" w:rsidR="0034087E" w:rsidRPr="005159CC" w:rsidRDefault="0034087E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Up Rolls</w:t>
      </w:r>
    </w:p>
    <w:p w14:paraId="0CF72773" w14:textId="77777777" w:rsidR="00D85935" w:rsidRPr="005159CC" w:rsidRDefault="00D85935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Can hardly</w:t>
      </w:r>
    </w:p>
    <w:p w14:paraId="00B113AA" w14:textId="77777777" w:rsidR="00D85935" w:rsidRPr="005159CC" w:rsidRDefault="00D85935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Get Me</w:t>
      </w:r>
    </w:p>
    <w:p w14:paraId="244C0CAB" w14:textId="77777777" w:rsidR="00D25D9A" w:rsidRPr="005159CC" w:rsidRDefault="00D25D9A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Town</w:t>
      </w:r>
    </w:p>
    <w:p w14:paraId="148EC089" w14:textId="77777777" w:rsidR="00D25D9A" w:rsidRPr="005159CC" w:rsidRDefault="00D25D9A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Your hole</w:t>
      </w:r>
    </w:p>
    <w:p w14:paraId="437D0087" w14:textId="77777777" w:rsidR="0017047F" w:rsidRPr="005159CC" w:rsidRDefault="001716D1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Hyenas</w:t>
      </w:r>
    </w:p>
    <w:p w14:paraId="2D8A1871" w14:textId="77777777" w:rsidR="00EF2297" w:rsidRPr="005159CC" w:rsidRDefault="0017047F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Rol</w:t>
      </w:r>
      <w:r w:rsidR="00EF2297" w:rsidRPr="005159CC">
        <w:rPr>
          <w:rFonts w:ascii="Times New Roman" w:hAnsi="Times New Roman" w:cs="Times New Roman"/>
          <w:sz w:val="24"/>
          <w:szCs w:val="24"/>
        </w:rPr>
        <w:t xml:space="preserve">l </w:t>
      </w:r>
      <w:r w:rsidR="001716D1" w:rsidRPr="005159CC">
        <w:rPr>
          <w:rFonts w:ascii="Times New Roman" w:hAnsi="Times New Roman" w:cs="Times New Roman"/>
          <w:sz w:val="24"/>
          <w:szCs w:val="24"/>
        </w:rPr>
        <w:t>his</w:t>
      </w:r>
    </w:p>
    <w:p w14:paraId="25D87DAB" w14:textId="77777777" w:rsidR="00EF2297" w:rsidRPr="005159CC" w:rsidRDefault="00EF2297">
      <w:pPr>
        <w:rPr>
          <w:rFonts w:ascii="Times New Roman" w:hAnsi="Times New Roman" w:cs="Times New Roman"/>
          <w:sz w:val="24"/>
          <w:szCs w:val="24"/>
        </w:rPr>
      </w:pPr>
      <w:r w:rsidRPr="005159CC">
        <w:rPr>
          <w:rFonts w:ascii="Times New Roman" w:hAnsi="Times New Roman" w:cs="Times New Roman"/>
          <w:sz w:val="24"/>
          <w:szCs w:val="24"/>
        </w:rPr>
        <w:t>Zone</w:t>
      </w:r>
    </w:p>
    <w:p w14:paraId="7D59E20F" w14:textId="77777777" w:rsidR="00653D72" w:rsidRPr="005159CC" w:rsidRDefault="00653D72">
      <w:pPr>
        <w:rPr>
          <w:rFonts w:ascii="Times New Roman" w:hAnsi="Times New Roman" w:cs="Times New Roman"/>
          <w:sz w:val="24"/>
          <w:szCs w:val="24"/>
        </w:rPr>
      </w:pPr>
    </w:p>
    <w:sectPr w:rsidR="00653D72" w:rsidRPr="005159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CA3"/>
    <w:rsid w:val="0007447F"/>
    <w:rsid w:val="000B7230"/>
    <w:rsid w:val="000D5FE4"/>
    <w:rsid w:val="00144B7F"/>
    <w:rsid w:val="0016056D"/>
    <w:rsid w:val="0017047F"/>
    <w:rsid w:val="001716D1"/>
    <w:rsid w:val="001A5C15"/>
    <w:rsid w:val="001F5C9D"/>
    <w:rsid w:val="002427C6"/>
    <w:rsid w:val="002E5D9A"/>
    <w:rsid w:val="00327CD6"/>
    <w:rsid w:val="0034087E"/>
    <w:rsid w:val="003874DC"/>
    <w:rsid w:val="003B0C48"/>
    <w:rsid w:val="005159CC"/>
    <w:rsid w:val="005501C4"/>
    <w:rsid w:val="00584757"/>
    <w:rsid w:val="005C2794"/>
    <w:rsid w:val="00653D72"/>
    <w:rsid w:val="0068624B"/>
    <w:rsid w:val="006F52C1"/>
    <w:rsid w:val="00783CA3"/>
    <w:rsid w:val="0084519C"/>
    <w:rsid w:val="008821F1"/>
    <w:rsid w:val="008C710C"/>
    <w:rsid w:val="008E7B28"/>
    <w:rsid w:val="009C58DF"/>
    <w:rsid w:val="009C657D"/>
    <w:rsid w:val="00AC22B1"/>
    <w:rsid w:val="00B075F7"/>
    <w:rsid w:val="00B21989"/>
    <w:rsid w:val="00B64882"/>
    <w:rsid w:val="00B74D4F"/>
    <w:rsid w:val="00C80A53"/>
    <w:rsid w:val="00CC55F1"/>
    <w:rsid w:val="00D25D9A"/>
    <w:rsid w:val="00D34D25"/>
    <w:rsid w:val="00D6733A"/>
    <w:rsid w:val="00D85935"/>
    <w:rsid w:val="00E608F9"/>
    <w:rsid w:val="00E865A8"/>
    <w:rsid w:val="00EF2297"/>
    <w:rsid w:val="00FA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D2EC3"/>
  <w15:chartTrackingRefBased/>
  <w15:docId w15:val="{7A50D7FD-2B47-6A4E-82BB-5321C5FA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947</Characters>
  <Application>Microsoft Office Word</Application>
  <DocSecurity>0</DocSecurity>
  <Lines>49</Lines>
  <Paragraphs>33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Bright</dc:creator>
  <cp:keywords/>
  <dc:description/>
  <cp:lastModifiedBy>Hanna Kryszewska</cp:lastModifiedBy>
  <cp:revision>3</cp:revision>
  <dcterms:created xsi:type="dcterms:W3CDTF">2026-01-24T20:32:00Z</dcterms:created>
  <dcterms:modified xsi:type="dcterms:W3CDTF">2026-01-24T20:32:00Z</dcterms:modified>
</cp:coreProperties>
</file>