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74AD" w14:textId="77777777" w:rsidR="00A33B58" w:rsidRPr="00C505DB" w:rsidRDefault="00A33B58" w:rsidP="00A33B58">
      <w:pPr>
        <w:rPr>
          <w:rFonts w:ascii="Times New Roman" w:hAnsi="Times New Roman"/>
          <w:sz w:val="24"/>
          <w:lang w:val="pl-PL"/>
        </w:rPr>
      </w:pPr>
    </w:p>
    <w:p w14:paraId="11DB5609" w14:textId="77777777" w:rsidR="00520A18" w:rsidRPr="00C505DB" w:rsidRDefault="00520A18" w:rsidP="00A33B58">
      <w:pPr>
        <w:rPr>
          <w:rFonts w:ascii="Times New Roman" w:hAnsi="Times New Roman"/>
          <w:sz w:val="24"/>
          <w:lang w:val="pl-PL"/>
        </w:rPr>
      </w:pPr>
    </w:p>
    <w:p w14:paraId="6D7AECDA" w14:textId="77777777" w:rsidR="00520A18" w:rsidRPr="00C505DB" w:rsidRDefault="00520A18" w:rsidP="00A33B58">
      <w:pPr>
        <w:rPr>
          <w:rFonts w:ascii="Times New Roman" w:hAnsi="Times New Roman"/>
          <w:sz w:val="24"/>
          <w:lang w:val="pl-PL"/>
        </w:rPr>
      </w:pPr>
    </w:p>
    <w:tbl>
      <w:tblPr>
        <w:tblW w:w="5000" w:type="pct"/>
        <w:tblCellMar>
          <w:left w:w="0" w:type="dxa"/>
          <w:right w:w="0" w:type="dxa"/>
        </w:tblCellMar>
        <w:tblLook w:val="04A0" w:firstRow="1" w:lastRow="0" w:firstColumn="1" w:lastColumn="0" w:noHBand="0" w:noVBand="1"/>
      </w:tblPr>
      <w:tblGrid>
        <w:gridCol w:w="9072"/>
      </w:tblGrid>
      <w:tr w:rsidR="00520A18" w:rsidRPr="00C505DB" w14:paraId="4B111A4E" w14:textId="77777777" w:rsidTr="009513DF">
        <w:tc>
          <w:tcPr>
            <w:tcW w:w="0" w:type="auto"/>
            <w:tcMar>
              <w:top w:w="135" w:type="dxa"/>
              <w:left w:w="0" w:type="dxa"/>
              <w:bottom w:w="0" w:type="dxa"/>
              <w:right w:w="0" w:type="dxa"/>
            </w:tcMar>
            <w:hideMark/>
          </w:tcPr>
          <w:p w14:paraId="73B3484A" w14:textId="77777777" w:rsidR="00C505DB" w:rsidRPr="00C505DB" w:rsidRDefault="00C505DB">
            <w:pPr>
              <w:rPr>
                <w:rFonts w:ascii="Times New Roman" w:hAnsi="Times New Roman"/>
                <w:b/>
                <w:bCs/>
                <w:color w:val="202020"/>
                <w:sz w:val="28"/>
                <w:szCs w:val="28"/>
              </w:rPr>
            </w:pPr>
            <w:r w:rsidRPr="00C505DB">
              <w:rPr>
                <w:rFonts w:ascii="Times New Roman" w:hAnsi="Times New Roman"/>
                <w:color w:val="202020"/>
                <w:sz w:val="28"/>
                <w:szCs w:val="28"/>
              </w:rPr>
              <w:t xml:space="preserve">    </w:t>
            </w:r>
            <w:bookmarkStart w:id="0" w:name="_Hlk160877772"/>
            <w:r w:rsidRPr="00C505DB">
              <w:rPr>
                <w:rFonts w:ascii="Times New Roman" w:hAnsi="Times New Roman"/>
                <w:b/>
                <w:bCs/>
                <w:color w:val="202020"/>
                <w:sz w:val="28"/>
                <w:szCs w:val="28"/>
              </w:rPr>
              <w:t>S</w:t>
            </w:r>
            <w:r w:rsidRPr="00C505DB">
              <w:rPr>
                <w:rFonts w:ascii="Times New Roman" w:hAnsi="Times New Roman"/>
                <w:b/>
                <w:bCs/>
                <w:color w:val="202020"/>
                <w:sz w:val="28"/>
                <w:szCs w:val="28"/>
              </w:rPr>
              <w:t xml:space="preserve">tudent-generated </w:t>
            </w:r>
            <w:r w:rsidRPr="00C505DB">
              <w:rPr>
                <w:rFonts w:ascii="Times New Roman" w:hAnsi="Times New Roman"/>
                <w:b/>
                <w:bCs/>
                <w:color w:val="202020"/>
                <w:sz w:val="28"/>
                <w:szCs w:val="28"/>
              </w:rPr>
              <w:t>F</w:t>
            </w:r>
            <w:r w:rsidRPr="00C505DB">
              <w:rPr>
                <w:rFonts w:ascii="Times New Roman" w:hAnsi="Times New Roman"/>
                <w:b/>
                <w:bCs/>
                <w:color w:val="202020"/>
                <w:sz w:val="28"/>
                <w:szCs w:val="28"/>
              </w:rPr>
              <w:t>lashcards (SGFs)</w:t>
            </w:r>
          </w:p>
          <w:p w14:paraId="6FFB39C5" w14:textId="77777777" w:rsidR="00C505DB" w:rsidRPr="00C505DB" w:rsidRDefault="00C505DB">
            <w:pPr>
              <w:rPr>
                <w:rFonts w:ascii="Times New Roman" w:hAnsi="Times New Roman"/>
                <w:b/>
                <w:bCs/>
                <w:color w:val="202020"/>
                <w:sz w:val="24"/>
              </w:rPr>
            </w:pPr>
          </w:p>
          <w:p w14:paraId="60411AD6" w14:textId="0890BFE2" w:rsidR="00BD1E43" w:rsidRPr="00C505DB" w:rsidRDefault="00C505DB">
            <w:pPr>
              <w:rPr>
                <w:rFonts w:ascii="Times New Roman" w:hAnsi="Times New Roman"/>
                <w:b/>
                <w:bCs/>
                <w:sz w:val="24"/>
              </w:rPr>
            </w:pPr>
            <w:r w:rsidRPr="00C505DB">
              <w:rPr>
                <w:rFonts w:ascii="Times New Roman" w:hAnsi="Times New Roman"/>
                <w:b/>
                <w:bCs/>
                <w:color w:val="202020"/>
                <w:sz w:val="24"/>
              </w:rPr>
              <w:t xml:space="preserve">    Jamie Keddie, Spain</w:t>
            </w:r>
            <w:r w:rsidRPr="00C505DB">
              <w:rPr>
                <w:rFonts w:ascii="Times New Roman" w:hAnsi="Times New Roman"/>
                <w:b/>
                <w:bCs/>
                <w:color w:val="202020"/>
                <w:sz w:val="24"/>
              </w:rPr>
              <w:br/>
            </w:r>
          </w:p>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520A18" w:rsidRPr="00C505DB" w14:paraId="0A2BC5D1" w14:textId="77777777" w:rsidTr="009513DF">
              <w:tc>
                <w:tcPr>
                  <w:tcW w:w="0" w:type="auto"/>
                  <w:tcMar>
                    <w:top w:w="0" w:type="dxa"/>
                    <w:left w:w="270" w:type="dxa"/>
                    <w:bottom w:w="135" w:type="dxa"/>
                    <w:right w:w="270" w:type="dxa"/>
                  </w:tcMar>
                  <w:hideMark/>
                </w:tcPr>
                <w:bookmarkEnd w:id="0"/>
                <w:p w14:paraId="137C95AC" w14:textId="3462EF92" w:rsidR="00C505DB" w:rsidRPr="00C505DB" w:rsidRDefault="00C505DB" w:rsidP="00C505DB">
                  <w:r w:rsidRPr="00C505DB">
                    <w:rPr>
                      <w:noProof/>
                    </w:rPr>
                    <w:drawing>
                      <wp:inline distT="0" distB="0" distL="0" distR="0" wp14:anchorId="1A38E381" wp14:editId="6D38A839">
                        <wp:extent cx="5565140" cy="951865"/>
                        <wp:effectExtent l="0" t="0" r="0" b="0"/>
                        <wp:docPr id="1605275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65140" cy="951865"/>
                                </a:xfrm>
                                <a:prstGeom prst="rect">
                                  <a:avLst/>
                                </a:prstGeom>
                                <a:noFill/>
                                <a:ln>
                                  <a:noFill/>
                                </a:ln>
                              </pic:spPr>
                            </pic:pic>
                          </a:graphicData>
                        </a:graphic>
                      </wp:inline>
                    </w:drawing>
                  </w:r>
                </w:p>
                <w:p w14:paraId="2D8697BD" w14:textId="77777777" w:rsidR="00C505DB" w:rsidRPr="00C505DB" w:rsidRDefault="00C505DB" w:rsidP="00C505DB">
                  <w:r w:rsidRPr="00C505DB">
                    <w:t> </w:t>
                  </w:r>
                </w:p>
                <w:p w14:paraId="1F78069A" w14:textId="77777777" w:rsidR="00C505DB" w:rsidRPr="00C505DB" w:rsidRDefault="00C505DB" w:rsidP="00C505DB">
                  <w:pPr>
                    <w:rPr>
                      <w:rFonts w:ascii="Times New Roman" w:hAnsi="Times New Roman"/>
                      <w:spacing w:val="26"/>
                      <w:sz w:val="24"/>
                    </w:rPr>
                  </w:pPr>
                  <w:r w:rsidRPr="00C505DB">
                    <w:rPr>
                      <w:rStyle w:val="Strong"/>
                      <w:rFonts w:ascii="Times New Roman" w:eastAsiaTheme="majorEastAsia" w:hAnsi="Times New Roman"/>
                      <w:spacing w:val="26"/>
                      <w:sz w:val="24"/>
                    </w:rPr>
                    <w:t>From the Editor</w:t>
                  </w:r>
                </w:p>
                <w:p w14:paraId="5AA20CB9" w14:textId="77777777" w:rsidR="00C505DB" w:rsidRPr="00C505DB" w:rsidRDefault="00C505DB" w:rsidP="00C505DB">
                  <w:pPr>
                    <w:pStyle w:val="NormalWeb"/>
                    <w:shd w:val="clear" w:color="auto" w:fill="FFFFFF"/>
                    <w:spacing w:before="240" w:beforeAutospacing="0" w:after="240" w:afterAutospacing="0"/>
                    <w:rPr>
                      <w:color w:val="353535"/>
                      <w:spacing w:val="7"/>
                    </w:rPr>
                  </w:pPr>
                  <w:r w:rsidRPr="00C505DB">
                    <w:rPr>
                      <w:color w:val="353535"/>
                      <w:spacing w:val="7"/>
                    </w:rPr>
                    <w:t>Twice a month, Jamie Keddie sends out the </w:t>
                  </w:r>
                  <w:proofErr w:type="spellStart"/>
                  <w:r w:rsidRPr="00C505DB">
                    <w:rPr>
                      <w:color w:val="353535"/>
                      <w:spacing w:val="7"/>
                    </w:rPr>
                    <w:t>LessonStream</w:t>
                  </w:r>
                  <w:proofErr w:type="spellEnd"/>
                  <w:r w:rsidRPr="00C505DB">
                    <w:rPr>
                      <w:color w:val="353535"/>
                      <w:spacing w:val="7"/>
                    </w:rPr>
                    <w:t xml:space="preserve"> Post – a story or storytelling idea for the classroom. It's free to sign up and you can do so here</w:t>
                  </w:r>
                  <w:r w:rsidRPr="00293394">
                    <w:rPr>
                      <w:b/>
                      <w:bCs/>
                      <w:color w:val="0070C0"/>
                      <w:spacing w:val="7"/>
                    </w:rPr>
                    <w:t>: </w:t>
                  </w:r>
                  <w:hyperlink r:id="rId5" w:tgtFrame="_blank" w:history="1">
                    <w:r w:rsidRPr="00293394">
                      <w:rPr>
                        <w:rStyle w:val="Hyperlink"/>
                        <w:rFonts w:eastAsiaTheme="majorEastAsia"/>
                        <w:b/>
                        <w:bCs/>
                        <w:color w:val="0070C0"/>
                        <w:spacing w:val="7"/>
                      </w:rPr>
                      <w:t>https://lessonstream.com</w:t>
                    </w:r>
                  </w:hyperlink>
                </w:p>
                <w:p w14:paraId="15CEF9B0" w14:textId="5925C06C" w:rsidR="00C505DB" w:rsidRDefault="00C505DB" w:rsidP="00C505DB">
                  <w:pPr>
                    <w:pStyle w:val="NormalWeb"/>
                    <w:shd w:val="clear" w:color="auto" w:fill="FFFFFF"/>
                    <w:spacing w:before="240" w:beforeAutospacing="0" w:after="240" w:afterAutospacing="0"/>
                    <w:rPr>
                      <w:color w:val="353535"/>
                      <w:spacing w:val="7"/>
                    </w:rPr>
                  </w:pPr>
                  <w:r w:rsidRPr="00C505DB">
                    <w:rPr>
                      <w:color w:val="353535"/>
                      <w:spacing w:val="7"/>
                    </w:rPr>
                    <w:t>Here is an example of what you might get</w:t>
                  </w:r>
                  <w:r w:rsidR="00293394">
                    <w:rPr>
                      <w:color w:val="353535"/>
                      <w:spacing w:val="7"/>
                    </w:rPr>
                    <w:t>…</w:t>
                  </w:r>
                </w:p>
                <w:p w14:paraId="011BBA64" w14:textId="24DDA622" w:rsidR="00293394" w:rsidRPr="00C505DB" w:rsidRDefault="00293394" w:rsidP="00293394">
                  <w:pPr>
                    <w:rPr>
                      <w:rFonts w:ascii="Times New Roman" w:hAnsi="Times New Roman"/>
                      <w:color w:val="353535"/>
                      <w:spacing w:val="7"/>
                      <w:sz w:val="24"/>
                    </w:rPr>
                  </w:pPr>
                  <w:r>
                    <w:rPr>
                      <w:color w:val="353535"/>
                      <w:spacing w:val="7"/>
                    </w:rPr>
                    <w:t xml:space="preserve"> </w:t>
                  </w:r>
                  <w:r>
                    <w:fldChar w:fldCharType="begin"/>
                  </w:r>
                  <w:r>
                    <w:instrText xml:space="preserve"> INCLUDEPICTURE "https://ci4.googleusercontent.com/proxy/LQan5_1NcvHVsJvgNsDKj9YJKTwCruKKd3uPKMAFLWHRBvi1BaHqChrC_MwFfYvB_m8lTmhqy8V2kbhyZWxv9SoM2Il60qtPAxe0TYBUinoSjdDEoknB4Dtmmv2pmpMmhMlbnRnxvhapTH0QVRn_L2GN24Bv4w=s0-d-e1-ft#https://mcusercontent.com/917a1a50de89a9c56f4a90eb2/images/a7bab3c4-b30c-0ada-fc9b-5fe9e07c6b09.png" \* MERGEFORMATINET </w:instrText>
                  </w:r>
                  <w:r>
                    <w:fldChar w:fldCharType="separate"/>
                  </w:r>
                  <w:r>
                    <w:fldChar w:fldCharType="begin"/>
                  </w:r>
                  <w:r>
                    <w:instrText xml:space="preserve"> INCLUDEPICTURE  "https://ci4.googleusercontent.com/proxy/LQan5_1NcvHVsJvgNsDKj9YJKTwCruKKd3uPKMAFLWHRBvi1BaHqChrC_MwFfYvB_m8lTmhqy8V2kbhyZWxv9SoM2Il60qtPAxe0TYBUinoSjdDEoknB4Dtmmv2pmpMmhMlbnRnxvhapTH0QVRn_L2GN24Bv4w=s0-d-e1-ft#https://mcusercontent.com/917a1a50de89a9c56f4a90eb2/images/a7bab3c4-b30c-0ada-fc9b-5fe9e07c6b09.png" \* MERGEFORMATINET </w:instrText>
                  </w:r>
                  <w:r>
                    <w:fldChar w:fldCharType="separate"/>
                  </w:r>
                  <w:r>
                    <w:pict w14:anchorId="2CB5D4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3" type="#_x0000_t75" style="width:323.5pt;height:181.45pt">
                        <v:imagedata r:id="rId6" r:href="rId7"/>
                      </v:shape>
                    </w:pict>
                  </w:r>
                  <w:r>
                    <w:fldChar w:fldCharType="end"/>
                  </w:r>
                  <w:r>
                    <w:fldChar w:fldCharType="end"/>
                  </w:r>
                </w:p>
                <w:p w14:paraId="39123298" w14:textId="42F8DCF2" w:rsidR="00520A18" w:rsidRPr="00C505DB" w:rsidRDefault="00520A18" w:rsidP="009513DF">
                  <w:pPr>
                    <w:spacing w:line="360" w:lineRule="atLeast"/>
                    <w:rPr>
                      <w:rFonts w:ascii="Times New Roman" w:hAnsi="Times New Roman"/>
                      <w:color w:val="202020"/>
                      <w:sz w:val="24"/>
                      <w:lang w:eastAsia="en-GB"/>
                    </w:rPr>
                  </w:pPr>
                  <w:r w:rsidRPr="00C505DB">
                    <w:rPr>
                      <w:rFonts w:ascii="Times New Roman" w:hAnsi="Times New Roman"/>
                      <w:color w:val="202020"/>
                      <w:sz w:val="24"/>
                    </w:rPr>
                    <w:br/>
                    <w:t xml:space="preserve">Every summer, I go to Norwich to run my Video, </w:t>
                  </w:r>
                  <w:proofErr w:type="gramStart"/>
                  <w:r w:rsidRPr="00C505DB">
                    <w:rPr>
                      <w:rFonts w:ascii="Times New Roman" w:hAnsi="Times New Roman"/>
                      <w:color w:val="202020"/>
                      <w:sz w:val="24"/>
                    </w:rPr>
                    <w:t>Image</w:t>
                  </w:r>
                  <w:proofErr w:type="gramEnd"/>
                  <w:r w:rsidRPr="00C505DB">
                    <w:rPr>
                      <w:rFonts w:ascii="Times New Roman" w:hAnsi="Times New Roman"/>
                      <w:color w:val="202020"/>
                      <w:sz w:val="24"/>
                    </w:rPr>
                    <w:t xml:space="preserve"> and Story course at NILE (Norwich Institute for Language Education). This is something that I have been doing since 2008. And over the years, I have accumulated hundreds of student-generated flashcards (SGFs).</w:t>
                  </w:r>
                  <w:r w:rsidRPr="00C505DB">
                    <w:rPr>
                      <w:rFonts w:ascii="Times New Roman" w:hAnsi="Times New Roman"/>
                      <w:color w:val="202020"/>
                      <w:sz w:val="24"/>
                    </w:rPr>
                    <w:br/>
                  </w:r>
                  <w:r w:rsidRPr="00C505DB">
                    <w:rPr>
                      <w:rFonts w:ascii="Times New Roman" w:hAnsi="Times New Roman"/>
                      <w:color w:val="202020"/>
                      <w:sz w:val="24"/>
                    </w:rPr>
                    <w:br/>
                    <w:t>SGF is a term that I first used in my book </w:t>
                  </w:r>
                  <w:r w:rsidRPr="00C505DB">
                    <w:rPr>
                      <w:rStyle w:val="Emphasis"/>
                      <w:rFonts w:ascii="Times New Roman" w:eastAsiaTheme="majorEastAsia" w:hAnsi="Times New Roman"/>
                      <w:color w:val="202020"/>
                      <w:sz w:val="24"/>
                    </w:rPr>
                    <w:t>Images</w:t>
                  </w:r>
                  <w:r w:rsidRPr="00C505DB">
                    <w:rPr>
                      <w:rFonts w:ascii="Times New Roman" w:hAnsi="Times New Roman"/>
                      <w:color w:val="202020"/>
                      <w:sz w:val="24"/>
                    </w:rPr>
                    <w:t> (OUP, 2008). The idea is simple – instead of using published sets of picture flashcards to teach language items, we get students to create their own.</w:t>
                  </w:r>
                  <w:r w:rsidRPr="00C505DB">
                    <w:rPr>
                      <w:rFonts w:ascii="Times New Roman" w:hAnsi="Times New Roman"/>
                      <w:color w:val="202020"/>
                      <w:sz w:val="24"/>
                    </w:rPr>
                    <w:br/>
                  </w:r>
                  <w:r w:rsidRPr="00C505DB">
                    <w:rPr>
                      <w:rFonts w:ascii="Times New Roman" w:hAnsi="Times New Roman"/>
                      <w:color w:val="202020"/>
                      <w:sz w:val="24"/>
                    </w:rPr>
                    <w:br/>
                    <w:t xml:space="preserve">Before I explain the reasons for doing this, let me show you some examples. </w:t>
                  </w:r>
                  <w:r w:rsidRPr="00C505DB">
                    <w:rPr>
                      <w:rFonts w:ascii="Times New Roman" w:hAnsi="Times New Roman"/>
                      <w:color w:val="202020"/>
                      <w:sz w:val="24"/>
                    </w:rPr>
                    <w:lastRenderedPageBreak/>
                    <w:t xml:space="preserve">Unfortunately, I am unable to credit the artists. I have worked with hundreds of teachers of the </w:t>
                  </w:r>
                  <w:proofErr w:type="gramStart"/>
                  <w:r w:rsidRPr="00C505DB">
                    <w:rPr>
                      <w:rFonts w:ascii="Times New Roman" w:hAnsi="Times New Roman"/>
                      <w:color w:val="202020"/>
                      <w:sz w:val="24"/>
                    </w:rPr>
                    <w:t>years</w:t>
                  </w:r>
                  <w:proofErr w:type="gramEnd"/>
                  <w:r w:rsidRPr="00C505DB">
                    <w:rPr>
                      <w:rFonts w:ascii="Times New Roman" w:hAnsi="Times New Roman"/>
                      <w:color w:val="202020"/>
                      <w:sz w:val="24"/>
                    </w:rPr>
                    <w:t xml:space="preserve"> and it didn't ever occur to me to keep a record of who drew what.</w:t>
                  </w:r>
                </w:p>
              </w:tc>
            </w:tr>
          </w:tbl>
          <w:p w14:paraId="4C50992C" w14:textId="77777777" w:rsidR="00520A18" w:rsidRPr="00C505DB" w:rsidRDefault="00520A18" w:rsidP="009513DF">
            <w:pPr>
              <w:rPr>
                <w:rFonts w:ascii="Times New Roman" w:hAnsi="Times New Roman"/>
                <w:color w:val="222222"/>
                <w:sz w:val="24"/>
              </w:rPr>
            </w:pPr>
          </w:p>
        </w:tc>
      </w:tr>
    </w:tbl>
    <w:p w14:paraId="6A2AFCB2"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9072"/>
      </w:tblGrid>
      <w:tr w:rsidR="00520A18" w:rsidRPr="00C505DB" w14:paraId="2222E39D"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0"/>
            </w:tblGrid>
            <w:tr w:rsidR="00520A18" w:rsidRPr="00C505DB" w14:paraId="7841AA70" w14:textId="77777777" w:rsidTr="009513DF">
              <w:tc>
                <w:tcPr>
                  <w:tcW w:w="0" w:type="auto"/>
                  <w:tcMar>
                    <w:top w:w="0" w:type="dxa"/>
                    <w:left w:w="135" w:type="dxa"/>
                    <w:bottom w:w="135" w:type="dxa"/>
                    <w:right w:w="135" w:type="dxa"/>
                  </w:tcMar>
                  <w:hideMark/>
                </w:tcPr>
                <w:p w14:paraId="4CEDC757" w14:textId="77777777" w:rsidR="00520A18" w:rsidRPr="00C505DB" w:rsidRDefault="00520A18" w:rsidP="009513DF">
                  <w:pPr>
                    <w:jc w:val="center"/>
                    <w:rPr>
                      <w:rFonts w:ascii="Times New Roman" w:hAnsi="Times New Roman"/>
                      <w:sz w:val="24"/>
                    </w:rPr>
                  </w:pP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 MERGEFORMATINET </w:instrText>
                  </w:r>
                  <w:r w:rsidRPr="00C505DB">
                    <w:rPr>
                      <w:rFonts w:ascii="Times New Roman" w:hAnsi="Times New Roman"/>
                      <w:sz w:val="24"/>
                    </w:rPr>
                    <w:fldChar w:fldCharType="separate"/>
                  </w:r>
                  <w:r w:rsidRPr="00C505DB">
                    <w:rPr>
                      <w:rFonts w:ascii="Times New Roman" w:hAnsi="Times New Roman"/>
                      <w:sz w:val="24"/>
                    </w:rPr>
                    <w:pict w14:anchorId="32A6EC3A">
                      <v:shape id="_x0000_i1241" type="#_x0000_t75" style="width:422.9pt;height:307.2pt">
                        <v:imagedata r:id="rId8" r:href="rId9"/>
                      </v:shape>
                    </w:pict>
                  </w:r>
                  <w:r w:rsidRPr="00C505DB">
                    <w:rPr>
                      <w:rFonts w:ascii="Times New Roman" w:hAnsi="Times New Roman"/>
                      <w:sz w:val="24"/>
                    </w:rPr>
                    <w:fldChar w:fldCharType="end"/>
                  </w:r>
                  <w:r w:rsidRPr="00C505DB">
                    <w:rPr>
                      <w:rFonts w:ascii="Times New Roman" w:hAnsi="Times New Roman"/>
                      <w:sz w:val="24"/>
                    </w:rPr>
                    <w:fldChar w:fldCharType="end"/>
                  </w:r>
                </w:p>
                <w:p w14:paraId="0E2D3B1E" w14:textId="77777777" w:rsidR="00520A18" w:rsidRPr="00C505DB" w:rsidRDefault="00520A18" w:rsidP="009513DF">
                  <w:pPr>
                    <w:jc w:val="center"/>
                    <w:rPr>
                      <w:rFonts w:ascii="Times New Roman" w:hAnsi="Times New Roman"/>
                      <w:sz w:val="24"/>
                    </w:rPr>
                  </w:pPr>
                </w:p>
              </w:tc>
            </w:tr>
            <w:tr w:rsidR="00520A18" w:rsidRPr="00C505DB" w14:paraId="1B682E19" w14:textId="77777777" w:rsidTr="009513DF">
              <w:tc>
                <w:tcPr>
                  <w:tcW w:w="8460" w:type="dxa"/>
                  <w:tcMar>
                    <w:top w:w="0" w:type="dxa"/>
                    <w:left w:w="135" w:type="dxa"/>
                    <w:bottom w:w="0" w:type="dxa"/>
                    <w:right w:w="135" w:type="dxa"/>
                  </w:tcMar>
                  <w:hideMark/>
                </w:tcPr>
                <w:p w14:paraId="0A3481E7" w14:textId="77777777" w:rsidR="00520A18" w:rsidRPr="00C505DB" w:rsidRDefault="00520A18" w:rsidP="009513DF">
                  <w:pPr>
                    <w:spacing w:line="360" w:lineRule="atLeast"/>
                    <w:rPr>
                      <w:rFonts w:ascii="Times New Roman" w:hAnsi="Times New Roman"/>
                      <w:color w:val="202020"/>
                      <w:sz w:val="24"/>
                    </w:rPr>
                  </w:pPr>
                  <w:r w:rsidRPr="00C505DB">
                    <w:rPr>
                      <w:rStyle w:val="Emphasis"/>
                      <w:rFonts w:ascii="Times New Roman" w:eastAsiaTheme="majorEastAsia" w:hAnsi="Times New Roman"/>
                      <w:color w:val="202020"/>
                      <w:sz w:val="24"/>
                    </w:rPr>
                    <w:t>"Wide awake when you should be fast asleep"</w:t>
                  </w:r>
                  <w:r w:rsidRPr="00C505DB">
                    <w:rPr>
                      <w:rFonts w:ascii="Times New Roman" w:hAnsi="Times New Roman"/>
                      <w:color w:val="202020"/>
                      <w:sz w:val="24"/>
                    </w:rPr>
                    <w:br/>
                  </w:r>
                  <w:r w:rsidRPr="00C505DB">
                    <w:rPr>
                      <w:rFonts w:ascii="Times New Roman" w:hAnsi="Times New Roman"/>
                      <w:color w:val="202020"/>
                      <w:sz w:val="24"/>
                    </w:rPr>
                    <w:br/>
                    <w:t>In my classes, most SGFs come out of emergent language – things that students have said. In this case, a student wanted to express the idea of being completely awake but lacked the appropriate collocation.</w:t>
                  </w:r>
                </w:p>
              </w:tc>
            </w:tr>
          </w:tbl>
          <w:p w14:paraId="06BD2AE2" w14:textId="77777777" w:rsidR="00520A18" w:rsidRPr="00C505DB" w:rsidRDefault="00520A18" w:rsidP="009513DF">
            <w:pPr>
              <w:rPr>
                <w:rFonts w:ascii="Times New Roman" w:hAnsi="Times New Roman"/>
                <w:color w:val="222222"/>
                <w:sz w:val="24"/>
              </w:rPr>
            </w:pPr>
          </w:p>
        </w:tc>
      </w:tr>
    </w:tbl>
    <w:p w14:paraId="2F82CAC3"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9072"/>
      </w:tblGrid>
      <w:tr w:rsidR="00520A18" w:rsidRPr="00C505DB" w14:paraId="2330C22B"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0"/>
            </w:tblGrid>
            <w:tr w:rsidR="00520A18" w:rsidRPr="00C505DB" w14:paraId="4AEE08E2" w14:textId="77777777" w:rsidTr="009513DF">
              <w:tc>
                <w:tcPr>
                  <w:tcW w:w="0" w:type="auto"/>
                  <w:tcMar>
                    <w:top w:w="0" w:type="dxa"/>
                    <w:left w:w="135" w:type="dxa"/>
                    <w:bottom w:w="135" w:type="dxa"/>
                    <w:right w:w="135" w:type="dxa"/>
                  </w:tcMar>
                  <w:hideMark/>
                </w:tcPr>
                <w:p w14:paraId="47A974AE" w14:textId="77777777" w:rsidR="00520A18" w:rsidRPr="00C505DB" w:rsidRDefault="00520A18" w:rsidP="009513DF">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 MERGEFORMATINET </w:instrText>
                  </w:r>
                  <w:r w:rsidRPr="00C505DB">
                    <w:rPr>
                      <w:rFonts w:ascii="Times New Roman" w:hAnsi="Times New Roman"/>
                      <w:sz w:val="24"/>
                    </w:rPr>
                    <w:fldChar w:fldCharType="separate"/>
                  </w:r>
                  <w:r w:rsidRPr="00C505DB">
                    <w:rPr>
                      <w:rFonts w:ascii="Times New Roman" w:hAnsi="Times New Roman"/>
                      <w:sz w:val="24"/>
                    </w:rPr>
                    <w:pict w14:anchorId="48C1421D">
                      <v:shape id="_x0000_i1242" type="#_x0000_t75" style="width:422.9pt;height:305.9pt">
                        <v:imagedata r:id="rId10" r:href="rId11"/>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730E72FF" w14:textId="77777777" w:rsidTr="009513DF">
              <w:tc>
                <w:tcPr>
                  <w:tcW w:w="8460" w:type="dxa"/>
                  <w:tcMar>
                    <w:top w:w="0" w:type="dxa"/>
                    <w:left w:w="135" w:type="dxa"/>
                    <w:bottom w:w="0" w:type="dxa"/>
                    <w:right w:w="135" w:type="dxa"/>
                  </w:tcMar>
                  <w:hideMark/>
                </w:tcPr>
                <w:p w14:paraId="28D79F7E" w14:textId="77777777" w:rsidR="00520A18" w:rsidRPr="00C505DB" w:rsidRDefault="00520A18" w:rsidP="009513DF">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When I got home, my kids were still up.</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Another piece of emergent language. In this case a student was unaware that the adverb </w:t>
                  </w:r>
                  <w:r w:rsidRPr="00C505DB">
                    <w:rPr>
                      <w:rStyle w:val="Emphasis"/>
                      <w:rFonts w:ascii="Times New Roman" w:eastAsiaTheme="majorEastAsia" w:hAnsi="Times New Roman"/>
                      <w:color w:val="202020"/>
                      <w:sz w:val="24"/>
                    </w:rPr>
                    <w:t>up</w:t>
                  </w:r>
                  <w:r w:rsidRPr="00C505DB">
                    <w:rPr>
                      <w:rFonts w:ascii="Times New Roman" w:hAnsi="Times New Roman"/>
                      <w:color w:val="202020"/>
                      <w:sz w:val="24"/>
                    </w:rPr>
                    <w:t> can mean "out of bed" or "not in bed".</w:t>
                  </w:r>
                </w:p>
              </w:tc>
            </w:tr>
          </w:tbl>
          <w:p w14:paraId="0C5E92C2" w14:textId="77777777" w:rsidR="00520A18" w:rsidRPr="00C505DB" w:rsidRDefault="00520A18" w:rsidP="009513DF">
            <w:pPr>
              <w:rPr>
                <w:rFonts w:ascii="Times New Roman" w:hAnsi="Times New Roman"/>
                <w:color w:val="222222"/>
                <w:sz w:val="24"/>
              </w:rPr>
            </w:pPr>
          </w:p>
        </w:tc>
      </w:tr>
    </w:tbl>
    <w:p w14:paraId="08B569C2" w14:textId="77777777" w:rsidR="00520A18" w:rsidRPr="00C505DB" w:rsidRDefault="00520A18" w:rsidP="00A33B58">
      <w:pPr>
        <w:rPr>
          <w:rFonts w:ascii="Times New Roman" w:hAnsi="Times New Roman"/>
          <w:sz w:val="24"/>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072"/>
      </w:tblGrid>
      <w:tr w:rsidR="00520A18" w:rsidRPr="00C505DB" w14:paraId="6133434B" w14:textId="77777777" w:rsidTr="009513DF">
        <w:tc>
          <w:tcPr>
            <w:tcW w:w="0" w:type="auto"/>
            <w:tcMar>
              <w:top w:w="0" w:type="dxa"/>
              <w:left w:w="135" w:type="dxa"/>
              <w:bottom w:w="135" w:type="dxa"/>
              <w:right w:w="135" w:type="dxa"/>
            </w:tcMar>
            <w:hideMark/>
          </w:tcPr>
          <w:p w14:paraId="38604B3D" w14:textId="77777777" w:rsidR="00520A18" w:rsidRPr="00C505DB" w:rsidRDefault="00520A18" w:rsidP="009513DF">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 MERGEFORMATINET </w:instrText>
            </w:r>
            <w:r w:rsidRPr="00C505DB">
              <w:rPr>
                <w:rFonts w:ascii="Times New Roman" w:hAnsi="Times New Roman"/>
                <w:sz w:val="24"/>
              </w:rPr>
              <w:fldChar w:fldCharType="separate"/>
            </w:r>
            <w:r w:rsidRPr="00C505DB">
              <w:rPr>
                <w:rFonts w:ascii="Times New Roman" w:hAnsi="Times New Roman"/>
                <w:sz w:val="24"/>
              </w:rPr>
              <w:pict w14:anchorId="590538C9">
                <v:shape id="_x0000_i1372" type="#_x0000_t75" style="width:422.9pt;height:301.35pt">
                  <v:imagedata r:id="rId12" r:href="rId13"/>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2D3330B1" w14:textId="77777777" w:rsidTr="00520A18">
        <w:tc>
          <w:tcPr>
            <w:tcW w:w="8730" w:type="dxa"/>
            <w:tcMar>
              <w:top w:w="0" w:type="dxa"/>
              <w:left w:w="135" w:type="dxa"/>
              <w:bottom w:w="0" w:type="dxa"/>
              <w:right w:w="135" w:type="dxa"/>
            </w:tcMar>
            <w:hideMark/>
          </w:tcPr>
          <w:p w14:paraId="3B9C0C69" w14:textId="77777777" w:rsidR="00520A18" w:rsidRPr="00C505DB" w:rsidRDefault="00520A18" w:rsidP="00520A18">
            <w:pPr>
              <w:rPr>
                <w:rFonts w:ascii="Times New Roman" w:hAnsi="Times New Roman"/>
                <w:sz w:val="24"/>
              </w:rPr>
            </w:pPr>
          </w:p>
          <w:p w14:paraId="6C94E0F9" w14:textId="77777777" w:rsidR="00520A18" w:rsidRPr="00C505DB" w:rsidRDefault="00520A18" w:rsidP="00520A18">
            <w:pPr>
              <w:rPr>
                <w:rFonts w:ascii="Times New Roman" w:hAnsi="Times New Roman"/>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1E71B290" w14:textId="77777777" w:rsidTr="009513DF">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02"/>
                  </w:tblGrid>
                  <w:tr w:rsidR="00520A18" w:rsidRPr="00C505DB" w14:paraId="3C01B2A1" w14:textId="77777777" w:rsidTr="009513DF">
                    <w:tc>
                      <w:tcPr>
                        <w:tcW w:w="0" w:type="auto"/>
                        <w:tcMar>
                          <w:top w:w="0" w:type="dxa"/>
                          <w:left w:w="270" w:type="dxa"/>
                          <w:bottom w:w="135" w:type="dxa"/>
                          <w:right w:w="270" w:type="dxa"/>
                        </w:tcMar>
                        <w:hideMark/>
                      </w:tcPr>
                      <w:p w14:paraId="26879F94" w14:textId="77777777" w:rsidR="00520A18" w:rsidRPr="00C505DB" w:rsidRDefault="00520A18" w:rsidP="00520A18">
                        <w:pPr>
                          <w:spacing w:line="360" w:lineRule="atLeast"/>
                          <w:rPr>
                            <w:rFonts w:ascii="Times New Roman" w:hAnsi="Times New Roman"/>
                            <w:color w:val="202020"/>
                            <w:sz w:val="24"/>
                            <w:lang w:eastAsia="en-GB"/>
                          </w:rPr>
                        </w:pPr>
                        <w:r w:rsidRPr="00C505DB">
                          <w:rPr>
                            <w:rFonts w:ascii="Times New Roman" w:hAnsi="Times New Roman"/>
                            <w:color w:val="202020"/>
                            <w:sz w:val="24"/>
                          </w:rPr>
                          <w:t>Hello teachers –</w:t>
                        </w:r>
                        <w:r w:rsidRPr="00C505DB">
                          <w:rPr>
                            <w:rFonts w:ascii="Times New Roman" w:hAnsi="Times New Roman"/>
                            <w:color w:val="202020"/>
                            <w:sz w:val="24"/>
                          </w:rPr>
                          <w:br/>
                        </w:r>
                        <w:r w:rsidRPr="00C505DB">
                          <w:rPr>
                            <w:rFonts w:ascii="Times New Roman" w:hAnsi="Times New Roman"/>
                            <w:color w:val="202020"/>
                            <w:sz w:val="24"/>
                          </w:rPr>
                          <w:br/>
                          <w:t>I have just got back to Barcelona from my annual trip to the UK and I've brought something quite special to show you.</w:t>
                        </w:r>
                        <w:r w:rsidRPr="00C505DB">
                          <w:rPr>
                            <w:rFonts w:ascii="Times New Roman" w:hAnsi="Times New Roman"/>
                            <w:color w:val="202020"/>
                            <w:sz w:val="24"/>
                          </w:rPr>
                          <w:br/>
                        </w:r>
                        <w:r w:rsidRPr="00C505DB">
                          <w:rPr>
                            <w:rFonts w:ascii="Times New Roman" w:hAnsi="Times New Roman"/>
                            <w:color w:val="202020"/>
                            <w:sz w:val="24"/>
                          </w:rPr>
                          <w:br/>
                          <w:t>First, an explanation:</w:t>
                        </w:r>
                        <w:r w:rsidRPr="00C505DB">
                          <w:rPr>
                            <w:rFonts w:ascii="Times New Roman" w:hAnsi="Times New Roman"/>
                            <w:color w:val="202020"/>
                            <w:sz w:val="24"/>
                          </w:rPr>
                          <w:br/>
                        </w:r>
                        <w:r w:rsidRPr="00C505DB">
                          <w:rPr>
                            <w:rFonts w:ascii="Times New Roman" w:hAnsi="Times New Roman"/>
                            <w:color w:val="202020"/>
                            <w:sz w:val="24"/>
                          </w:rPr>
                          <w:br/>
                          <w:t xml:space="preserve">Every summer, I go to Norwich to run my Video, </w:t>
                        </w:r>
                        <w:proofErr w:type="gramStart"/>
                        <w:r w:rsidRPr="00C505DB">
                          <w:rPr>
                            <w:rFonts w:ascii="Times New Roman" w:hAnsi="Times New Roman"/>
                            <w:color w:val="202020"/>
                            <w:sz w:val="24"/>
                          </w:rPr>
                          <w:t>Image</w:t>
                        </w:r>
                        <w:proofErr w:type="gramEnd"/>
                        <w:r w:rsidRPr="00C505DB">
                          <w:rPr>
                            <w:rFonts w:ascii="Times New Roman" w:hAnsi="Times New Roman"/>
                            <w:color w:val="202020"/>
                            <w:sz w:val="24"/>
                          </w:rPr>
                          <w:t xml:space="preserve"> and Story course at NILE (Norwich Institute for Language Education). This is something that I have been doing since 2008. And over the years, I have accumulated hundreds of student-generated flashcards (SGFs).</w:t>
                        </w:r>
                        <w:r w:rsidRPr="00C505DB">
                          <w:rPr>
                            <w:rFonts w:ascii="Times New Roman" w:hAnsi="Times New Roman"/>
                            <w:color w:val="202020"/>
                            <w:sz w:val="24"/>
                          </w:rPr>
                          <w:br/>
                        </w:r>
                        <w:r w:rsidRPr="00C505DB">
                          <w:rPr>
                            <w:rFonts w:ascii="Times New Roman" w:hAnsi="Times New Roman"/>
                            <w:color w:val="202020"/>
                            <w:sz w:val="24"/>
                          </w:rPr>
                          <w:br/>
                          <w:t>SGF is a term that I first used in my book </w:t>
                        </w:r>
                        <w:r w:rsidRPr="00C505DB">
                          <w:rPr>
                            <w:rStyle w:val="Emphasis"/>
                            <w:rFonts w:ascii="Times New Roman" w:eastAsiaTheme="majorEastAsia" w:hAnsi="Times New Roman"/>
                            <w:color w:val="202020"/>
                            <w:sz w:val="24"/>
                          </w:rPr>
                          <w:t>Images</w:t>
                        </w:r>
                        <w:r w:rsidRPr="00C505DB">
                          <w:rPr>
                            <w:rFonts w:ascii="Times New Roman" w:hAnsi="Times New Roman"/>
                            <w:color w:val="202020"/>
                            <w:sz w:val="24"/>
                          </w:rPr>
                          <w:t> (OUP, 2008). The idea is simple – instead of using published sets of picture flashcards to teach language items, we get students to create their own.</w:t>
                        </w:r>
                        <w:r w:rsidRPr="00C505DB">
                          <w:rPr>
                            <w:rFonts w:ascii="Times New Roman" w:hAnsi="Times New Roman"/>
                            <w:color w:val="202020"/>
                            <w:sz w:val="24"/>
                          </w:rPr>
                          <w:br/>
                        </w:r>
                        <w:r w:rsidRPr="00C505DB">
                          <w:rPr>
                            <w:rFonts w:ascii="Times New Roman" w:hAnsi="Times New Roman"/>
                            <w:color w:val="202020"/>
                            <w:sz w:val="24"/>
                          </w:rPr>
                          <w:br/>
                          <w:t xml:space="preserve">Before I explain the reasons for doing this, let me show you some examples. Unfortunately, I am unable to credit the artists. I have worked with hundreds of </w:t>
                        </w:r>
                        <w:r w:rsidRPr="00C505DB">
                          <w:rPr>
                            <w:rFonts w:ascii="Times New Roman" w:hAnsi="Times New Roman"/>
                            <w:color w:val="202020"/>
                            <w:sz w:val="24"/>
                          </w:rPr>
                          <w:lastRenderedPageBreak/>
                          <w:t xml:space="preserve">teachers of the </w:t>
                        </w:r>
                        <w:proofErr w:type="gramStart"/>
                        <w:r w:rsidRPr="00C505DB">
                          <w:rPr>
                            <w:rFonts w:ascii="Times New Roman" w:hAnsi="Times New Roman"/>
                            <w:color w:val="202020"/>
                            <w:sz w:val="24"/>
                          </w:rPr>
                          <w:t>years</w:t>
                        </w:r>
                        <w:proofErr w:type="gramEnd"/>
                        <w:r w:rsidRPr="00C505DB">
                          <w:rPr>
                            <w:rFonts w:ascii="Times New Roman" w:hAnsi="Times New Roman"/>
                            <w:color w:val="202020"/>
                            <w:sz w:val="24"/>
                          </w:rPr>
                          <w:t xml:space="preserve"> and it didn't ever occur to me to keep a record of who drew what.</w:t>
                        </w:r>
                      </w:p>
                    </w:tc>
                  </w:tr>
                </w:tbl>
                <w:p w14:paraId="282E975E" w14:textId="77777777" w:rsidR="00520A18" w:rsidRPr="00C505DB" w:rsidRDefault="00520A18" w:rsidP="00520A18">
                  <w:pPr>
                    <w:framePr w:hSpace="45" w:wrap="around" w:vAnchor="text" w:hAnchor="text"/>
                    <w:rPr>
                      <w:rFonts w:ascii="Times New Roman" w:hAnsi="Times New Roman"/>
                      <w:color w:val="222222"/>
                      <w:sz w:val="24"/>
                    </w:rPr>
                  </w:pPr>
                </w:p>
              </w:tc>
            </w:tr>
          </w:tbl>
          <w:p w14:paraId="0ADC07BF"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6473B23A"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4C54B870" w14:textId="77777777" w:rsidTr="009513DF">
                    <w:tc>
                      <w:tcPr>
                        <w:tcW w:w="0" w:type="auto"/>
                        <w:tcMar>
                          <w:top w:w="0" w:type="dxa"/>
                          <w:left w:w="135" w:type="dxa"/>
                          <w:bottom w:w="135" w:type="dxa"/>
                          <w:right w:w="135" w:type="dxa"/>
                        </w:tcMar>
                        <w:hideMark/>
                      </w:tcPr>
                      <w:p w14:paraId="3621DE2A"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 MERGEFORMATINET </w:instrText>
                        </w:r>
                        <w:r w:rsidRPr="00C505DB">
                          <w:rPr>
                            <w:rFonts w:ascii="Times New Roman" w:hAnsi="Times New Roman"/>
                            <w:sz w:val="24"/>
                          </w:rPr>
                          <w:fldChar w:fldCharType="separate"/>
                        </w:r>
                        <w:r w:rsidRPr="00C505DB">
                          <w:rPr>
                            <w:rFonts w:ascii="Times New Roman" w:hAnsi="Times New Roman"/>
                            <w:sz w:val="24"/>
                          </w:rPr>
                          <w:pict w14:anchorId="06E7EB20">
                            <v:shape id="_x0000_i1355" type="#_x0000_t75" style="width:422.9pt;height:307.2pt">
                              <v:imagedata r:id="rId8" r:href="rId14"/>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208379BB" w14:textId="77777777" w:rsidTr="009513DF">
                    <w:tc>
                      <w:tcPr>
                        <w:tcW w:w="8460" w:type="dxa"/>
                        <w:tcMar>
                          <w:top w:w="0" w:type="dxa"/>
                          <w:left w:w="135" w:type="dxa"/>
                          <w:bottom w:w="0" w:type="dxa"/>
                          <w:right w:w="135" w:type="dxa"/>
                        </w:tcMar>
                        <w:hideMark/>
                      </w:tcPr>
                      <w:p w14:paraId="69348FF4" w14:textId="77777777" w:rsidR="00520A18" w:rsidRPr="00C505DB" w:rsidRDefault="00520A18" w:rsidP="00520A18">
                        <w:pPr>
                          <w:spacing w:line="360" w:lineRule="atLeast"/>
                          <w:rPr>
                            <w:rFonts w:ascii="Times New Roman" w:hAnsi="Times New Roman"/>
                            <w:color w:val="202020"/>
                            <w:sz w:val="24"/>
                          </w:rPr>
                        </w:pPr>
                        <w:r w:rsidRPr="00C505DB">
                          <w:rPr>
                            <w:rStyle w:val="Emphasis"/>
                            <w:rFonts w:ascii="Times New Roman" w:eastAsiaTheme="majorEastAsia" w:hAnsi="Times New Roman"/>
                            <w:color w:val="202020"/>
                            <w:sz w:val="24"/>
                          </w:rPr>
                          <w:t>"Wide awake when you should be fast asleep"</w:t>
                        </w:r>
                        <w:r w:rsidRPr="00C505DB">
                          <w:rPr>
                            <w:rFonts w:ascii="Times New Roman" w:hAnsi="Times New Roman"/>
                            <w:color w:val="202020"/>
                            <w:sz w:val="24"/>
                          </w:rPr>
                          <w:br/>
                        </w:r>
                        <w:r w:rsidRPr="00C505DB">
                          <w:rPr>
                            <w:rFonts w:ascii="Times New Roman" w:hAnsi="Times New Roman"/>
                            <w:color w:val="202020"/>
                            <w:sz w:val="24"/>
                          </w:rPr>
                          <w:br/>
                          <w:t>In my classes, most SGFs come out of emergent language – things that students have said. In this case, a student wanted to express the idea of being completely awake but lacked the appropriate collocation.</w:t>
                        </w:r>
                      </w:p>
                    </w:tc>
                  </w:tr>
                </w:tbl>
                <w:p w14:paraId="6EE1B899" w14:textId="77777777" w:rsidR="00520A18" w:rsidRPr="00C505DB" w:rsidRDefault="00520A18" w:rsidP="00520A18">
                  <w:pPr>
                    <w:framePr w:hSpace="45" w:wrap="around" w:vAnchor="text" w:hAnchor="text"/>
                    <w:rPr>
                      <w:rFonts w:ascii="Times New Roman" w:hAnsi="Times New Roman"/>
                      <w:color w:val="222222"/>
                      <w:sz w:val="24"/>
                    </w:rPr>
                  </w:pPr>
                </w:p>
              </w:tc>
            </w:tr>
          </w:tbl>
          <w:p w14:paraId="45894398"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56298125"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2F5F2F63" w14:textId="77777777" w:rsidTr="009513DF">
                    <w:tc>
                      <w:tcPr>
                        <w:tcW w:w="0" w:type="auto"/>
                        <w:tcMar>
                          <w:top w:w="0" w:type="dxa"/>
                          <w:left w:w="135" w:type="dxa"/>
                          <w:bottom w:w="135" w:type="dxa"/>
                          <w:right w:w="135" w:type="dxa"/>
                        </w:tcMar>
                        <w:hideMark/>
                      </w:tcPr>
                      <w:p w14:paraId="3DF306F8"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 MERGEFORMATINET </w:instrText>
                        </w:r>
                        <w:r w:rsidRPr="00C505DB">
                          <w:rPr>
                            <w:rFonts w:ascii="Times New Roman" w:hAnsi="Times New Roman"/>
                            <w:sz w:val="24"/>
                          </w:rPr>
                          <w:fldChar w:fldCharType="separate"/>
                        </w:r>
                        <w:r w:rsidRPr="00C505DB">
                          <w:rPr>
                            <w:rFonts w:ascii="Times New Roman" w:hAnsi="Times New Roman"/>
                            <w:sz w:val="24"/>
                          </w:rPr>
                          <w:pict w14:anchorId="0A33E1ED">
                            <v:shape id="_x0000_i1356" type="#_x0000_t75" style="width:422.9pt;height:305.9pt">
                              <v:imagedata r:id="rId10" r:href="rId15"/>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1667243F" w14:textId="77777777" w:rsidTr="009513DF">
                    <w:tc>
                      <w:tcPr>
                        <w:tcW w:w="8460" w:type="dxa"/>
                        <w:tcMar>
                          <w:top w:w="0" w:type="dxa"/>
                          <w:left w:w="135" w:type="dxa"/>
                          <w:bottom w:w="0" w:type="dxa"/>
                          <w:right w:w="135" w:type="dxa"/>
                        </w:tcMar>
                        <w:hideMark/>
                      </w:tcPr>
                      <w:p w14:paraId="71A9B3E4"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When I got home, my kids were still up.</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Another piece of emergent language. In this case a student was unaware that the adverb </w:t>
                        </w:r>
                        <w:r w:rsidRPr="00C505DB">
                          <w:rPr>
                            <w:rStyle w:val="Emphasis"/>
                            <w:rFonts w:ascii="Times New Roman" w:eastAsiaTheme="majorEastAsia" w:hAnsi="Times New Roman"/>
                            <w:color w:val="202020"/>
                            <w:sz w:val="24"/>
                          </w:rPr>
                          <w:t>up</w:t>
                        </w:r>
                        <w:r w:rsidRPr="00C505DB">
                          <w:rPr>
                            <w:rFonts w:ascii="Times New Roman" w:hAnsi="Times New Roman"/>
                            <w:color w:val="202020"/>
                            <w:sz w:val="24"/>
                          </w:rPr>
                          <w:t> can mean "out of bed" or "not in bed".</w:t>
                        </w:r>
                      </w:p>
                    </w:tc>
                  </w:tr>
                </w:tbl>
                <w:p w14:paraId="0DE64674" w14:textId="77777777" w:rsidR="00520A18" w:rsidRPr="00C505DB" w:rsidRDefault="00520A18" w:rsidP="00520A18">
                  <w:pPr>
                    <w:framePr w:hSpace="45" w:wrap="around" w:vAnchor="text" w:hAnchor="text"/>
                    <w:rPr>
                      <w:rFonts w:ascii="Times New Roman" w:hAnsi="Times New Roman"/>
                      <w:color w:val="222222"/>
                      <w:sz w:val="24"/>
                    </w:rPr>
                  </w:pPr>
                </w:p>
              </w:tc>
            </w:tr>
          </w:tbl>
          <w:p w14:paraId="114C3A57"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2AF070E8"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6A33E6FE" w14:textId="77777777" w:rsidTr="009513DF">
                    <w:tc>
                      <w:tcPr>
                        <w:tcW w:w="0" w:type="auto"/>
                        <w:tcMar>
                          <w:top w:w="0" w:type="dxa"/>
                          <w:left w:w="135" w:type="dxa"/>
                          <w:bottom w:w="135" w:type="dxa"/>
                          <w:right w:w="135" w:type="dxa"/>
                        </w:tcMar>
                        <w:hideMark/>
                      </w:tcPr>
                      <w:p w14:paraId="3466E38A"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 MERGEFORMATINET </w:instrText>
                        </w:r>
                        <w:r w:rsidRPr="00C505DB">
                          <w:rPr>
                            <w:rFonts w:ascii="Times New Roman" w:hAnsi="Times New Roman"/>
                            <w:sz w:val="24"/>
                          </w:rPr>
                          <w:fldChar w:fldCharType="separate"/>
                        </w:r>
                        <w:r w:rsidRPr="00C505DB">
                          <w:rPr>
                            <w:rFonts w:ascii="Times New Roman" w:hAnsi="Times New Roman"/>
                            <w:sz w:val="24"/>
                          </w:rPr>
                          <w:pict w14:anchorId="036EF687">
                            <v:shape id="_x0000_i1357" type="#_x0000_t75" style="width:422.9pt;height:301.35pt">
                              <v:imagedata r:id="rId12" r:href="rId16"/>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5CA8365D" w14:textId="77777777" w:rsidTr="009513DF">
                    <w:tc>
                      <w:tcPr>
                        <w:tcW w:w="8460" w:type="dxa"/>
                        <w:tcMar>
                          <w:top w:w="0" w:type="dxa"/>
                          <w:left w:w="135" w:type="dxa"/>
                          <w:bottom w:w="0" w:type="dxa"/>
                          <w:right w:w="135" w:type="dxa"/>
                        </w:tcMar>
                        <w:hideMark/>
                      </w:tcPr>
                      <w:p w14:paraId="64319183"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I ordered a steak by mistake!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I like to look for images which will help students to remember the pronunciation of problematic words. Hopefully this one will help them remember that </w:t>
                        </w:r>
                        <w:r w:rsidRPr="00C505DB">
                          <w:rPr>
                            <w:rStyle w:val="Emphasis"/>
                            <w:rFonts w:ascii="Times New Roman" w:eastAsiaTheme="majorEastAsia" w:hAnsi="Times New Roman"/>
                            <w:color w:val="202020"/>
                            <w:sz w:val="24"/>
                          </w:rPr>
                          <w:t>steak</w:t>
                        </w:r>
                        <w:r w:rsidRPr="00C505DB">
                          <w:rPr>
                            <w:rFonts w:ascii="Times New Roman" w:hAnsi="Times New Roman"/>
                            <w:color w:val="202020"/>
                            <w:sz w:val="24"/>
                          </w:rPr>
                          <w:t> is pronounced /</w:t>
                        </w:r>
                        <w:proofErr w:type="spellStart"/>
                        <w:r w:rsidRPr="00C505DB">
                          <w:rPr>
                            <w:rFonts w:ascii="Times New Roman" w:hAnsi="Times New Roman"/>
                            <w:color w:val="202020"/>
                            <w:sz w:val="24"/>
                          </w:rPr>
                          <w:t>steɪk</w:t>
                        </w:r>
                        <w:proofErr w:type="spellEnd"/>
                        <w:r w:rsidRPr="00C505DB">
                          <w:rPr>
                            <w:rFonts w:ascii="Times New Roman" w:hAnsi="Times New Roman"/>
                            <w:color w:val="202020"/>
                            <w:sz w:val="24"/>
                          </w:rPr>
                          <w:t>/ and not /</w:t>
                        </w:r>
                        <w:proofErr w:type="spellStart"/>
                        <w:r w:rsidRPr="00C505DB">
                          <w:rPr>
                            <w:rFonts w:ascii="Times New Roman" w:hAnsi="Times New Roman"/>
                            <w:color w:val="202020"/>
                            <w:sz w:val="24"/>
                          </w:rPr>
                          <w:t>stɪk</w:t>
                        </w:r>
                        <w:proofErr w:type="spellEnd"/>
                        <w:r w:rsidRPr="00C505DB">
                          <w:rPr>
                            <w:rFonts w:ascii="Times New Roman" w:hAnsi="Times New Roman"/>
                            <w:color w:val="202020"/>
                            <w:sz w:val="24"/>
                          </w:rPr>
                          <w:t>/.</w:t>
                        </w:r>
                      </w:p>
                    </w:tc>
                  </w:tr>
                </w:tbl>
                <w:p w14:paraId="3C3A7D94" w14:textId="77777777" w:rsidR="00520A18" w:rsidRPr="00C505DB" w:rsidRDefault="00520A18" w:rsidP="00520A18">
                  <w:pPr>
                    <w:framePr w:hSpace="45" w:wrap="around" w:vAnchor="text" w:hAnchor="text"/>
                    <w:rPr>
                      <w:rFonts w:ascii="Times New Roman" w:hAnsi="Times New Roman"/>
                      <w:color w:val="222222"/>
                      <w:sz w:val="24"/>
                    </w:rPr>
                  </w:pPr>
                </w:p>
              </w:tc>
            </w:tr>
          </w:tbl>
          <w:p w14:paraId="65283B76"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5F2DB28E"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25CAC771" w14:textId="77777777" w:rsidTr="009513DF">
                    <w:tc>
                      <w:tcPr>
                        <w:tcW w:w="0" w:type="auto"/>
                        <w:tcMar>
                          <w:top w:w="0" w:type="dxa"/>
                          <w:left w:w="135" w:type="dxa"/>
                          <w:bottom w:w="135" w:type="dxa"/>
                          <w:right w:w="135" w:type="dxa"/>
                        </w:tcMar>
                        <w:hideMark/>
                      </w:tcPr>
                      <w:p w14:paraId="537E0D23"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3.googleusercontent.com/proxy/fB2BUbvC9LkuA895HI9vruzEWAa0ScBnriW9pT_JbXdZVxo9lPfIS5hDwpcVrIblHlZJFAhoNk9nF5ikl10O-gJRGZ_vTo5aJLezhOrsTXhbu_28v331x0-g6tu0jy5iT4MXcFyRDodwFUG2fIZMzNPIMY-oMQ=s0-d-e1-ft#https://mcusercontent.com/917a1a50de89a9c56f4a90eb2/images/569f0b12-c52e-f28d-4583-29ffe750b306.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fB2BUbvC9LkuA895HI9vruzEWAa0ScBnriW9pT_JbXdZVxo9lPfIS5hDwpcVrIblHlZJFAhoNk9nF5ikl10O-gJRGZ_vTo5aJLezhOrsTXhbu_28v331x0-g6tu0jy5iT4MXcFyRDodwFUG2fIZMzNPIMY-oMQ=s0-d-e1-ft#https://mcusercontent.com/917a1a50de89a9c56f4a90eb2/images/569f0b12-c52e-f28d-4583-29ffe750b306.jpg" \* MERGEFORMATINET </w:instrText>
                        </w:r>
                        <w:r w:rsidRPr="00C505DB">
                          <w:rPr>
                            <w:rFonts w:ascii="Times New Roman" w:hAnsi="Times New Roman"/>
                            <w:sz w:val="24"/>
                          </w:rPr>
                          <w:fldChar w:fldCharType="separate"/>
                        </w:r>
                        <w:r w:rsidRPr="00C505DB">
                          <w:rPr>
                            <w:rFonts w:ascii="Times New Roman" w:hAnsi="Times New Roman"/>
                            <w:sz w:val="24"/>
                          </w:rPr>
                          <w:pict w14:anchorId="52F439B6">
                            <v:shape id="_x0000_i1358" type="#_x0000_t75" style="width:422.9pt;height:4in">
                              <v:imagedata r:id="rId17" r:href="rId18"/>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36991421" w14:textId="77777777" w:rsidTr="009513DF">
                    <w:tc>
                      <w:tcPr>
                        <w:tcW w:w="8460" w:type="dxa"/>
                        <w:tcMar>
                          <w:top w:w="0" w:type="dxa"/>
                          <w:left w:w="135" w:type="dxa"/>
                          <w:bottom w:w="0" w:type="dxa"/>
                          <w:right w:w="135" w:type="dxa"/>
                        </w:tcMar>
                        <w:hideMark/>
                      </w:tcPr>
                      <w:p w14:paraId="6F51F7B7"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This soup tastes funny.</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 reminder that funny has two meanings: funny (ha ha) and funny (strange).</w:t>
                        </w:r>
                      </w:p>
                    </w:tc>
                  </w:tr>
                </w:tbl>
                <w:p w14:paraId="29A5F827" w14:textId="77777777" w:rsidR="00520A18" w:rsidRPr="00C505DB" w:rsidRDefault="00520A18" w:rsidP="00520A18">
                  <w:pPr>
                    <w:framePr w:hSpace="45" w:wrap="around" w:vAnchor="text" w:hAnchor="text"/>
                    <w:rPr>
                      <w:rFonts w:ascii="Times New Roman" w:hAnsi="Times New Roman"/>
                      <w:color w:val="222222"/>
                      <w:sz w:val="24"/>
                    </w:rPr>
                  </w:pPr>
                </w:p>
              </w:tc>
            </w:tr>
          </w:tbl>
          <w:p w14:paraId="7727C8E0"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56DDF0A3"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073BAE2D" w14:textId="77777777" w:rsidTr="009513DF">
                    <w:tc>
                      <w:tcPr>
                        <w:tcW w:w="0" w:type="auto"/>
                        <w:tcMar>
                          <w:top w:w="0" w:type="dxa"/>
                          <w:left w:w="135" w:type="dxa"/>
                          <w:bottom w:w="135" w:type="dxa"/>
                          <w:right w:w="135" w:type="dxa"/>
                        </w:tcMar>
                        <w:hideMark/>
                      </w:tcPr>
                      <w:p w14:paraId="4C522AAB"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5.googleusercontent.com/proxy/hR-OBtpu4BhYnWAHC5M7UhfnIBbr5cF2EiXySIsyMNRpTqAqrscbzZwWcuA8OPoUJE6wvIajDAI1EEE5snco1E-HMofKLP0nUKUZZ-dfqWlt9bv-IbVVbw-JTrR0yijIuVMMeRXyd5pnvRhvWBDK0ha7kBS6kQ=s0-d-e1-ft#https://mcusercontent.com/917a1a50de89a9c56f4a90eb2/images/93c33a26-42a6-4fe0-d49c-097ec252656a.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5.googleusercontent.com/proxy/hR-OBtpu4BhYnWAHC5M7UhfnIBbr5cF2EiXySIsyMNRpTqAqrscbzZwWcuA8OPoUJE6wvIajDAI1EEE5snco1E-HMofKLP0nUKUZZ-dfqWlt9bv-IbVVbw-JTrR0yijIuVMMeRXyd5pnvRhvWBDK0ha7kBS6kQ=s0-d-e1-ft#https://mcusercontent.com/917a1a50de89a9c56f4a90eb2/images/93c33a26-42a6-4fe0-d49c-097ec252656a.jpg" \* MERGEFORMATINET </w:instrText>
                        </w:r>
                        <w:r w:rsidRPr="00C505DB">
                          <w:rPr>
                            <w:rFonts w:ascii="Times New Roman" w:hAnsi="Times New Roman"/>
                            <w:sz w:val="24"/>
                          </w:rPr>
                          <w:fldChar w:fldCharType="separate"/>
                        </w:r>
                        <w:r w:rsidRPr="00C505DB">
                          <w:rPr>
                            <w:rFonts w:ascii="Times New Roman" w:hAnsi="Times New Roman"/>
                            <w:sz w:val="24"/>
                          </w:rPr>
                          <w:pict w14:anchorId="7E56DC72">
                            <v:shape id="_x0000_i1359" type="#_x0000_t75" style="width:422.9pt;height:304.6pt">
                              <v:imagedata r:id="rId19" r:href="rId20"/>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656DA323" w14:textId="77777777" w:rsidTr="009513DF">
                    <w:tc>
                      <w:tcPr>
                        <w:tcW w:w="8460" w:type="dxa"/>
                        <w:tcMar>
                          <w:top w:w="0" w:type="dxa"/>
                          <w:left w:w="135" w:type="dxa"/>
                          <w:bottom w:w="0" w:type="dxa"/>
                          <w:right w:w="135" w:type="dxa"/>
                        </w:tcMar>
                        <w:hideMark/>
                      </w:tcPr>
                      <w:p w14:paraId="1795B5D6"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fldChar w:fldCharType="begin"/>
                        </w:r>
                        <w:r w:rsidRPr="00C505DB">
                          <w:rPr>
                            <w:rFonts w:ascii="Times New Roman" w:hAnsi="Times New Roman"/>
                            <w:color w:val="202020"/>
                            <w:sz w:val="24"/>
                          </w:rPr>
                          <w:instrText xml:space="preserve"> INCLUDEPICTURE "https://fonts.gstatic.com/s/e/notoemoji/15.0/1f3b5/72.png" \* MERGEFORMATINET </w:instrText>
                        </w:r>
                        <w:r w:rsidRPr="00C505DB">
                          <w:rPr>
                            <w:rFonts w:ascii="Times New Roman" w:hAnsi="Times New Roman"/>
                            <w:color w:val="202020"/>
                            <w:sz w:val="24"/>
                          </w:rPr>
                          <w:fldChar w:fldCharType="separate"/>
                        </w:r>
                        <w:r w:rsidRPr="00C505DB">
                          <w:rPr>
                            <w:rFonts w:ascii="Times New Roman" w:hAnsi="Times New Roman"/>
                            <w:color w:val="202020"/>
                            <w:sz w:val="24"/>
                          </w:rPr>
                          <w:fldChar w:fldCharType="begin"/>
                        </w:r>
                        <w:r w:rsidRPr="00C505DB">
                          <w:rPr>
                            <w:rFonts w:ascii="Times New Roman" w:hAnsi="Times New Roman"/>
                            <w:color w:val="202020"/>
                            <w:sz w:val="24"/>
                          </w:rPr>
                          <w:instrText xml:space="preserve"> INCLUDEPICTURE  "https://fonts.gstatic.com/s/e/notoemoji/15.0/1f3b5/72.png" \* MERGEFORMATINET </w:instrText>
                        </w:r>
                        <w:r w:rsidRPr="00C505DB">
                          <w:rPr>
                            <w:rFonts w:ascii="Times New Roman" w:hAnsi="Times New Roman"/>
                            <w:color w:val="202020"/>
                            <w:sz w:val="24"/>
                          </w:rPr>
                          <w:fldChar w:fldCharType="separate"/>
                        </w:r>
                        <w:r w:rsidRPr="00C505DB">
                          <w:rPr>
                            <w:rFonts w:ascii="Times New Roman" w:hAnsi="Times New Roman"/>
                            <w:color w:val="202020"/>
                            <w:sz w:val="24"/>
                          </w:rPr>
                          <w:pict w14:anchorId="6553FFBE">
                            <v:shape id="_x0000_i1360" type="#_x0000_t75" alt="🎵" style="width:54.1pt;height:54.1pt">
                              <v:imagedata r:id="rId21" r:href="rId22"/>
                            </v:shape>
                          </w:pict>
                        </w:r>
                        <w:r w:rsidRPr="00C505DB">
                          <w:rPr>
                            <w:rFonts w:ascii="Times New Roman" w:hAnsi="Times New Roman"/>
                            <w:color w:val="202020"/>
                            <w:sz w:val="24"/>
                          </w:rPr>
                          <w:fldChar w:fldCharType="end"/>
                        </w:r>
                        <w:r w:rsidRPr="00C505DB">
                          <w:rPr>
                            <w:rFonts w:ascii="Times New Roman" w:hAnsi="Times New Roman"/>
                            <w:color w:val="202020"/>
                            <w:sz w:val="24"/>
                          </w:rPr>
                          <w:fldChar w:fldCharType="end"/>
                        </w:r>
                        <w:r w:rsidRPr="00C505DB">
                          <w:rPr>
                            <w:rFonts w:ascii="Times New Roman" w:hAnsi="Times New Roman"/>
                            <w:color w:val="202020"/>
                            <w:sz w:val="24"/>
                          </w:rPr>
                          <w:t> "</w:t>
                        </w:r>
                        <w:r w:rsidRPr="00C505DB">
                          <w:rPr>
                            <w:rStyle w:val="Emphasis"/>
                            <w:rFonts w:ascii="Times New Roman" w:eastAsiaTheme="majorEastAsia" w:hAnsi="Times New Roman"/>
                            <w:color w:val="202020"/>
                            <w:sz w:val="24"/>
                          </w:rPr>
                          <w:t xml:space="preserve">You might as well face </w:t>
                        </w:r>
                        <w:proofErr w:type="gramStart"/>
                        <w:r w:rsidRPr="00C505DB">
                          <w:rPr>
                            <w:rStyle w:val="Emphasis"/>
                            <w:rFonts w:ascii="Times New Roman" w:eastAsiaTheme="majorEastAsia" w:hAnsi="Times New Roman"/>
                            <w:color w:val="202020"/>
                            <w:sz w:val="24"/>
                          </w:rPr>
                          <w:t>it,</w:t>
                        </w:r>
                        <w:proofErr w:type="gramEnd"/>
                        <w:r w:rsidRPr="00C505DB">
                          <w:rPr>
                            <w:rStyle w:val="Emphasis"/>
                            <w:rFonts w:ascii="Times New Roman" w:eastAsiaTheme="majorEastAsia" w:hAnsi="Times New Roman"/>
                            <w:color w:val="202020"/>
                            <w:sz w:val="24"/>
                          </w:rPr>
                          <w:t xml:space="preserve"> you're addicted to love.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This song lyric by Robert Palmer provides a nice illustration of "might as well" – a phrase that I happen to be fond of teaching.</w:t>
                        </w:r>
                      </w:p>
                    </w:tc>
                  </w:tr>
                </w:tbl>
                <w:p w14:paraId="3A187219" w14:textId="77777777" w:rsidR="00520A18" w:rsidRPr="00C505DB" w:rsidRDefault="00520A18" w:rsidP="00520A18">
                  <w:pPr>
                    <w:framePr w:hSpace="45" w:wrap="around" w:vAnchor="text" w:hAnchor="text"/>
                    <w:rPr>
                      <w:rFonts w:ascii="Times New Roman" w:hAnsi="Times New Roman"/>
                      <w:color w:val="222222"/>
                      <w:sz w:val="24"/>
                    </w:rPr>
                  </w:pPr>
                </w:p>
              </w:tc>
            </w:tr>
          </w:tbl>
          <w:p w14:paraId="1B6588F7"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341C78FE"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4E9338BC" w14:textId="77777777" w:rsidTr="009513DF">
                    <w:tc>
                      <w:tcPr>
                        <w:tcW w:w="0" w:type="auto"/>
                        <w:tcMar>
                          <w:top w:w="0" w:type="dxa"/>
                          <w:left w:w="135" w:type="dxa"/>
                          <w:bottom w:w="135" w:type="dxa"/>
                          <w:right w:w="135" w:type="dxa"/>
                        </w:tcMar>
                        <w:hideMark/>
                      </w:tcPr>
                      <w:p w14:paraId="214426DA"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5.googleusercontent.com/proxy/FfqcXL2BoKDfJz_qY4Prz5-pGXd1age1KoOrqT7xDtVK99JRIAE6niIiWh2ex_ztzfc_fe6dwPyWObFMEETMzH8mVKsy-E1YSKlwAZWHppMKboBGDRdCwKYCu1ZFQqM8Ew1N3QKrhus2bdFX9qy0ZA43cjoO5Q=s0-d-e1-ft#https://mcusercontent.com/917a1a50de89a9c56f4a90eb2/images/0e85c7d5-bd7e-c11c-d92b-68b9509d14b3.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5.googleusercontent.com/proxy/FfqcXL2BoKDfJz_qY4Prz5-pGXd1age1KoOrqT7xDtVK99JRIAE6niIiWh2ex_ztzfc_fe6dwPyWObFMEETMzH8mVKsy-E1YSKlwAZWHppMKboBGDRdCwKYCu1ZFQqM8Ew1N3QKrhus2bdFX9qy0ZA43cjoO5Q=s0-d-e1-ft#https://mcusercontent.com/917a1a50de89a9c56f4a90eb2/images/0e85c7d5-bd7e-c11c-d92b-68b9509d14b3.jpg" \* MERGEFORMATINET </w:instrText>
                        </w:r>
                        <w:r w:rsidRPr="00C505DB">
                          <w:rPr>
                            <w:rFonts w:ascii="Times New Roman" w:hAnsi="Times New Roman"/>
                            <w:sz w:val="24"/>
                          </w:rPr>
                          <w:fldChar w:fldCharType="separate"/>
                        </w:r>
                        <w:r w:rsidRPr="00C505DB">
                          <w:rPr>
                            <w:rFonts w:ascii="Times New Roman" w:hAnsi="Times New Roman"/>
                            <w:sz w:val="24"/>
                          </w:rPr>
                          <w:pict w14:anchorId="6286FF74">
                            <v:shape id="_x0000_i1361" type="#_x0000_t75" style="width:422.9pt;height:294.2pt">
                              <v:imagedata r:id="rId23" r:href="rId24"/>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39FA3451" w14:textId="77777777" w:rsidTr="009513DF">
                    <w:tc>
                      <w:tcPr>
                        <w:tcW w:w="8460" w:type="dxa"/>
                        <w:tcMar>
                          <w:top w:w="0" w:type="dxa"/>
                          <w:left w:w="135" w:type="dxa"/>
                          <w:bottom w:w="0" w:type="dxa"/>
                          <w:right w:w="135" w:type="dxa"/>
                        </w:tcMar>
                        <w:hideMark/>
                      </w:tcPr>
                      <w:p w14:paraId="00F45F57"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fldChar w:fldCharType="begin"/>
                        </w:r>
                        <w:r w:rsidRPr="00C505DB">
                          <w:rPr>
                            <w:rFonts w:ascii="Times New Roman" w:hAnsi="Times New Roman"/>
                            <w:color w:val="202020"/>
                            <w:sz w:val="24"/>
                          </w:rPr>
                          <w:instrText xml:space="preserve"> INCLUDEPICTURE "https://fonts.gstatic.com/s/e/notoemoji/15.0/1f3b5/72.png" \* MERGEFORMATINET </w:instrText>
                        </w:r>
                        <w:r w:rsidRPr="00C505DB">
                          <w:rPr>
                            <w:rFonts w:ascii="Times New Roman" w:hAnsi="Times New Roman"/>
                            <w:color w:val="202020"/>
                            <w:sz w:val="24"/>
                          </w:rPr>
                          <w:fldChar w:fldCharType="separate"/>
                        </w:r>
                        <w:r w:rsidRPr="00C505DB">
                          <w:rPr>
                            <w:rFonts w:ascii="Times New Roman" w:hAnsi="Times New Roman"/>
                            <w:color w:val="202020"/>
                            <w:sz w:val="24"/>
                          </w:rPr>
                          <w:fldChar w:fldCharType="begin"/>
                        </w:r>
                        <w:r w:rsidRPr="00C505DB">
                          <w:rPr>
                            <w:rFonts w:ascii="Times New Roman" w:hAnsi="Times New Roman"/>
                            <w:color w:val="202020"/>
                            <w:sz w:val="24"/>
                          </w:rPr>
                          <w:instrText xml:space="preserve"> INCLUDEPICTURE  "https://fonts.gstatic.com/s/e/notoemoji/15.0/1f3b5/72.png" \* MERGEFORMATINET </w:instrText>
                        </w:r>
                        <w:r w:rsidRPr="00C505DB">
                          <w:rPr>
                            <w:rFonts w:ascii="Times New Roman" w:hAnsi="Times New Roman"/>
                            <w:color w:val="202020"/>
                            <w:sz w:val="24"/>
                          </w:rPr>
                          <w:fldChar w:fldCharType="separate"/>
                        </w:r>
                        <w:r w:rsidRPr="00C505DB">
                          <w:rPr>
                            <w:rFonts w:ascii="Times New Roman" w:hAnsi="Times New Roman"/>
                            <w:color w:val="202020"/>
                            <w:sz w:val="24"/>
                          </w:rPr>
                          <w:pict w14:anchorId="7002E067">
                            <v:shape id="_x0000_i1362" type="#_x0000_t75" alt="🎵" style="width:54.1pt;height:54.1pt">
                              <v:imagedata r:id="rId21" r:href="rId25"/>
                            </v:shape>
                          </w:pict>
                        </w:r>
                        <w:r w:rsidRPr="00C505DB">
                          <w:rPr>
                            <w:rFonts w:ascii="Times New Roman" w:hAnsi="Times New Roman"/>
                            <w:color w:val="202020"/>
                            <w:sz w:val="24"/>
                          </w:rPr>
                          <w:fldChar w:fldCharType="end"/>
                        </w:r>
                        <w:r w:rsidRPr="00C505DB">
                          <w:rPr>
                            <w:rFonts w:ascii="Times New Roman" w:hAnsi="Times New Roman"/>
                            <w:color w:val="202020"/>
                            <w:sz w:val="24"/>
                          </w:rPr>
                          <w:fldChar w:fldCharType="end"/>
                        </w:r>
                        <w:r w:rsidRPr="00C505DB">
                          <w:rPr>
                            <w:rFonts w:ascii="Times New Roman" w:hAnsi="Times New Roman"/>
                            <w:color w:val="202020"/>
                            <w:sz w:val="24"/>
                          </w:rPr>
                          <w:t> "</w:t>
                        </w:r>
                        <w:r w:rsidRPr="00C505DB">
                          <w:rPr>
                            <w:rStyle w:val="Emphasis"/>
                            <w:rFonts w:ascii="Times New Roman" w:eastAsiaTheme="majorEastAsia" w:hAnsi="Times New Roman"/>
                            <w:color w:val="202020"/>
                            <w:sz w:val="24"/>
                          </w:rPr>
                          <w:t>Oh baby, I'm dreaming about your body.</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Another song lyric, this one from Bobby McFerrin. I like to draw students' attention to this line in response to a standard L1 error: "to dream </w:t>
                        </w:r>
                        <w:r w:rsidRPr="00C505DB">
                          <w:rPr>
                            <w:rStyle w:val="Strong"/>
                            <w:rFonts w:ascii="Times New Roman" w:eastAsiaTheme="majorEastAsia" w:hAnsi="Times New Roman"/>
                            <w:color w:val="202020"/>
                            <w:sz w:val="24"/>
                          </w:rPr>
                          <w:t>with</w:t>
                        </w:r>
                        <w:r w:rsidRPr="00C505DB">
                          <w:rPr>
                            <w:rFonts w:ascii="Times New Roman" w:hAnsi="Times New Roman"/>
                            <w:color w:val="202020"/>
                            <w:sz w:val="24"/>
                          </w:rPr>
                          <w:t> someone".</w:t>
                        </w:r>
                      </w:p>
                    </w:tc>
                  </w:tr>
                </w:tbl>
                <w:p w14:paraId="4EB5EB9B" w14:textId="77777777" w:rsidR="00520A18" w:rsidRPr="00C505DB" w:rsidRDefault="00520A18" w:rsidP="00520A18">
                  <w:pPr>
                    <w:framePr w:hSpace="45" w:wrap="around" w:vAnchor="text" w:hAnchor="text"/>
                    <w:rPr>
                      <w:rFonts w:ascii="Times New Roman" w:hAnsi="Times New Roman"/>
                      <w:color w:val="222222"/>
                      <w:sz w:val="24"/>
                    </w:rPr>
                  </w:pPr>
                </w:p>
              </w:tc>
            </w:tr>
          </w:tbl>
          <w:p w14:paraId="435A8064"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2E06061C"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46439B28" w14:textId="77777777" w:rsidTr="009513DF">
                    <w:tc>
                      <w:tcPr>
                        <w:tcW w:w="0" w:type="auto"/>
                        <w:tcMar>
                          <w:top w:w="0" w:type="dxa"/>
                          <w:left w:w="135" w:type="dxa"/>
                          <w:bottom w:w="135" w:type="dxa"/>
                          <w:right w:w="135" w:type="dxa"/>
                        </w:tcMar>
                        <w:hideMark/>
                      </w:tcPr>
                      <w:p w14:paraId="01FC4730"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3.googleusercontent.com/proxy/vj92pckuns1bXiA0HcsTLAmg4AK8K4_cqhddBC2_0sHmmOzf1NrYA0APoXZeLTnJY5500u6Q7Vic8mdOnr5Vyh1rill4WMH406tPBnz-I5YfDnJy-1aSLWwe6nyzDsb7meJiY8ONSUEIDxdTWdjdU7q83Msudg=s0-d-e1-ft#https://mcusercontent.com/917a1a50de89a9c56f4a90eb2/images/c8118b82-97bb-59e4-f22e-637c84861eef.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vj92pckuns1bXiA0HcsTLAmg4AK8K4_cqhddBC2_0sHmmOzf1NrYA0APoXZeLTnJY5500u6Q7Vic8mdOnr5Vyh1rill4WMH406tPBnz-I5YfDnJy-1aSLWwe6nyzDsb7meJiY8ONSUEIDxdTWdjdU7q83Msudg=s0-d-e1-ft#https://mcusercontent.com/917a1a50de89a9c56f4a90eb2/images/c8118b82-97bb-59e4-f22e-637c84861eef.jpg" \* MERGEFORMATINET </w:instrText>
                        </w:r>
                        <w:r w:rsidRPr="00C505DB">
                          <w:rPr>
                            <w:rFonts w:ascii="Times New Roman" w:hAnsi="Times New Roman"/>
                            <w:sz w:val="24"/>
                          </w:rPr>
                          <w:fldChar w:fldCharType="separate"/>
                        </w:r>
                        <w:r w:rsidRPr="00C505DB">
                          <w:rPr>
                            <w:rFonts w:ascii="Times New Roman" w:hAnsi="Times New Roman"/>
                            <w:sz w:val="24"/>
                          </w:rPr>
                          <w:pict w14:anchorId="3967B266">
                            <v:shape id="_x0000_i1363" type="#_x0000_t75" style="width:422.9pt;height:307.85pt">
                              <v:imagedata r:id="rId26" r:href="rId27"/>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793EF0E3" w14:textId="77777777" w:rsidTr="009513DF">
                    <w:tc>
                      <w:tcPr>
                        <w:tcW w:w="8460" w:type="dxa"/>
                        <w:tcMar>
                          <w:top w:w="0" w:type="dxa"/>
                          <w:left w:w="135" w:type="dxa"/>
                          <w:bottom w:w="0" w:type="dxa"/>
                          <w:right w:w="135" w:type="dxa"/>
                        </w:tcMar>
                        <w:hideMark/>
                      </w:tcPr>
                      <w:p w14:paraId="2AA43982"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Barking up the wrong tree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 xml:space="preserve">This image comes from a lesson plan that I will be sharing in the </w:t>
                        </w:r>
                        <w:proofErr w:type="spellStart"/>
                        <w:r w:rsidRPr="00C505DB">
                          <w:rPr>
                            <w:rFonts w:ascii="Times New Roman" w:hAnsi="Times New Roman"/>
                            <w:color w:val="202020"/>
                            <w:sz w:val="24"/>
                          </w:rPr>
                          <w:t>LessonStream</w:t>
                        </w:r>
                        <w:proofErr w:type="spellEnd"/>
                        <w:r w:rsidRPr="00C505DB">
                          <w:rPr>
                            <w:rFonts w:ascii="Times New Roman" w:hAnsi="Times New Roman"/>
                            <w:color w:val="202020"/>
                            <w:sz w:val="24"/>
                          </w:rPr>
                          <w:t xml:space="preserve"> membership very soon – visual idioms.</w:t>
                        </w:r>
                      </w:p>
                    </w:tc>
                  </w:tr>
                </w:tbl>
                <w:p w14:paraId="7EAC2B4C" w14:textId="77777777" w:rsidR="00520A18" w:rsidRPr="00C505DB" w:rsidRDefault="00520A18" w:rsidP="00520A18">
                  <w:pPr>
                    <w:framePr w:hSpace="45" w:wrap="around" w:vAnchor="text" w:hAnchor="text"/>
                    <w:rPr>
                      <w:rFonts w:ascii="Times New Roman" w:hAnsi="Times New Roman"/>
                      <w:color w:val="222222"/>
                      <w:sz w:val="24"/>
                    </w:rPr>
                  </w:pPr>
                </w:p>
              </w:tc>
            </w:tr>
          </w:tbl>
          <w:p w14:paraId="3825319F"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1513113E"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7F51FC79" w14:textId="77777777" w:rsidTr="009513DF">
                    <w:tc>
                      <w:tcPr>
                        <w:tcW w:w="0" w:type="auto"/>
                        <w:tcMar>
                          <w:top w:w="0" w:type="dxa"/>
                          <w:left w:w="135" w:type="dxa"/>
                          <w:bottom w:w="135" w:type="dxa"/>
                          <w:right w:w="135" w:type="dxa"/>
                        </w:tcMar>
                        <w:hideMark/>
                      </w:tcPr>
                      <w:p w14:paraId="05ED6540"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6.googleusercontent.com/proxy/ai_dofWDhLYKvmWFyMJuZEJibAGYdpTbFd4D3UuoHt1LaZwRd9VFOP6kaL7_iAnOu67_6-EL5LFyhF2VLlAEhY334wm08cG6p4g5-V638pCjO8gZRkDxauQyqNGoBW75nJCvdWgzFEx2wzAcKCtPrMdbnjuqjQ=s0-d-e1-ft#https://mcusercontent.com/917a1a50de89a9c56f4a90eb2/images/661e7114-d759-0190-7abf-c543cf66df58.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6.googleusercontent.com/proxy/ai_dofWDhLYKvmWFyMJuZEJibAGYdpTbFd4D3UuoHt1LaZwRd9VFOP6kaL7_iAnOu67_6-EL5LFyhF2VLlAEhY334wm08cG6p4g5-V638pCjO8gZRkDxauQyqNGoBW75nJCvdWgzFEx2wzAcKCtPrMdbnjuqjQ=s0-d-e1-ft#https://mcusercontent.com/917a1a50de89a9c56f4a90eb2/images/661e7114-d759-0190-7abf-c543cf66df58.jpg" \* MERGEFORMATINET </w:instrText>
                        </w:r>
                        <w:r w:rsidRPr="00C505DB">
                          <w:rPr>
                            <w:rFonts w:ascii="Times New Roman" w:hAnsi="Times New Roman"/>
                            <w:sz w:val="24"/>
                          </w:rPr>
                          <w:fldChar w:fldCharType="separate"/>
                        </w:r>
                        <w:r w:rsidRPr="00C505DB">
                          <w:rPr>
                            <w:rFonts w:ascii="Times New Roman" w:hAnsi="Times New Roman"/>
                            <w:sz w:val="24"/>
                          </w:rPr>
                          <w:pict w14:anchorId="5A33CAF2">
                            <v:shape id="_x0000_i1364" type="#_x0000_t75" style="width:422.9pt;height:321.9pt">
                              <v:imagedata r:id="rId28" r:href="rId29"/>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1491A6D3" w14:textId="77777777" w:rsidTr="009513DF">
                    <w:tc>
                      <w:tcPr>
                        <w:tcW w:w="8460" w:type="dxa"/>
                        <w:tcMar>
                          <w:top w:w="0" w:type="dxa"/>
                          <w:left w:w="135" w:type="dxa"/>
                          <w:bottom w:w="0" w:type="dxa"/>
                          <w:right w:w="135" w:type="dxa"/>
                        </w:tcMar>
                        <w:hideMark/>
                      </w:tcPr>
                      <w:p w14:paraId="074F9EF4"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 xml:space="preserve">You can lead a horse to </w:t>
                        </w:r>
                        <w:proofErr w:type="gramStart"/>
                        <w:r w:rsidRPr="00C505DB">
                          <w:rPr>
                            <w:rStyle w:val="Emphasis"/>
                            <w:rFonts w:ascii="Times New Roman" w:eastAsiaTheme="majorEastAsia" w:hAnsi="Times New Roman"/>
                            <w:color w:val="202020"/>
                            <w:sz w:val="24"/>
                          </w:rPr>
                          <w:t>water</w:t>
                        </w:r>
                        <w:proofErr w:type="gramEnd"/>
                        <w:r w:rsidRPr="00C505DB">
                          <w:rPr>
                            <w:rStyle w:val="Emphasis"/>
                            <w:rFonts w:ascii="Times New Roman" w:eastAsiaTheme="majorEastAsia" w:hAnsi="Times New Roman"/>
                            <w:color w:val="202020"/>
                            <w:sz w:val="24"/>
                          </w:rPr>
                          <w:t xml:space="preserve"> but you can't make it drink</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Another visual idiom.</w:t>
                        </w:r>
                      </w:p>
                    </w:tc>
                  </w:tr>
                </w:tbl>
                <w:p w14:paraId="32B99843" w14:textId="77777777" w:rsidR="00520A18" w:rsidRPr="00C505DB" w:rsidRDefault="00520A18" w:rsidP="00520A18">
                  <w:pPr>
                    <w:framePr w:hSpace="45" w:wrap="around" w:vAnchor="text" w:hAnchor="text"/>
                    <w:rPr>
                      <w:rFonts w:ascii="Times New Roman" w:hAnsi="Times New Roman"/>
                      <w:color w:val="222222"/>
                      <w:sz w:val="24"/>
                    </w:rPr>
                  </w:pPr>
                </w:p>
              </w:tc>
            </w:tr>
          </w:tbl>
          <w:p w14:paraId="17893544"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2043107C"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2DF4FAE5" w14:textId="77777777" w:rsidTr="009513DF">
                    <w:tc>
                      <w:tcPr>
                        <w:tcW w:w="0" w:type="auto"/>
                        <w:tcMar>
                          <w:top w:w="0" w:type="dxa"/>
                          <w:left w:w="135" w:type="dxa"/>
                          <w:bottom w:w="135" w:type="dxa"/>
                          <w:right w:w="135" w:type="dxa"/>
                        </w:tcMar>
                        <w:hideMark/>
                      </w:tcPr>
                      <w:p w14:paraId="05CD3EF5"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6.googleusercontent.com/proxy/LXWNSazvTF2KQ8ZmsQqsnl4Fnvvsi44qtfDBupKvydiRKwU2JH409wiAzDYzTN1TP4HKO6ddw2qGealurgp2iEeSor-G0a4jj_QP42ivb05r4mkB7J96w73Vk5_dt1IgLAIRTRcv7ib-PLHUe4sWnLfvAEseJQ=s0-d-e1-ft#https://mcusercontent.com/917a1a50de89a9c56f4a90eb2/images/d6243cc1-f46f-550b-37b3-0d29b0f4983b.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6.googleusercontent.com/proxy/LXWNSazvTF2KQ8ZmsQqsnl4Fnvvsi44qtfDBupKvydiRKwU2JH409wiAzDYzTN1TP4HKO6ddw2qGealurgp2iEeSor-G0a4jj_QP42ivb05r4mkB7J96w73Vk5_dt1IgLAIRTRcv7ib-PLHUe4sWnLfvAEseJQ=s0-d-e1-ft#https://mcusercontent.com/917a1a50de89a9c56f4a90eb2/images/d6243cc1-f46f-550b-37b3-0d29b0f4983b.jpg" \* MERGEFORMATINET </w:instrText>
                        </w:r>
                        <w:r w:rsidRPr="00C505DB">
                          <w:rPr>
                            <w:rFonts w:ascii="Times New Roman" w:hAnsi="Times New Roman"/>
                            <w:sz w:val="24"/>
                          </w:rPr>
                          <w:fldChar w:fldCharType="separate"/>
                        </w:r>
                        <w:r w:rsidRPr="00C505DB">
                          <w:rPr>
                            <w:rFonts w:ascii="Times New Roman" w:hAnsi="Times New Roman"/>
                            <w:sz w:val="24"/>
                          </w:rPr>
                          <w:pict w14:anchorId="0FFD823B">
                            <v:shape id="_x0000_i1365" type="#_x0000_t75" style="width:422.9pt;height:296.8pt">
                              <v:imagedata r:id="rId30" r:href="rId31"/>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73B0AB3F" w14:textId="77777777" w:rsidTr="009513DF">
                    <w:tc>
                      <w:tcPr>
                        <w:tcW w:w="8460" w:type="dxa"/>
                        <w:tcMar>
                          <w:top w:w="0" w:type="dxa"/>
                          <w:left w:w="135" w:type="dxa"/>
                          <w:bottom w:w="0" w:type="dxa"/>
                          <w:right w:w="135" w:type="dxa"/>
                        </w:tcMar>
                        <w:hideMark/>
                      </w:tcPr>
                      <w:p w14:paraId="2A49FE61"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Please bear with me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As a language teacher and teacher trainer, one of my mottos is: "There is no text without an image and no image without a text." In other words, there is no piece of language that cannot be represented visually. And as you can see here, this also applies to functional phrases.</w:t>
                        </w:r>
                      </w:p>
                    </w:tc>
                  </w:tr>
                </w:tbl>
                <w:p w14:paraId="5BA69230" w14:textId="77777777" w:rsidR="00520A18" w:rsidRPr="00C505DB" w:rsidRDefault="00520A18" w:rsidP="00520A18">
                  <w:pPr>
                    <w:framePr w:hSpace="45" w:wrap="around" w:vAnchor="text" w:hAnchor="text"/>
                    <w:rPr>
                      <w:rFonts w:ascii="Times New Roman" w:hAnsi="Times New Roman"/>
                      <w:color w:val="222222"/>
                      <w:sz w:val="24"/>
                    </w:rPr>
                  </w:pPr>
                </w:p>
              </w:tc>
            </w:tr>
          </w:tbl>
          <w:p w14:paraId="47DC1EBE"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71969A26"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6A8D1102" w14:textId="77777777" w:rsidTr="009513DF">
                    <w:tc>
                      <w:tcPr>
                        <w:tcW w:w="0" w:type="auto"/>
                        <w:tcMar>
                          <w:top w:w="0" w:type="dxa"/>
                          <w:left w:w="135" w:type="dxa"/>
                          <w:bottom w:w="135" w:type="dxa"/>
                          <w:right w:w="135" w:type="dxa"/>
                        </w:tcMar>
                        <w:hideMark/>
                      </w:tcPr>
                      <w:p w14:paraId="6294339E"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6.googleusercontent.com/proxy/CI5EtdxB7A7fxEz5qdHjWmGhuM7RzJq2bib9dR1Zlvb6R6k3tYMf8z5RtdE3vYeOKKF-0MXVb-gTN20OVjv4wcntY2NgRhcGDUJ23r9CzqHsLJHXIY5LDNfgmLiIbSs0wM6IMJzc29dYNW7WMW3TjPdPpMSq3Q=s0-d-e1-ft#https://mcusercontent.com/917a1a50de89a9c56f4a90eb2/images/afcbd9e0-6681-a023-8c93-99c6a9e5ae82.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6.googleusercontent.com/proxy/CI5EtdxB7A7fxEz5qdHjWmGhuM7RzJq2bib9dR1Zlvb6R6k3tYMf8z5RtdE3vYeOKKF-0MXVb-gTN20OVjv4wcntY2NgRhcGDUJ23r9CzqHsLJHXIY5LDNfgmLiIbSs0wM6IMJzc29dYNW7WMW3TjPdPpMSq3Q=s0-d-e1-ft#https://mcusercontent.com/917a1a50de89a9c56f4a90eb2/images/afcbd9e0-6681-a023-8c93-99c6a9e5ae82.jpg" \* MERGEFORMATINET </w:instrText>
                        </w:r>
                        <w:r w:rsidRPr="00C505DB">
                          <w:rPr>
                            <w:rFonts w:ascii="Times New Roman" w:hAnsi="Times New Roman"/>
                            <w:sz w:val="24"/>
                          </w:rPr>
                          <w:fldChar w:fldCharType="separate"/>
                        </w:r>
                        <w:r w:rsidRPr="00C505DB">
                          <w:rPr>
                            <w:rFonts w:ascii="Times New Roman" w:hAnsi="Times New Roman"/>
                            <w:sz w:val="24"/>
                          </w:rPr>
                          <w:pict w14:anchorId="0B79BC85">
                            <v:shape id="_x0000_i1366" type="#_x0000_t75" style="width:422.9pt;height:308.85pt">
                              <v:imagedata r:id="rId32" r:href="rId33"/>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62C811B9" w14:textId="77777777" w:rsidTr="009513DF">
                    <w:tc>
                      <w:tcPr>
                        <w:tcW w:w="8460" w:type="dxa"/>
                        <w:tcMar>
                          <w:top w:w="0" w:type="dxa"/>
                          <w:left w:w="135" w:type="dxa"/>
                          <w:bottom w:w="0" w:type="dxa"/>
                          <w:right w:w="135" w:type="dxa"/>
                        </w:tcMar>
                        <w:hideMark/>
                      </w:tcPr>
                      <w:p w14:paraId="40D2670C"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Long time, no see!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Another functional phrase.</w:t>
                        </w:r>
                      </w:p>
                    </w:tc>
                  </w:tr>
                </w:tbl>
                <w:p w14:paraId="305CC24C" w14:textId="77777777" w:rsidR="00520A18" w:rsidRPr="00C505DB" w:rsidRDefault="00520A18" w:rsidP="00520A18">
                  <w:pPr>
                    <w:framePr w:hSpace="45" w:wrap="around" w:vAnchor="text" w:hAnchor="text"/>
                    <w:rPr>
                      <w:rFonts w:ascii="Times New Roman" w:hAnsi="Times New Roman"/>
                      <w:color w:val="222222"/>
                      <w:sz w:val="24"/>
                    </w:rPr>
                  </w:pPr>
                </w:p>
              </w:tc>
            </w:tr>
          </w:tbl>
          <w:p w14:paraId="39A49B04"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7C777D37"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5BAE096F" w14:textId="77777777" w:rsidTr="009513DF">
                    <w:tc>
                      <w:tcPr>
                        <w:tcW w:w="0" w:type="auto"/>
                        <w:tcMar>
                          <w:top w:w="0" w:type="dxa"/>
                          <w:left w:w="135" w:type="dxa"/>
                          <w:bottom w:w="135" w:type="dxa"/>
                          <w:right w:w="135" w:type="dxa"/>
                        </w:tcMar>
                        <w:hideMark/>
                      </w:tcPr>
                      <w:p w14:paraId="7ADBC1FD"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3.googleusercontent.com/proxy/yY-PVM6iJQIaNP0iQGXTzl5FcaDphS5gbSB_6fJUpLb4yvRgySZSLJD0cxIYYRnWyPdSC_I03c6YJDVPu4y_XKNfWN5FPfp-YcC_KXmApH_0NNsZakEIW2_Sq4NAp-2bwNtclts1CVu6dK5qGawgIqz332yy0g=s0-d-e1-ft#https://mcusercontent.com/917a1a50de89a9c56f4a90eb2/images/62f4863b-0888-e9ed-e590-6b7722dd360b.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yY-PVM6iJQIaNP0iQGXTzl5FcaDphS5gbSB_6fJUpLb4yvRgySZSLJD0cxIYYRnWyPdSC_I03c6YJDVPu4y_XKNfWN5FPfp-YcC_KXmApH_0NNsZakEIW2_Sq4NAp-2bwNtclts1CVu6dK5qGawgIqz332yy0g=s0-d-e1-ft#https://mcusercontent.com/917a1a50de89a9c56f4a90eb2/images/62f4863b-0888-e9ed-e590-6b7722dd360b.jpg" \* MERGEFORMATINET </w:instrText>
                        </w:r>
                        <w:r w:rsidRPr="00C505DB">
                          <w:rPr>
                            <w:rFonts w:ascii="Times New Roman" w:hAnsi="Times New Roman"/>
                            <w:sz w:val="24"/>
                          </w:rPr>
                          <w:fldChar w:fldCharType="separate"/>
                        </w:r>
                        <w:r w:rsidRPr="00C505DB">
                          <w:rPr>
                            <w:rFonts w:ascii="Times New Roman" w:hAnsi="Times New Roman"/>
                            <w:sz w:val="24"/>
                          </w:rPr>
                          <w:pict w14:anchorId="5841FECD">
                            <v:shape id="_x0000_i1367" type="#_x0000_t75" style="width:422.9pt;height:297.1pt">
                              <v:imagedata r:id="rId34" r:href="rId35"/>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06E81E00" w14:textId="77777777" w:rsidTr="009513DF">
                    <w:tc>
                      <w:tcPr>
                        <w:tcW w:w="8460" w:type="dxa"/>
                        <w:tcMar>
                          <w:top w:w="0" w:type="dxa"/>
                          <w:left w:w="135" w:type="dxa"/>
                          <w:bottom w:w="0" w:type="dxa"/>
                          <w:right w:w="135" w:type="dxa"/>
                        </w:tcMar>
                        <w:hideMark/>
                      </w:tcPr>
                      <w:p w14:paraId="3EACD159"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Two friends out on a double date.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This is a scene from </w:t>
                        </w:r>
                        <w:r w:rsidRPr="00C505DB">
                          <w:rPr>
                            <w:rStyle w:val="Emphasis"/>
                            <w:rFonts w:ascii="Times New Roman" w:eastAsiaTheme="majorEastAsia" w:hAnsi="Times New Roman"/>
                            <w:color w:val="202020"/>
                            <w:sz w:val="24"/>
                          </w:rPr>
                          <w:t>Love &amp; karaoke</w:t>
                        </w:r>
                        <w:r w:rsidRPr="00C505DB">
                          <w:rPr>
                            <w:rFonts w:ascii="Times New Roman" w:hAnsi="Times New Roman"/>
                            <w:color w:val="202020"/>
                            <w:sz w:val="24"/>
                          </w:rPr>
                          <w:t xml:space="preserve"> – a storytelling activity in the </w:t>
                        </w:r>
                        <w:proofErr w:type="spellStart"/>
                        <w:r w:rsidRPr="00C505DB">
                          <w:rPr>
                            <w:rFonts w:ascii="Times New Roman" w:hAnsi="Times New Roman"/>
                            <w:color w:val="202020"/>
                            <w:sz w:val="24"/>
                          </w:rPr>
                          <w:t>LessonStream</w:t>
                        </w:r>
                        <w:proofErr w:type="spellEnd"/>
                        <w:r w:rsidRPr="00C505DB">
                          <w:rPr>
                            <w:rFonts w:ascii="Times New Roman" w:hAnsi="Times New Roman"/>
                            <w:color w:val="202020"/>
                            <w:sz w:val="24"/>
                          </w:rPr>
                          <w:t xml:space="preserve"> Membership. The idea is that after the story, students work with the story text and identify words, phrases, </w:t>
                        </w:r>
                        <w:proofErr w:type="gramStart"/>
                        <w:r w:rsidRPr="00C505DB">
                          <w:rPr>
                            <w:rFonts w:ascii="Times New Roman" w:hAnsi="Times New Roman"/>
                            <w:color w:val="202020"/>
                            <w:sz w:val="24"/>
                          </w:rPr>
                          <w:t>collocations</w:t>
                        </w:r>
                        <w:proofErr w:type="gramEnd"/>
                        <w:r w:rsidRPr="00C505DB">
                          <w:rPr>
                            <w:rFonts w:ascii="Times New Roman" w:hAnsi="Times New Roman"/>
                            <w:color w:val="202020"/>
                            <w:sz w:val="24"/>
                          </w:rPr>
                          <w:t xml:space="preserve"> and structures that they would like to remember. After that, we look for ways to capture the items visually. In this case, one student liked the phrase "out on a double date."</w:t>
                        </w:r>
                      </w:p>
                    </w:tc>
                  </w:tr>
                </w:tbl>
                <w:p w14:paraId="11D3913D" w14:textId="77777777" w:rsidR="00520A18" w:rsidRPr="00C505DB" w:rsidRDefault="00520A18" w:rsidP="00520A18">
                  <w:pPr>
                    <w:framePr w:hSpace="45" w:wrap="around" w:vAnchor="text" w:hAnchor="text"/>
                    <w:rPr>
                      <w:rFonts w:ascii="Times New Roman" w:hAnsi="Times New Roman"/>
                      <w:color w:val="222222"/>
                      <w:sz w:val="24"/>
                    </w:rPr>
                  </w:pPr>
                </w:p>
              </w:tc>
            </w:tr>
          </w:tbl>
          <w:p w14:paraId="0F0B9FB1"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1F82BF60"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53FB0694" w14:textId="77777777" w:rsidTr="009513DF">
                    <w:tc>
                      <w:tcPr>
                        <w:tcW w:w="0" w:type="auto"/>
                        <w:tcMar>
                          <w:top w:w="0" w:type="dxa"/>
                          <w:left w:w="135" w:type="dxa"/>
                          <w:bottom w:w="135" w:type="dxa"/>
                          <w:right w:w="135" w:type="dxa"/>
                        </w:tcMar>
                        <w:hideMark/>
                      </w:tcPr>
                      <w:p w14:paraId="4BFA14C1"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6.googleusercontent.com/proxy/-6ZvPYa2I4LIq2J1oHx7WhBxwCd_phAbBz3vF0w4ioU27o3y9crWX8zN8IkkqBKNt089i23FqbiADXJaRx06KmmbV5wN963AfU2N96uXUJLpTSWOCUucwd8vPB4JE31pHWfIEmamq2oc0ZBZsZFA8DDTQLzVxw=s0-d-e1-ft#https://mcusercontent.com/917a1a50de89a9c56f4a90eb2/images/17539d68-b80a-a40c-1fc0-e908076ea610.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6.googleusercontent.com/proxy/-6ZvPYa2I4LIq2J1oHx7WhBxwCd_phAbBz3vF0w4ioU27o3y9crWX8zN8IkkqBKNt089i23FqbiADXJaRx06KmmbV5wN963AfU2N96uXUJLpTSWOCUucwd8vPB4JE31pHWfIEmamq2oc0ZBZsZFA8DDTQLzVxw=s0-d-e1-ft#https://mcusercontent.com/917a1a50de89a9c56f4a90eb2/images/17539d68-b80a-a40c-1fc0-e908076ea610.jpg" \* MERGEFORMATINET </w:instrText>
                        </w:r>
                        <w:r w:rsidRPr="00C505DB">
                          <w:rPr>
                            <w:rFonts w:ascii="Times New Roman" w:hAnsi="Times New Roman"/>
                            <w:sz w:val="24"/>
                          </w:rPr>
                          <w:fldChar w:fldCharType="separate"/>
                        </w:r>
                        <w:r w:rsidRPr="00C505DB">
                          <w:rPr>
                            <w:rFonts w:ascii="Times New Roman" w:hAnsi="Times New Roman"/>
                            <w:sz w:val="24"/>
                          </w:rPr>
                          <w:pict w14:anchorId="76D8D90F">
                            <v:shape id="_x0000_i1368" type="#_x0000_t75" style="width:422.9pt;height:297.45pt">
                              <v:imagedata r:id="rId36" r:href="rId37"/>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6AF3E45F" w14:textId="77777777" w:rsidTr="009513DF">
                    <w:tc>
                      <w:tcPr>
                        <w:tcW w:w="8460" w:type="dxa"/>
                        <w:tcMar>
                          <w:top w:w="0" w:type="dxa"/>
                          <w:left w:w="135" w:type="dxa"/>
                          <w:bottom w:w="0" w:type="dxa"/>
                          <w:right w:w="135" w:type="dxa"/>
                        </w:tcMar>
                        <w:hideMark/>
                      </w:tcPr>
                      <w:p w14:paraId="60384D21"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Bob was pushed off the ledge and into the net</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 xml:space="preserve">Another selected phrase from a story. This one comes from "The blob on the bridge" – an activity from the old days of </w:t>
                        </w:r>
                        <w:proofErr w:type="spellStart"/>
                        <w:r w:rsidRPr="00C505DB">
                          <w:rPr>
                            <w:rFonts w:ascii="Times New Roman" w:hAnsi="Times New Roman"/>
                            <w:color w:val="202020"/>
                            <w:sz w:val="24"/>
                          </w:rPr>
                          <w:t>LessonStream</w:t>
                        </w:r>
                        <w:proofErr w:type="spellEnd"/>
                        <w:r w:rsidRPr="00C505DB">
                          <w:rPr>
                            <w:rFonts w:ascii="Times New Roman" w:hAnsi="Times New Roman"/>
                            <w:color w:val="202020"/>
                            <w:sz w:val="24"/>
                          </w:rPr>
                          <w:t>. You might remember it. (New version coming soon.)</w:t>
                        </w:r>
                      </w:p>
                    </w:tc>
                  </w:tr>
                </w:tbl>
                <w:p w14:paraId="298CF43E" w14:textId="77777777" w:rsidR="00520A18" w:rsidRPr="00C505DB" w:rsidRDefault="00520A18" w:rsidP="00520A18">
                  <w:pPr>
                    <w:framePr w:hSpace="45" w:wrap="around" w:vAnchor="text" w:hAnchor="text"/>
                    <w:rPr>
                      <w:rFonts w:ascii="Times New Roman" w:hAnsi="Times New Roman"/>
                      <w:color w:val="222222"/>
                      <w:sz w:val="24"/>
                    </w:rPr>
                  </w:pPr>
                </w:p>
              </w:tc>
            </w:tr>
          </w:tbl>
          <w:p w14:paraId="75F478F9"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364718A2"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1525352A" w14:textId="77777777" w:rsidTr="009513DF">
                    <w:tc>
                      <w:tcPr>
                        <w:tcW w:w="0" w:type="auto"/>
                        <w:tcMar>
                          <w:top w:w="0" w:type="dxa"/>
                          <w:left w:w="135" w:type="dxa"/>
                          <w:bottom w:w="135" w:type="dxa"/>
                          <w:right w:w="135" w:type="dxa"/>
                        </w:tcMar>
                        <w:hideMark/>
                      </w:tcPr>
                      <w:p w14:paraId="3ED1E404"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3.googleusercontent.com/proxy/lH5KAGnKd9jEwWe-yz3D0uAmmuDyhv4cPOtuTHNc9obbjt0Fo_J3yQXLxrmJ-ypkWQUacpQ4xASRISnjsDkOwZIXr-09cUN3afxjlLypP10rsM1EKJJAYXJpUEUys94Wd5KEhY3boRC4KPbehSohxVNdOrLK1A=s0-d-e1-ft#https://mcusercontent.com/917a1a50de89a9c56f4a90eb2/images/26c96066-8fd1-9363-8278-af20b7921cd8.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lH5KAGnKd9jEwWe-yz3D0uAmmuDyhv4cPOtuTHNc9obbjt0Fo_J3yQXLxrmJ-ypkWQUacpQ4xASRISnjsDkOwZIXr-09cUN3afxjlLypP10rsM1EKJJAYXJpUEUys94Wd5KEhY3boRC4KPbehSohxVNdOrLK1A=s0-d-e1-ft#https://mcusercontent.com/917a1a50de89a9c56f4a90eb2/images/26c96066-8fd1-9363-8278-af20b7921cd8.jpg" \* MERGEFORMATINET </w:instrText>
                        </w:r>
                        <w:r w:rsidRPr="00C505DB">
                          <w:rPr>
                            <w:rFonts w:ascii="Times New Roman" w:hAnsi="Times New Roman"/>
                            <w:sz w:val="24"/>
                          </w:rPr>
                          <w:fldChar w:fldCharType="separate"/>
                        </w:r>
                        <w:r w:rsidRPr="00C505DB">
                          <w:rPr>
                            <w:rFonts w:ascii="Times New Roman" w:hAnsi="Times New Roman"/>
                            <w:sz w:val="24"/>
                          </w:rPr>
                          <w:pict w14:anchorId="780C0570">
                            <v:shape id="_x0000_i1369" type="#_x0000_t75" style="width:422.9pt;height:295.8pt">
                              <v:imagedata r:id="rId38" r:href="rId39"/>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5F20CC38" w14:textId="77777777" w:rsidTr="009513DF">
                    <w:tc>
                      <w:tcPr>
                        <w:tcW w:w="8460" w:type="dxa"/>
                        <w:tcMar>
                          <w:top w:w="0" w:type="dxa"/>
                          <w:left w:w="135" w:type="dxa"/>
                          <w:bottom w:w="0" w:type="dxa"/>
                          <w:right w:w="135" w:type="dxa"/>
                        </w:tcMar>
                        <w:hideMark/>
                      </w:tcPr>
                      <w:p w14:paraId="4F753937"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An old-fashioned cash register</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One of my students liked the compound adjective "old fashioned" which appears in "The story of Matthew &amp; David" (aka "Blind Luck") from my book </w:t>
                        </w:r>
                        <w:proofErr w:type="spellStart"/>
                        <w:r w:rsidRPr="00C505DB">
                          <w:rPr>
                            <w:rStyle w:val="Emphasis"/>
                            <w:rFonts w:ascii="Times New Roman" w:eastAsiaTheme="majorEastAsia" w:hAnsi="Times New Roman"/>
                            <w:color w:val="202020"/>
                            <w:sz w:val="24"/>
                          </w:rPr>
                          <w:t>Videotelling</w:t>
                        </w:r>
                        <w:proofErr w:type="spellEnd"/>
                        <w:r w:rsidRPr="00C505DB">
                          <w:rPr>
                            <w:rFonts w:ascii="Times New Roman" w:hAnsi="Times New Roman"/>
                            <w:color w:val="202020"/>
                            <w:sz w:val="24"/>
                          </w:rPr>
                          <w:t>.</w:t>
                        </w:r>
                      </w:p>
                    </w:tc>
                  </w:tr>
                </w:tbl>
                <w:p w14:paraId="08476700" w14:textId="77777777" w:rsidR="00520A18" w:rsidRPr="00C505DB" w:rsidRDefault="00520A18" w:rsidP="00520A18">
                  <w:pPr>
                    <w:framePr w:hSpace="45" w:wrap="around" w:vAnchor="text" w:hAnchor="text"/>
                    <w:rPr>
                      <w:rFonts w:ascii="Times New Roman" w:hAnsi="Times New Roman"/>
                      <w:color w:val="222222"/>
                      <w:sz w:val="24"/>
                    </w:rPr>
                  </w:pPr>
                </w:p>
              </w:tc>
            </w:tr>
          </w:tbl>
          <w:p w14:paraId="6088CA14"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2EFF43E5"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4AADB42B" w14:textId="77777777" w:rsidTr="009513DF">
                    <w:tc>
                      <w:tcPr>
                        <w:tcW w:w="0" w:type="auto"/>
                        <w:tcMar>
                          <w:top w:w="0" w:type="dxa"/>
                          <w:left w:w="135" w:type="dxa"/>
                          <w:bottom w:w="135" w:type="dxa"/>
                          <w:right w:w="135" w:type="dxa"/>
                        </w:tcMar>
                        <w:hideMark/>
                      </w:tcPr>
                      <w:p w14:paraId="7ABD4930"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4.googleusercontent.com/proxy/nU-IETT0Duxb1CBGDAoyAlhKzUlJGFhdC10nT8heqnco815FmLAiDmP5r-is3gqk_TacNI8ZDK_TDIeRtR_VeDkplRijxUiR4yvsh0FHS37-tzUN4FFm2zd_07sWPN1Xk7jrvXpvMMV8Yqc_Y6z_9KBxgmpP5A=s0-d-e1-ft#https://mcusercontent.com/917a1a50de89a9c56f4a90eb2/images/92907bcb-72cb-75c8-de1d-fe05ef526b9b.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4.googleusercontent.com/proxy/nU-IETT0Duxb1CBGDAoyAlhKzUlJGFhdC10nT8heqnco815FmLAiDmP5r-is3gqk_TacNI8ZDK_TDIeRtR_VeDkplRijxUiR4yvsh0FHS37-tzUN4FFm2zd_07sWPN1Xk7jrvXpvMMV8Yqc_Y6z_9KBxgmpP5A=s0-d-e1-ft#https://mcusercontent.com/917a1a50de89a9c56f4a90eb2/images/92907bcb-72cb-75c8-de1d-fe05ef526b9b.jpg" \* MERGEFORMATINET </w:instrText>
                        </w:r>
                        <w:r w:rsidRPr="00C505DB">
                          <w:rPr>
                            <w:rFonts w:ascii="Times New Roman" w:hAnsi="Times New Roman"/>
                            <w:sz w:val="24"/>
                          </w:rPr>
                          <w:fldChar w:fldCharType="separate"/>
                        </w:r>
                        <w:r w:rsidRPr="00C505DB">
                          <w:rPr>
                            <w:rFonts w:ascii="Times New Roman" w:hAnsi="Times New Roman"/>
                            <w:sz w:val="24"/>
                          </w:rPr>
                          <w:pict w14:anchorId="00399699">
                            <v:shape id="_x0000_i1370" type="#_x0000_t75" style="width:422.9pt;height:295.15pt">
                              <v:imagedata r:id="rId40" r:href="rId41"/>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795E20FC" w14:textId="77777777" w:rsidTr="009513DF">
                    <w:tc>
                      <w:tcPr>
                        <w:tcW w:w="8460" w:type="dxa"/>
                        <w:tcMar>
                          <w:top w:w="0" w:type="dxa"/>
                          <w:left w:w="135" w:type="dxa"/>
                          <w:bottom w:w="0" w:type="dxa"/>
                          <w:right w:w="135" w:type="dxa"/>
                        </w:tcMar>
                        <w:hideMark/>
                      </w:tcPr>
                      <w:p w14:paraId="04E5A7AC" w14:textId="77777777"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A bank robber being chased by the police</w:t>
                        </w:r>
                        <w:r w:rsidRPr="00C505DB">
                          <w:rPr>
                            <w:rFonts w:ascii="Times New Roman" w:hAnsi="Times New Roman"/>
                            <w:color w:val="202020"/>
                            <w:sz w:val="24"/>
                          </w:rPr>
                          <w:t>"</w:t>
                        </w:r>
                        <w:r w:rsidRPr="00C505DB">
                          <w:rPr>
                            <w:rFonts w:ascii="Times New Roman" w:hAnsi="Times New Roman"/>
                            <w:color w:val="202020"/>
                            <w:sz w:val="24"/>
                          </w:rPr>
                          <w:br/>
                        </w:r>
                        <w:r w:rsidRPr="00C505DB">
                          <w:rPr>
                            <w:rFonts w:ascii="Times New Roman" w:hAnsi="Times New Roman"/>
                            <w:color w:val="202020"/>
                            <w:sz w:val="24"/>
                          </w:rPr>
                          <w:br/>
                          <w:t xml:space="preserve">This image comes from "Passive Drawings" – a newly-updated lesson plan in the </w:t>
                        </w:r>
                        <w:proofErr w:type="spellStart"/>
                        <w:r w:rsidRPr="00C505DB">
                          <w:rPr>
                            <w:rFonts w:ascii="Times New Roman" w:hAnsi="Times New Roman"/>
                            <w:color w:val="202020"/>
                            <w:sz w:val="24"/>
                          </w:rPr>
                          <w:t>LessonStream</w:t>
                        </w:r>
                        <w:proofErr w:type="spellEnd"/>
                        <w:r w:rsidRPr="00C505DB">
                          <w:rPr>
                            <w:rFonts w:ascii="Times New Roman" w:hAnsi="Times New Roman"/>
                            <w:color w:val="202020"/>
                            <w:sz w:val="24"/>
                          </w:rPr>
                          <w:t xml:space="preserve"> Membership.</w:t>
                        </w:r>
                      </w:p>
                    </w:tc>
                  </w:tr>
                </w:tbl>
                <w:p w14:paraId="2B2469E5" w14:textId="77777777" w:rsidR="00520A18" w:rsidRPr="00C505DB" w:rsidRDefault="00520A18" w:rsidP="00520A18">
                  <w:pPr>
                    <w:framePr w:hSpace="45" w:wrap="around" w:vAnchor="text" w:hAnchor="text"/>
                    <w:rPr>
                      <w:rFonts w:ascii="Times New Roman" w:hAnsi="Times New Roman"/>
                      <w:color w:val="222222"/>
                      <w:sz w:val="24"/>
                    </w:rPr>
                  </w:pPr>
                </w:p>
              </w:tc>
            </w:tr>
          </w:tbl>
          <w:p w14:paraId="11DC6988" w14:textId="77777777" w:rsidR="00520A18" w:rsidRPr="00C505DB" w:rsidRDefault="00520A18" w:rsidP="00520A18">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802"/>
            </w:tblGrid>
            <w:tr w:rsidR="00520A18" w:rsidRPr="00C505DB" w14:paraId="38EF3269" w14:textId="77777777" w:rsidTr="009513DF">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32"/>
                  </w:tblGrid>
                  <w:tr w:rsidR="00520A18" w:rsidRPr="00C505DB" w14:paraId="77FD4AE8" w14:textId="77777777" w:rsidTr="009513DF">
                    <w:tc>
                      <w:tcPr>
                        <w:tcW w:w="0" w:type="auto"/>
                        <w:tcMar>
                          <w:top w:w="0" w:type="dxa"/>
                          <w:left w:w="135" w:type="dxa"/>
                          <w:bottom w:w="135" w:type="dxa"/>
                          <w:right w:w="135" w:type="dxa"/>
                        </w:tcMar>
                        <w:hideMark/>
                      </w:tcPr>
                      <w:p w14:paraId="4FC948DE" w14:textId="77777777" w:rsidR="00520A18" w:rsidRPr="00C505DB" w:rsidRDefault="00520A18" w:rsidP="00520A18">
                        <w:pPr>
                          <w:jc w:val="center"/>
                          <w:rPr>
                            <w:rFonts w:ascii="Times New Roman" w:hAnsi="Times New Roman"/>
                            <w:sz w:val="24"/>
                          </w:rPr>
                        </w:pPr>
                        <w:r w:rsidRPr="00C505DB">
                          <w:rPr>
                            <w:rFonts w:ascii="Times New Roman" w:hAnsi="Times New Roman"/>
                            <w:sz w:val="24"/>
                          </w:rPr>
                          <w:lastRenderedPageBreak/>
                          <w:fldChar w:fldCharType="begin"/>
                        </w:r>
                        <w:r w:rsidRPr="00C505DB">
                          <w:rPr>
                            <w:rFonts w:ascii="Times New Roman" w:hAnsi="Times New Roman"/>
                            <w:sz w:val="24"/>
                          </w:rPr>
                          <w:instrText xml:space="preserve"> INCLUDEPICTURE "https://ci3.googleusercontent.com/proxy/S4R_Ij3RathCQ337ZCmP-GmWmFiFHzRvqAjOe8iB9u2n_ltknH5LHA6jlcdDdaJLkOzBj0bVYbcwEmuZUXRxGoKNlsXj9r47kx03ceUedRUwjcYRtRoPPbvTt58XsgoDK--hAIuTAlZ7rHDOSyw6jQmgXYJc0A=s0-d-e1-ft#https://mcusercontent.com/917a1a50de89a9c56f4a90eb2/images/5ea1475b-636d-8ce3-58b5-a93d204f38fa.jpg" \* MERGEFORMATINET </w:instrText>
                        </w:r>
                        <w:r w:rsidRPr="00C505DB">
                          <w:rPr>
                            <w:rFonts w:ascii="Times New Roman" w:hAnsi="Times New Roman"/>
                            <w:sz w:val="24"/>
                          </w:rPr>
                          <w:fldChar w:fldCharType="separate"/>
                        </w:r>
                        <w:r w:rsidRPr="00C505DB">
                          <w:rPr>
                            <w:rFonts w:ascii="Times New Roman" w:hAnsi="Times New Roman"/>
                            <w:sz w:val="24"/>
                          </w:rPr>
                          <w:fldChar w:fldCharType="begin"/>
                        </w:r>
                        <w:r w:rsidRPr="00C505DB">
                          <w:rPr>
                            <w:rFonts w:ascii="Times New Roman" w:hAnsi="Times New Roman"/>
                            <w:sz w:val="24"/>
                          </w:rPr>
                          <w:instrText xml:space="preserve"> INCLUDEPICTURE  "https://ci3.googleusercontent.com/proxy/S4R_Ij3RathCQ337ZCmP-GmWmFiFHzRvqAjOe8iB9u2n_ltknH5LHA6jlcdDdaJLkOzBj0bVYbcwEmuZUXRxGoKNlsXj9r47kx03ceUedRUwjcYRtRoPPbvTt58XsgoDK--hAIuTAlZ7rHDOSyw6jQmgXYJc0A=s0-d-e1-ft#https://mcusercontent.com/917a1a50de89a9c56f4a90eb2/images/5ea1475b-636d-8ce3-58b5-a93d204f38fa.jpg" \* MERGEFORMATINET </w:instrText>
                        </w:r>
                        <w:r w:rsidRPr="00C505DB">
                          <w:rPr>
                            <w:rFonts w:ascii="Times New Roman" w:hAnsi="Times New Roman"/>
                            <w:sz w:val="24"/>
                          </w:rPr>
                          <w:fldChar w:fldCharType="separate"/>
                        </w:r>
                        <w:r w:rsidRPr="00C505DB">
                          <w:rPr>
                            <w:rFonts w:ascii="Times New Roman" w:hAnsi="Times New Roman"/>
                            <w:sz w:val="24"/>
                          </w:rPr>
                          <w:pict w14:anchorId="3C531744">
                            <v:shape id="_x0000_i1371" type="#_x0000_t75" style="width:422.9pt;height:303.65pt">
                              <v:imagedata r:id="rId42" r:href="rId43"/>
                            </v:shape>
                          </w:pict>
                        </w:r>
                        <w:r w:rsidRPr="00C505DB">
                          <w:rPr>
                            <w:rFonts w:ascii="Times New Roman" w:hAnsi="Times New Roman"/>
                            <w:sz w:val="24"/>
                          </w:rPr>
                          <w:fldChar w:fldCharType="end"/>
                        </w:r>
                        <w:r w:rsidRPr="00C505DB">
                          <w:rPr>
                            <w:rFonts w:ascii="Times New Roman" w:hAnsi="Times New Roman"/>
                            <w:sz w:val="24"/>
                          </w:rPr>
                          <w:fldChar w:fldCharType="end"/>
                        </w:r>
                      </w:p>
                    </w:tc>
                  </w:tr>
                  <w:tr w:rsidR="00520A18" w:rsidRPr="00C505DB" w14:paraId="7B3895A4" w14:textId="77777777" w:rsidTr="009513DF">
                    <w:tc>
                      <w:tcPr>
                        <w:tcW w:w="8460" w:type="dxa"/>
                        <w:tcMar>
                          <w:top w:w="0" w:type="dxa"/>
                          <w:left w:w="135" w:type="dxa"/>
                          <w:bottom w:w="0" w:type="dxa"/>
                          <w:right w:w="135" w:type="dxa"/>
                        </w:tcMar>
                        <w:hideMark/>
                      </w:tcPr>
                      <w:p w14:paraId="4B2F9374" w14:textId="2FD96BF5" w:rsidR="00520A18" w:rsidRPr="00C505DB" w:rsidRDefault="00520A18" w:rsidP="00520A18">
                        <w:pPr>
                          <w:spacing w:line="360" w:lineRule="atLeast"/>
                          <w:rPr>
                            <w:rFonts w:ascii="Times New Roman" w:hAnsi="Times New Roman"/>
                            <w:color w:val="202020"/>
                            <w:sz w:val="24"/>
                          </w:rPr>
                        </w:pPr>
                        <w:r w:rsidRPr="00C505DB">
                          <w:rPr>
                            <w:rFonts w:ascii="Times New Roman" w:hAnsi="Times New Roman"/>
                            <w:color w:val="202020"/>
                            <w:sz w:val="24"/>
                          </w:rPr>
                          <w:t>"</w:t>
                        </w:r>
                        <w:r w:rsidRPr="00C505DB">
                          <w:rPr>
                            <w:rStyle w:val="Emphasis"/>
                            <w:rFonts w:ascii="Times New Roman" w:eastAsiaTheme="majorEastAsia" w:hAnsi="Times New Roman"/>
                            <w:color w:val="202020"/>
                            <w:sz w:val="24"/>
                          </w:rPr>
                          <w:t>Making fun of someone for being different</w:t>
                        </w:r>
                        <w:r w:rsidRPr="00C505DB">
                          <w:rPr>
                            <w:rFonts w:ascii="Times New Roman" w:hAnsi="Times New Roman"/>
                            <w:color w:val="202020"/>
                            <w:sz w:val="24"/>
                          </w:rPr>
                          <w:t>"</w:t>
                        </w:r>
                        <w:r w:rsidRPr="00C505DB">
                          <w:rPr>
                            <w:rFonts w:ascii="Times New Roman" w:hAnsi="Times New Roman"/>
                            <w:color w:val="202020"/>
                            <w:sz w:val="24"/>
                          </w:rPr>
                          <w:br/>
                        </w:r>
                      </w:p>
                    </w:tc>
                  </w:tr>
                </w:tbl>
                <w:p w14:paraId="44D19FE0" w14:textId="77777777" w:rsidR="00520A18" w:rsidRPr="00C505DB" w:rsidRDefault="00520A18" w:rsidP="00520A18">
                  <w:pPr>
                    <w:framePr w:hSpace="45" w:wrap="around" w:vAnchor="text" w:hAnchor="text"/>
                    <w:rPr>
                      <w:rFonts w:ascii="Times New Roman" w:hAnsi="Times New Roman"/>
                      <w:color w:val="222222"/>
                      <w:sz w:val="24"/>
                    </w:rPr>
                  </w:pPr>
                </w:p>
              </w:tc>
            </w:tr>
          </w:tbl>
          <w:p w14:paraId="4B6DBE69" w14:textId="77777777" w:rsidR="00520A18" w:rsidRPr="00C505DB" w:rsidRDefault="00520A18" w:rsidP="00520A18">
            <w:pPr>
              <w:rPr>
                <w:rFonts w:ascii="Times New Roman" w:hAnsi="Times New Roman"/>
                <w:vanish/>
                <w:sz w:val="24"/>
              </w:rPr>
            </w:pPr>
          </w:p>
          <w:p w14:paraId="06A96FD0" w14:textId="7520E559" w:rsidR="00520A18" w:rsidRPr="00C505DB" w:rsidRDefault="00520A18" w:rsidP="00520A18">
            <w:pPr>
              <w:spacing w:line="360" w:lineRule="atLeast"/>
              <w:rPr>
                <w:rFonts w:ascii="Times New Roman" w:hAnsi="Times New Roman"/>
                <w:color w:val="202020"/>
                <w:sz w:val="24"/>
              </w:rPr>
            </w:pPr>
          </w:p>
        </w:tc>
      </w:tr>
    </w:tbl>
    <w:p w14:paraId="02C268C2" w14:textId="77777777" w:rsidR="00A33B58" w:rsidRPr="00C505DB" w:rsidRDefault="00A33B58" w:rsidP="00A33B58">
      <w:pPr>
        <w:rPr>
          <w:rFonts w:ascii="Times New Roman" w:hAnsi="Times New Roman"/>
          <w:sz w:val="24"/>
        </w:rPr>
      </w:pPr>
    </w:p>
    <w:p w14:paraId="773984E2" w14:textId="5CF1EACF" w:rsidR="00A33B58" w:rsidRDefault="00D974C3" w:rsidP="00A33B58">
      <w:pPr>
        <w:rPr>
          <w:rFonts w:ascii="Times New Roman" w:hAnsi="Times New Roman"/>
          <w:color w:val="202020"/>
          <w:sz w:val="24"/>
        </w:rPr>
      </w:pPr>
      <w:r w:rsidRPr="00C505DB">
        <w:rPr>
          <w:rStyle w:val="Strong"/>
          <w:rFonts w:ascii="Times New Roman" w:eastAsiaTheme="majorEastAsia" w:hAnsi="Times New Roman"/>
          <w:color w:val="202020"/>
          <w:sz w:val="24"/>
        </w:rPr>
        <w:t>Why use SGFs?</w:t>
      </w:r>
      <w:r w:rsidRPr="00C505DB">
        <w:rPr>
          <w:rFonts w:ascii="Times New Roman" w:hAnsi="Times New Roman"/>
          <w:color w:val="202020"/>
          <w:sz w:val="24"/>
        </w:rPr>
        <w:br/>
      </w:r>
      <w:r w:rsidRPr="00C505DB">
        <w:rPr>
          <w:rFonts w:ascii="Times New Roman" w:hAnsi="Times New Roman"/>
          <w:color w:val="202020"/>
          <w:sz w:val="24"/>
        </w:rPr>
        <w:br/>
        <w:t xml:space="preserve">Although we might associate drawing with young learners, </w:t>
      </w:r>
      <w:proofErr w:type="gramStart"/>
      <w:r w:rsidRPr="00C505DB">
        <w:rPr>
          <w:rFonts w:ascii="Times New Roman" w:hAnsi="Times New Roman"/>
          <w:color w:val="202020"/>
          <w:sz w:val="24"/>
        </w:rPr>
        <w:t>all of</w:t>
      </w:r>
      <w:proofErr w:type="gramEnd"/>
      <w:r w:rsidRPr="00C505DB">
        <w:rPr>
          <w:rFonts w:ascii="Times New Roman" w:hAnsi="Times New Roman"/>
          <w:color w:val="202020"/>
          <w:sz w:val="24"/>
        </w:rPr>
        <w:t xml:space="preserve"> the images in this post were created by adults. And although there will always be some reluctant artists, they will usually change their minds once they see why you are asking them to draw.</w:t>
      </w:r>
      <w:r w:rsidRPr="00C505DB">
        <w:rPr>
          <w:rFonts w:ascii="Times New Roman" w:hAnsi="Times New Roman"/>
          <w:color w:val="202020"/>
          <w:sz w:val="24"/>
        </w:rPr>
        <w:br/>
      </w:r>
      <w:r w:rsidRPr="00C505DB">
        <w:rPr>
          <w:rFonts w:ascii="Times New Roman" w:hAnsi="Times New Roman"/>
          <w:color w:val="202020"/>
          <w:sz w:val="24"/>
        </w:rPr>
        <w:br/>
        <w:t>As you can probably see from the pictures in this post, drawing is fun. It will often result in laughter.</w:t>
      </w:r>
      <w:r w:rsidRPr="00C505DB">
        <w:rPr>
          <w:rFonts w:ascii="Times New Roman" w:hAnsi="Times New Roman"/>
          <w:color w:val="202020"/>
          <w:sz w:val="24"/>
        </w:rPr>
        <w:br/>
      </w:r>
      <w:r w:rsidRPr="00C505DB">
        <w:rPr>
          <w:rFonts w:ascii="Times New Roman" w:hAnsi="Times New Roman"/>
          <w:color w:val="202020"/>
          <w:sz w:val="24"/>
        </w:rPr>
        <w:br/>
        <w:t>Importantly, when we get students to supply the images, they personalise the language and make it memorable. We don't have to be limited to the familiar lexical themes provided by standard picture flashcards (animals, actions, clothes, daily routines, etc.) With a bit of imagination, there is virtually no grammatical structure or lexical item that cannot be represented visually.</w:t>
      </w:r>
      <w:r w:rsidRPr="00C505DB">
        <w:rPr>
          <w:rFonts w:ascii="Times New Roman" w:hAnsi="Times New Roman"/>
          <w:color w:val="202020"/>
          <w:sz w:val="24"/>
        </w:rPr>
        <w:br/>
      </w:r>
      <w:r w:rsidRPr="00C505DB">
        <w:rPr>
          <w:rFonts w:ascii="Times New Roman" w:hAnsi="Times New Roman"/>
          <w:color w:val="202020"/>
          <w:sz w:val="24"/>
        </w:rPr>
        <w:br/>
        <w:t>Finally, there is so much we can do with SGFs. There are games, follow up activities, revision possibilities and more.</w:t>
      </w:r>
      <w:r w:rsidRPr="00C505DB">
        <w:rPr>
          <w:rFonts w:ascii="Times New Roman" w:hAnsi="Times New Roman"/>
          <w:color w:val="202020"/>
          <w:sz w:val="24"/>
        </w:rPr>
        <w:br/>
      </w:r>
      <w:r w:rsidRPr="00C505DB">
        <w:rPr>
          <w:rFonts w:ascii="Times New Roman" w:hAnsi="Times New Roman"/>
          <w:color w:val="202020"/>
          <w:sz w:val="24"/>
        </w:rPr>
        <w:br/>
        <w:t xml:space="preserve">If you would like to comment </w:t>
      </w:r>
      <w:r w:rsidR="00293394">
        <w:rPr>
          <w:rFonts w:ascii="Times New Roman" w:hAnsi="Times New Roman"/>
          <w:color w:val="202020"/>
          <w:sz w:val="24"/>
        </w:rPr>
        <w:t>join the discussion at</w:t>
      </w:r>
      <w:r w:rsidRPr="00C505DB">
        <w:rPr>
          <w:rFonts w:ascii="Times New Roman" w:hAnsi="Times New Roman"/>
          <w:color w:val="202020"/>
          <w:sz w:val="24"/>
        </w:rPr>
        <w:t> </w:t>
      </w:r>
      <w:hyperlink r:id="rId44" w:tgtFrame="_blank" w:history="1">
        <w:r w:rsidRPr="00C505DB">
          <w:rPr>
            <w:rStyle w:val="Hyperlink"/>
            <w:rFonts w:ascii="Times New Roman" w:hAnsi="Times New Roman"/>
            <w:color w:val="007C89"/>
            <w:sz w:val="24"/>
          </w:rPr>
          <w:t xml:space="preserve">the </w:t>
        </w:r>
        <w:proofErr w:type="spellStart"/>
        <w:r w:rsidRPr="00C505DB">
          <w:rPr>
            <w:rStyle w:val="Hyperlink"/>
            <w:rFonts w:ascii="Times New Roman" w:hAnsi="Times New Roman"/>
            <w:color w:val="007C89"/>
            <w:sz w:val="24"/>
          </w:rPr>
          <w:t>LessonStream</w:t>
        </w:r>
        <w:proofErr w:type="spellEnd"/>
        <w:r w:rsidRPr="00C505DB">
          <w:rPr>
            <w:rStyle w:val="Hyperlink"/>
            <w:rFonts w:ascii="Times New Roman" w:hAnsi="Times New Roman"/>
            <w:color w:val="007C89"/>
            <w:sz w:val="24"/>
          </w:rPr>
          <w:t xml:space="preserve"> Facebook group</w:t>
        </w:r>
      </w:hyperlink>
      <w:r w:rsidRPr="00C505DB">
        <w:rPr>
          <w:rFonts w:ascii="Times New Roman" w:hAnsi="Times New Roman"/>
          <w:color w:val="202020"/>
          <w:sz w:val="24"/>
        </w:rPr>
        <w:t>.</w:t>
      </w:r>
    </w:p>
    <w:p w14:paraId="6166EECC" w14:textId="77777777" w:rsidR="00293394" w:rsidRDefault="00293394" w:rsidP="00A33B58">
      <w:pPr>
        <w:rPr>
          <w:rFonts w:ascii="Times New Roman" w:hAnsi="Times New Roman"/>
          <w:color w:val="202020"/>
          <w:sz w:val="24"/>
        </w:rPr>
      </w:pPr>
    </w:p>
    <w:p w14:paraId="7759E22F" w14:textId="77777777" w:rsidR="00293394" w:rsidRDefault="00293394" w:rsidP="00A33B58">
      <w:pPr>
        <w:rPr>
          <w:rFonts w:ascii="Times New Roman" w:hAnsi="Times New Roman"/>
          <w:color w:val="202020"/>
          <w:sz w:val="24"/>
        </w:rPr>
      </w:pPr>
    </w:p>
    <w:p w14:paraId="04926775" w14:textId="77777777" w:rsidR="00293394" w:rsidRPr="00293394" w:rsidRDefault="00293394" w:rsidP="00293394">
      <w:pPr>
        <w:rPr>
          <w:rFonts w:ascii="Times New Roman" w:hAnsi="Times New Roman"/>
          <w:b/>
          <w:sz w:val="24"/>
          <w:lang w:val="en-US" w:eastAsia="pl-PL"/>
        </w:rPr>
      </w:pPr>
      <w:r w:rsidRPr="00293394">
        <w:rPr>
          <w:rFonts w:ascii="Times New Roman" w:hAnsi="Times New Roman"/>
          <w:b/>
          <w:sz w:val="24"/>
          <w:lang w:val="en-US" w:eastAsia="pl-PL"/>
        </w:rPr>
        <w:t xml:space="preserve">Please check the </w:t>
      </w:r>
      <w:r w:rsidRPr="00293394">
        <w:rPr>
          <w:rFonts w:ascii="Times New Roman" w:hAnsi="Times New Roman"/>
          <w:b/>
          <w:sz w:val="24"/>
          <w:u w:val="single"/>
          <w:lang w:val="en-US" w:eastAsia="pl-PL"/>
        </w:rPr>
        <w:t>Pilgrims f2f courses</w:t>
      </w:r>
      <w:r w:rsidRPr="00293394">
        <w:rPr>
          <w:rFonts w:ascii="Times New Roman" w:hAnsi="Times New Roman"/>
          <w:b/>
          <w:sz w:val="24"/>
          <w:lang w:val="en-US" w:eastAsia="pl-PL"/>
        </w:rPr>
        <w:t xml:space="preserve"> at Pilgrims website.</w:t>
      </w:r>
    </w:p>
    <w:p w14:paraId="7F97AF71" w14:textId="77777777" w:rsidR="00293394" w:rsidRPr="00293394" w:rsidRDefault="00293394" w:rsidP="00293394">
      <w:pPr>
        <w:rPr>
          <w:rFonts w:ascii="Times New Roman" w:hAnsi="Times New Roman"/>
          <w:b/>
          <w:sz w:val="24"/>
          <w:lang w:val="en-US" w:eastAsia="pl-PL"/>
        </w:rPr>
      </w:pPr>
    </w:p>
    <w:p w14:paraId="1AE6A11C" w14:textId="2387B4AC" w:rsidR="00293394" w:rsidRPr="00293394" w:rsidRDefault="00293394" w:rsidP="00A33B58">
      <w:pPr>
        <w:rPr>
          <w:rFonts w:ascii="Times New Roman" w:hAnsi="Times New Roman"/>
          <w:sz w:val="24"/>
          <w:lang w:val="en-US"/>
        </w:rPr>
      </w:pPr>
      <w:r w:rsidRPr="00293394">
        <w:rPr>
          <w:rFonts w:ascii="Times New Roman" w:hAnsi="Times New Roman"/>
          <w:b/>
          <w:sz w:val="24"/>
          <w:lang w:val="en-US" w:eastAsia="pl-PL"/>
        </w:rPr>
        <w:t xml:space="preserve">Please check the </w:t>
      </w:r>
      <w:r w:rsidRPr="00293394">
        <w:rPr>
          <w:rFonts w:ascii="Times New Roman" w:hAnsi="Times New Roman"/>
          <w:b/>
          <w:sz w:val="24"/>
          <w:u w:val="single"/>
          <w:lang w:val="en-US" w:eastAsia="pl-PL"/>
        </w:rPr>
        <w:t>Pilgrims online courses</w:t>
      </w:r>
      <w:r w:rsidRPr="00293394">
        <w:rPr>
          <w:rFonts w:ascii="Times New Roman" w:hAnsi="Times New Roman"/>
          <w:b/>
          <w:sz w:val="24"/>
          <w:lang w:val="en-US" w:eastAsia="pl-PL"/>
        </w:rPr>
        <w:t xml:space="preserve"> at Pilgrims website.</w:t>
      </w:r>
    </w:p>
    <w:sectPr w:rsidR="00293394" w:rsidRPr="00293394" w:rsidSect="00CA3F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8B"/>
    <w:rsid w:val="00095940"/>
    <w:rsid w:val="00293394"/>
    <w:rsid w:val="00520A18"/>
    <w:rsid w:val="00725309"/>
    <w:rsid w:val="009A238B"/>
    <w:rsid w:val="00A33B58"/>
    <w:rsid w:val="00B01C51"/>
    <w:rsid w:val="00BD1E43"/>
    <w:rsid w:val="00BE3BE1"/>
    <w:rsid w:val="00C505DB"/>
    <w:rsid w:val="00CA3F5A"/>
    <w:rsid w:val="00D974C3"/>
    <w:rsid w:val="00EC097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4EF6"/>
  <w15:chartTrackingRefBased/>
  <w15:docId w15:val="{C6B6670F-BFA5-41F0-84E0-7604F975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B58"/>
    <w:pPr>
      <w:spacing w:after="0" w:line="240" w:lineRule="auto"/>
    </w:pPr>
    <w:rPr>
      <w:rFonts w:ascii="Arial" w:eastAsia="Times New Roman" w:hAnsi="Arial" w:cs="Times New Roman"/>
      <w:kern w:val="0"/>
      <w:sz w:val="20"/>
      <w:szCs w:val="24"/>
      <w14:ligatures w14:val="none"/>
    </w:rPr>
  </w:style>
  <w:style w:type="paragraph" w:styleId="Heading1">
    <w:name w:val="heading 1"/>
    <w:basedOn w:val="Normal"/>
    <w:next w:val="Normal"/>
    <w:link w:val="Heading1Char"/>
    <w:uiPriority w:val="9"/>
    <w:qFormat/>
    <w:rsid w:val="009A238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A238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A23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A23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9A238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9A23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9A23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9A23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A238B"/>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3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23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23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23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23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2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38B"/>
    <w:rPr>
      <w:rFonts w:eastAsiaTheme="majorEastAsia" w:cstheme="majorBidi"/>
      <w:color w:val="272727" w:themeColor="text1" w:themeTint="D8"/>
    </w:rPr>
  </w:style>
  <w:style w:type="paragraph" w:styleId="Title">
    <w:name w:val="Title"/>
    <w:basedOn w:val="Normal"/>
    <w:next w:val="Normal"/>
    <w:link w:val="TitleChar"/>
    <w:uiPriority w:val="10"/>
    <w:qFormat/>
    <w:rsid w:val="009A238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A2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3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A2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38B"/>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9A238B"/>
    <w:rPr>
      <w:i/>
      <w:iCs/>
      <w:color w:val="404040" w:themeColor="text1" w:themeTint="BF"/>
    </w:rPr>
  </w:style>
  <w:style w:type="paragraph" w:styleId="ListParagraph">
    <w:name w:val="List Paragraph"/>
    <w:basedOn w:val="Normal"/>
    <w:uiPriority w:val="34"/>
    <w:qFormat/>
    <w:rsid w:val="009A238B"/>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9A238B"/>
    <w:rPr>
      <w:i/>
      <w:iCs/>
      <w:color w:val="2F5496" w:themeColor="accent1" w:themeShade="BF"/>
    </w:rPr>
  </w:style>
  <w:style w:type="paragraph" w:styleId="IntenseQuote">
    <w:name w:val="Intense Quote"/>
    <w:basedOn w:val="Normal"/>
    <w:next w:val="Normal"/>
    <w:link w:val="IntenseQuoteChar"/>
    <w:uiPriority w:val="30"/>
    <w:qFormat/>
    <w:rsid w:val="009A23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9A238B"/>
    <w:rPr>
      <w:i/>
      <w:iCs/>
      <w:color w:val="2F5496" w:themeColor="accent1" w:themeShade="BF"/>
    </w:rPr>
  </w:style>
  <w:style w:type="character" w:styleId="IntenseReference">
    <w:name w:val="Intense Reference"/>
    <w:basedOn w:val="DefaultParagraphFont"/>
    <w:uiPriority w:val="32"/>
    <w:qFormat/>
    <w:rsid w:val="009A238B"/>
    <w:rPr>
      <w:b/>
      <w:bCs/>
      <w:smallCaps/>
      <w:color w:val="2F5496" w:themeColor="accent1" w:themeShade="BF"/>
      <w:spacing w:val="5"/>
    </w:rPr>
  </w:style>
  <w:style w:type="character" w:styleId="Strong">
    <w:name w:val="Strong"/>
    <w:uiPriority w:val="22"/>
    <w:qFormat/>
    <w:rsid w:val="00A33B58"/>
    <w:rPr>
      <w:b/>
      <w:bCs/>
    </w:rPr>
  </w:style>
  <w:style w:type="character" w:styleId="Emphasis">
    <w:name w:val="Emphasis"/>
    <w:uiPriority w:val="20"/>
    <w:qFormat/>
    <w:rsid w:val="00A33B58"/>
    <w:rPr>
      <w:i/>
      <w:iCs/>
    </w:rPr>
  </w:style>
  <w:style w:type="character" w:styleId="Hyperlink">
    <w:name w:val="Hyperlink"/>
    <w:uiPriority w:val="99"/>
    <w:unhideWhenUsed/>
    <w:rsid w:val="00A33B58"/>
    <w:rPr>
      <w:color w:val="0563C1"/>
      <w:u w:val="single"/>
    </w:rPr>
  </w:style>
  <w:style w:type="paragraph" w:styleId="NormalWeb">
    <w:name w:val="Normal (Web)"/>
    <w:basedOn w:val="Normal"/>
    <w:uiPriority w:val="99"/>
    <w:semiHidden/>
    <w:unhideWhenUsed/>
    <w:rsid w:val="00C505DB"/>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75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TargetMode="External"/><Relationship Id="rId18" Type="http://schemas.openxmlformats.org/officeDocument/2006/relationships/image" Target="https://ci3.googleusercontent.com/proxy/fB2BUbvC9LkuA895HI9vruzEWAa0ScBnriW9pT_JbXdZVxo9lPfIS5hDwpcVrIblHlZJFAhoNk9nF5ikl10O-gJRGZ_vTo5aJLezhOrsTXhbu_28v331x0-g6tu0jy5iT4MXcFyRDodwFUG2fIZMzNPIMY-oMQ=s0-d-e1-ft#https://mcusercontent.com/917a1a50de89a9c56f4a90eb2/images/569f0b12-c52e-f28d-4583-29ffe750b306.jpg" TargetMode="External"/><Relationship Id="rId26" Type="http://schemas.openxmlformats.org/officeDocument/2006/relationships/image" Target="media/image10.jpeg"/><Relationship Id="rId39" Type="http://schemas.openxmlformats.org/officeDocument/2006/relationships/image" Target="https://ci3.googleusercontent.com/proxy/lH5KAGnKd9jEwWe-yz3D0uAmmuDyhv4cPOtuTHNc9obbjt0Fo_J3yQXLxrmJ-ypkWQUacpQ4xASRISnjsDkOwZIXr-09cUN3afxjlLypP10rsM1EKJJAYXJpUEUys94Wd5KEhY3boRC4KPbehSohxVNdOrLK1A=s0-d-e1-ft#https://mcusercontent.com/917a1a50de89a9c56f4a90eb2/images/26c96066-8fd1-9363-8278-af20b7921cd8.jpg" TargetMode="External"/><Relationship Id="rId21" Type="http://schemas.openxmlformats.org/officeDocument/2006/relationships/image" Target="media/image8.png"/><Relationship Id="rId34" Type="http://schemas.openxmlformats.org/officeDocument/2006/relationships/image" Target="media/image14.jpeg"/><Relationship Id="rId42" Type="http://schemas.openxmlformats.org/officeDocument/2006/relationships/image" Target="media/image18.jpeg"/><Relationship Id="rId7" Type="http://schemas.openxmlformats.org/officeDocument/2006/relationships/image" Target="https://ci4.googleusercontent.com/proxy/LQan5_1NcvHVsJvgNsDKj9YJKTwCruKKd3uPKMAFLWHRBvi1BaHqChrC_MwFfYvB_m8lTmhqy8V2kbhyZWxv9SoM2Il60qtPAxe0TYBUinoSjdDEoknB4Dtmmv2pmpMmhMlbnRnxvhapTH0QVRn_L2GN24Bv4w=s0-d-e1-ft#https://mcusercontent.com/917a1a50de89a9c56f4a90eb2/images/a7bab3c4-b30c-0ada-fc9b-5fe9e07c6b09.png" TargetMode="External"/><Relationship Id="rId2" Type="http://schemas.openxmlformats.org/officeDocument/2006/relationships/settings" Target="settings.xml"/><Relationship Id="rId16" Type="http://schemas.openxmlformats.org/officeDocument/2006/relationships/image" Target="https://ci4.googleusercontent.com/proxy/j3sh5AWWF_5pFsl7W3I-ljHlLJQe46XHdnBfiAz9be33XxD8vSl0BETlpyCCHLsKE-gqrZsj53vfaAD8BjAhGIBaCu4LPF8I4FemeKCgNOVIs7afdTUkcBVDkmpD68DSAUZS81WETD1rOU9Ps8ap3aYl_jdp6g=s0-d-e1-ft#https://mcusercontent.com/917a1a50de89a9c56f4a90eb2/images/e0ad592c-9750-1f19-4425-569b160cdea8.jpg" TargetMode="External"/><Relationship Id="rId29" Type="http://schemas.openxmlformats.org/officeDocument/2006/relationships/image" Target="https://ci6.googleusercontent.com/proxy/ai_dofWDhLYKvmWFyMJuZEJibAGYdpTbFd4D3UuoHt1LaZwRd9VFOP6kaL7_iAnOu67_6-EL5LFyhF2VLlAEhY334wm08cG6p4g5-V638pCjO8gZRkDxauQyqNGoBW75nJCvdWgzFEx2wzAcKCtPrMdbnjuqjQ=s0-d-e1-ft#https://mcusercontent.com/917a1a50de89a9c56f4a90eb2/images/661e7114-d759-0190-7abf-c543cf66df58.jpg"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TargetMode="External"/><Relationship Id="rId24" Type="http://schemas.openxmlformats.org/officeDocument/2006/relationships/image" Target="https://ci5.googleusercontent.com/proxy/FfqcXL2BoKDfJz_qY4Prz5-pGXd1age1KoOrqT7xDtVK99JRIAE6niIiWh2ex_ztzfc_fe6dwPyWObFMEETMzH8mVKsy-E1YSKlwAZWHppMKboBGDRdCwKYCu1ZFQqM8Ew1N3QKrhus2bdFX9qy0ZA43cjoO5Q=s0-d-e1-ft#https://mcusercontent.com/917a1a50de89a9c56f4a90eb2/images/0e85c7d5-bd7e-c11c-d92b-68b9509d14b3.jpg" TargetMode="External"/><Relationship Id="rId32" Type="http://schemas.openxmlformats.org/officeDocument/2006/relationships/image" Target="media/image13.jpeg"/><Relationship Id="rId37" Type="http://schemas.openxmlformats.org/officeDocument/2006/relationships/image" Target="https://ci6.googleusercontent.com/proxy/-6ZvPYa2I4LIq2J1oHx7WhBxwCd_phAbBz3vF0w4ioU27o3y9crWX8zN8IkkqBKNt089i23FqbiADXJaRx06KmmbV5wN963AfU2N96uXUJLpTSWOCUucwd8vPB4JE31pHWfIEmamq2oc0ZBZsZFA8DDTQLzVxw=s0-d-e1-ft#https://mcusercontent.com/917a1a50de89a9c56f4a90eb2/images/17539d68-b80a-a40c-1fc0-e908076ea610.jpg" TargetMode="External"/><Relationship Id="rId40" Type="http://schemas.openxmlformats.org/officeDocument/2006/relationships/image" Target="media/image17.jpeg"/><Relationship Id="rId45" Type="http://schemas.openxmlformats.org/officeDocument/2006/relationships/fontTable" Target="fontTable.xml"/><Relationship Id="rId5" Type="http://schemas.openxmlformats.org/officeDocument/2006/relationships/hyperlink" Target="https://lessonstream.com/" TargetMode="External"/><Relationship Id="rId15" Type="http://schemas.openxmlformats.org/officeDocument/2006/relationships/image" Target="https://ci5.googleusercontent.com/proxy/7BuvafVZfrS3mr-6MipCOrkflnjyfegfMXkEtVu9acGtyTsUWQQu8DwQWIW8YHlHantWdMUMYc5lCDRXHbfq3FdjavNDCnDHrupubbeF4jDe-gPTrlk10IBJoupODj-o-bDLKScmWFEvNWzfMY4-kAd95YgEkw=s0-d-e1-ft#https://mcusercontent.com/917a1a50de89a9c56f4a90eb2/images/545a7534-cb74-44e5-29d6-dd87700529dc.jpg" TargetMode="External"/><Relationship Id="rId23" Type="http://schemas.openxmlformats.org/officeDocument/2006/relationships/image" Target="media/image9.jpeg"/><Relationship Id="rId28" Type="http://schemas.openxmlformats.org/officeDocument/2006/relationships/image" Target="media/image11.jpeg"/><Relationship Id="rId36" Type="http://schemas.openxmlformats.org/officeDocument/2006/relationships/image" Target="media/image15.jpeg"/><Relationship Id="rId10" Type="http://schemas.openxmlformats.org/officeDocument/2006/relationships/image" Target="media/image4.jpeg"/><Relationship Id="rId19" Type="http://schemas.openxmlformats.org/officeDocument/2006/relationships/image" Target="media/image7.jpeg"/><Relationship Id="rId31" Type="http://schemas.openxmlformats.org/officeDocument/2006/relationships/image" Target="https://ci6.googleusercontent.com/proxy/LXWNSazvTF2KQ8ZmsQqsnl4Fnvvsi44qtfDBupKvydiRKwU2JH409wiAzDYzTN1TP4HKO6ddw2qGealurgp2iEeSor-G0a4jj_QP42ivb05r4mkB7J96w73Vk5_dt1IgLAIRTRcv7ib-PLHUe4sWnLfvAEseJQ=s0-d-e1-ft#https://mcusercontent.com/917a1a50de89a9c56f4a90eb2/images/d6243cc1-f46f-550b-37b3-0d29b0f4983b.jpg" TargetMode="External"/><Relationship Id="rId44" Type="http://schemas.openxmlformats.org/officeDocument/2006/relationships/hyperlink" Target="https://lessonstream.us4.list-manage.com/track/click?u=917a1a50de89a9c56f4a90eb2&amp;id=f78dca07f8&amp;e=4f09ea1276" TargetMode="External"/><Relationship Id="rId4" Type="http://schemas.openxmlformats.org/officeDocument/2006/relationships/image" Target="media/image1.png"/><Relationship Id="rId9" Type="http://schemas.openxmlformats.org/officeDocument/2006/relationships/image" Target="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TargetMode="External"/><Relationship Id="rId14" Type="http://schemas.openxmlformats.org/officeDocument/2006/relationships/image" Target="https://ci3.googleusercontent.com/proxy/t43eLbTL458jdkiy9mZQUTUjDg8m4bq9nKkM8cKgi_dyceZtrCXw_bD-oJSEdOuiEDt0EyZljPQ79cnaO1aG_3eJ4-Al7HcSIlFhLjlKNjxfKRrudhMDcQqtJo0FPbf7y8Y2r2Kh4Y89NgQ4j3dH_LA0re4VEQ=s0-d-e1-ft#https://mcusercontent.com/917a1a50de89a9c56f4a90eb2/images/d5ed90ad-b3c6-2161-437c-ba5a012ae88b.jpg" TargetMode="External"/><Relationship Id="rId22" Type="http://schemas.openxmlformats.org/officeDocument/2006/relationships/image" Target="https://fonts.gstatic.com/s/e/notoemoji/15.0/1f3b5/72.png" TargetMode="External"/><Relationship Id="rId27" Type="http://schemas.openxmlformats.org/officeDocument/2006/relationships/image" Target="https://ci3.googleusercontent.com/proxy/vj92pckuns1bXiA0HcsTLAmg4AK8K4_cqhddBC2_0sHmmOzf1NrYA0APoXZeLTnJY5500u6Q7Vic8mdOnr5Vyh1rill4WMH406tPBnz-I5YfDnJy-1aSLWwe6nyzDsb7meJiY8ONSUEIDxdTWdjdU7q83Msudg=s0-d-e1-ft#https://mcusercontent.com/917a1a50de89a9c56f4a90eb2/images/c8118b82-97bb-59e4-f22e-637c84861eef.jpg" TargetMode="External"/><Relationship Id="rId30" Type="http://schemas.openxmlformats.org/officeDocument/2006/relationships/image" Target="media/image12.jpeg"/><Relationship Id="rId35" Type="http://schemas.openxmlformats.org/officeDocument/2006/relationships/image" Target="https://ci3.googleusercontent.com/proxy/yY-PVM6iJQIaNP0iQGXTzl5FcaDphS5gbSB_6fJUpLb4yvRgySZSLJD0cxIYYRnWyPdSC_I03c6YJDVPu4y_XKNfWN5FPfp-YcC_KXmApH_0NNsZakEIW2_Sq4NAp-2bwNtclts1CVu6dK5qGawgIqz332yy0g=s0-d-e1-ft#https://mcusercontent.com/917a1a50de89a9c56f4a90eb2/images/62f4863b-0888-e9ed-e590-6b7722dd360b.jpg" TargetMode="External"/><Relationship Id="rId43" Type="http://schemas.openxmlformats.org/officeDocument/2006/relationships/image" Target="https://ci3.googleusercontent.com/proxy/S4R_Ij3RathCQ337ZCmP-GmWmFiFHzRvqAjOe8iB9u2n_ltknH5LHA6jlcdDdaJLkOzBj0bVYbcwEmuZUXRxGoKNlsXj9r47kx03ceUedRUwjcYRtRoPPbvTt58XsgoDK--hAIuTAlZ7rHDOSyw6jQmgXYJc0A=s0-d-e1-ft#https://mcusercontent.com/917a1a50de89a9c56f4a90eb2/images/5ea1475b-636d-8ce3-58b5-a93d204f38fa.jpg" TargetMode="Externa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6.jpeg"/><Relationship Id="rId25" Type="http://schemas.openxmlformats.org/officeDocument/2006/relationships/image" Target="https://fonts.gstatic.com/s/e/notoemoji/15.0/1f3b5/72.png" TargetMode="External"/><Relationship Id="rId33" Type="http://schemas.openxmlformats.org/officeDocument/2006/relationships/image" Target="https://ci6.googleusercontent.com/proxy/CI5EtdxB7A7fxEz5qdHjWmGhuM7RzJq2bib9dR1Zlvb6R6k3tYMf8z5RtdE3vYeOKKF-0MXVb-gTN20OVjv4wcntY2NgRhcGDUJ23r9CzqHsLJHXIY5LDNfgmLiIbSs0wM6IMJzc29dYNW7WMW3TjPdPpMSq3Q=s0-d-e1-ft#https://mcusercontent.com/917a1a50de89a9c56f4a90eb2/images/afcbd9e0-6681-a023-8c93-99c6a9e5ae82.jpg" TargetMode="External"/><Relationship Id="rId38" Type="http://schemas.openxmlformats.org/officeDocument/2006/relationships/image" Target="media/image16.jpeg"/><Relationship Id="rId46" Type="http://schemas.openxmlformats.org/officeDocument/2006/relationships/theme" Target="theme/theme1.xml"/><Relationship Id="rId20" Type="http://schemas.openxmlformats.org/officeDocument/2006/relationships/image" Target="https://ci5.googleusercontent.com/proxy/hR-OBtpu4BhYnWAHC5M7UhfnIBbr5cF2EiXySIsyMNRpTqAqrscbzZwWcuA8OPoUJE6wvIajDAI1EEE5snco1E-HMofKLP0nUKUZZ-dfqWlt9bv-IbVVbw-JTrR0yijIuVMMeRXyd5pnvRhvWBDK0ha7kBS6kQ=s0-d-e1-ft#https://mcusercontent.com/917a1a50de89a9c56f4a90eb2/images/93c33a26-42a6-4fe0-d49c-097ec252656a.jpg" TargetMode="External"/><Relationship Id="rId41" Type="http://schemas.openxmlformats.org/officeDocument/2006/relationships/image" Target="https://ci4.googleusercontent.com/proxy/nU-IETT0Duxb1CBGDAoyAlhKzUlJGFhdC10nT8heqnco815FmLAiDmP5r-is3gqk_TacNI8ZDK_TDIeRtR_VeDkplRijxUiR4yvsh0FHS37-tzUN4FFm2zd_07sWPN1Xk7jrvXpvMMV8Yqc_Y6z_9KBxgmpP5A=s0-d-e1-ft#https://mcusercontent.com/917a1a50de89a9c56f4a90eb2/images/92907bcb-72cb-75c8-de1d-fe05ef526b9b.jp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19</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2024-03-09T10:46:00Z</dcterms:created>
  <dcterms:modified xsi:type="dcterms:W3CDTF">2024-03-09T11:02:00Z</dcterms:modified>
</cp:coreProperties>
</file>