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B061C" w14:textId="4FE5256B" w:rsidR="00E91440" w:rsidRDefault="00E91440" w:rsidP="00E664B0"/>
    <w:p w14:paraId="24D96086" w14:textId="202C6BA7" w:rsidR="00E664B0" w:rsidRDefault="00E664B0" w:rsidP="00E664B0"/>
    <w:p w14:paraId="632AAF9F" w14:textId="13B61A90" w:rsidR="007B6E21" w:rsidRPr="00967CCB" w:rsidRDefault="00967CCB" w:rsidP="00E664B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7CCB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967CCB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14:paraId="5B76331F" w14:textId="60941E3A" w:rsidR="007B6E21" w:rsidRPr="00967CCB" w:rsidRDefault="007B6E21" w:rsidP="00E664B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6E21" w:rsidRPr="00967CCB" w14:paraId="30F20385" w14:textId="77777777" w:rsidTr="007B6E21">
        <w:tc>
          <w:tcPr>
            <w:tcW w:w="9062" w:type="dxa"/>
          </w:tcPr>
          <w:p w14:paraId="2993A277" w14:textId="77777777" w:rsidR="007B6E21" w:rsidRPr="00967CCB" w:rsidRDefault="007B6E21" w:rsidP="00E66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42DED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Hi Hania,</w:t>
            </w:r>
          </w:p>
          <w:p w14:paraId="74C2A9F9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</w:p>
          <w:p w14:paraId="6AFFA8B2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I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hope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all's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well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with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you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and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that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you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are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not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suffering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from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too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much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extreme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heat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.</w:t>
            </w:r>
          </w:p>
          <w:p w14:paraId="6CF79C96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</w:p>
          <w:p w14:paraId="723F244B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I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just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wanted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to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thank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you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for 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latest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edition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of HLT. 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I'm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thrilled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to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see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so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many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contributions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from Uzbekistan,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where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have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spent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so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much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time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over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last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18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years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. 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This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reflects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growing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sense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of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professionalism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among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English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teachers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there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and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it's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great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that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you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have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helped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them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to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find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their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voices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internationally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. 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I'm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working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with a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group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of Uzbek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teachers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NILE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this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summer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and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I'll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draw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their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attention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to 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issue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.</w:t>
            </w:r>
          </w:p>
          <w:p w14:paraId="7B60508C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</w:p>
          <w:p w14:paraId="38FEFC14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whole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issue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is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unbelievably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rich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and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I'm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looking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forward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to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digging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into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it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over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the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weeks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ahead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. 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You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really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do a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fantastic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job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as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editor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.</w:t>
            </w:r>
          </w:p>
          <w:p w14:paraId="2919506D" w14:textId="77777777" w:rsidR="007B6E21" w:rsidRPr="00967CCB" w:rsidRDefault="007B6E21" w:rsidP="007B6E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Warm</w:t>
            </w:r>
            <w:proofErr w:type="spellEnd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67CC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l-PL"/>
              </w:rPr>
              <w:t>wishes</w:t>
            </w:r>
            <w:proofErr w:type="spellEnd"/>
          </w:p>
          <w:p w14:paraId="4B2F322D" w14:textId="77777777" w:rsidR="007B6E21" w:rsidRPr="00967CCB" w:rsidRDefault="007B6E21" w:rsidP="007B6E21">
            <w:pPr>
              <w:rPr>
                <w:rFonts w:ascii="Times New Roman" w:eastAsia="Times New Roman" w:hAnsi="Times New Roman" w:cs="Times New Roman"/>
                <w:color w:val="888888"/>
                <w:sz w:val="24"/>
                <w:szCs w:val="24"/>
                <w:shd w:val="clear" w:color="auto" w:fill="FFFFFF"/>
                <w:lang w:eastAsia="pl-PL"/>
              </w:rPr>
            </w:pPr>
          </w:p>
          <w:p w14:paraId="6CA4B43F" w14:textId="28D2C352" w:rsidR="007B6E21" w:rsidRPr="00967CCB" w:rsidRDefault="007B6E21" w:rsidP="007B6E21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pl-PL"/>
              </w:rPr>
            </w:pPr>
            <w:r w:rsidRPr="00967C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pl-PL"/>
              </w:rPr>
              <w:t>Rod</w:t>
            </w:r>
            <w:r w:rsidR="00967C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pl-PL"/>
              </w:rPr>
              <w:t xml:space="preserve"> </w:t>
            </w:r>
            <w:proofErr w:type="spellStart"/>
            <w:r w:rsidR="00967C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pl-PL"/>
              </w:rPr>
              <w:t>Bolitho</w:t>
            </w:r>
            <w:proofErr w:type="spellEnd"/>
          </w:p>
          <w:p w14:paraId="18C0A120" w14:textId="4F7DD650" w:rsidR="007B6E21" w:rsidRPr="00967CCB" w:rsidRDefault="007B6E21" w:rsidP="00E66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587B7A" w14:textId="77777777" w:rsidR="007B6E21" w:rsidRDefault="007B6E21" w:rsidP="00E664B0"/>
    <w:p w14:paraId="63176013" w14:textId="00EBC029" w:rsidR="00E664B0" w:rsidRPr="00967CCB" w:rsidRDefault="00967CCB" w:rsidP="00E664B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7CCB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967CCB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664B0" w:rsidRPr="00967CCB" w14:paraId="2A09A40F" w14:textId="77777777" w:rsidTr="00E664B0">
        <w:tc>
          <w:tcPr>
            <w:tcW w:w="9062" w:type="dxa"/>
          </w:tcPr>
          <w:p w14:paraId="5AB4ED75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41E00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Dear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Hania,</w:t>
            </w:r>
          </w:p>
          <w:p w14:paraId="5F1F95CD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EDB06" w14:textId="7959987B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hope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well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67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Allow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me to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share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my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recent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article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7A5310B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77839" w14:textId="0BF3294E" w:rsidR="003E2F01" w:rsidRPr="00967CCB" w:rsidRDefault="00000000" w:rsidP="003E2F01">
            <w:pPr>
              <w:rPr>
                <w:rStyle w:val="Hipercze"/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5" w:history="1">
              <w:r w:rsidR="003E2F01" w:rsidRPr="00967CCB">
                <w:rPr>
                  <w:rStyle w:val="Hipercze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https://www.taiwannews.com.tw/en/news/4598408</w:t>
              </w:r>
            </w:hyperlink>
          </w:p>
          <w:p w14:paraId="11ABD4B0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B1D56" w14:textId="77777777" w:rsidR="003E2F01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CCB">
              <w:rPr>
                <w:rFonts w:ascii="Times New Roman" w:hAnsi="Times New Roman" w:cs="Times New Roman"/>
                <w:sz w:val="24"/>
                <w:szCs w:val="24"/>
              </w:rPr>
              <w:t xml:space="preserve">Best </w:t>
            </w:r>
            <w:proofErr w:type="spellStart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regards</w:t>
            </w:r>
            <w:proofErr w:type="spellEnd"/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8B36446" w14:textId="2D7124F7" w:rsidR="00E664B0" w:rsidRPr="00967CCB" w:rsidRDefault="003E2F01" w:rsidP="003E2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CCB">
              <w:rPr>
                <w:rFonts w:ascii="Times New Roman" w:hAnsi="Times New Roman" w:cs="Times New Roman"/>
                <w:sz w:val="24"/>
                <w:szCs w:val="24"/>
              </w:rPr>
              <w:t>Adam Borowski</w:t>
            </w:r>
          </w:p>
          <w:p w14:paraId="0C22B1BF" w14:textId="4EE7ABB7" w:rsidR="00E664B0" w:rsidRPr="00967CCB" w:rsidRDefault="00E664B0" w:rsidP="00E66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9FBC61" w14:textId="74EB5F4B" w:rsidR="00E664B0" w:rsidRDefault="00E664B0" w:rsidP="00E664B0">
      <w:pPr>
        <w:rPr>
          <w:rFonts w:ascii="Times New Roman" w:hAnsi="Times New Roman" w:cs="Times New Roman"/>
          <w:sz w:val="24"/>
          <w:szCs w:val="24"/>
        </w:rPr>
      </w:pPr>
    </w:p>
    <w:p w14:paraId="7F6F0792" w14:textId="64CFA910" w:rsidR="00967CCB" w:rsidRPr="00967CCB" w:rsidRDefault="00967CCB" w:rsidP="00967CCB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7CCB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967C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940CC" w14:paraId="5A02767D" w14:textId="77777777" w:rsidTr="002940CC">
        <w:tc>
          <w:tcPr>
            <w:tcW w:w="9062" w:type="dxa"/>
          </w:tcPr>
          <w:p w14:paraId="45E4F651" w14:textId="65F5BB95" w:rsidR="002940CC" w:rsidRDefault="002940CC" w:rsidP="002940CC">
            <w:r>
              <w:object w:dxaOrig="3480" w:dyaOrig="1370" w14:anchorId="132AA4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4pt;height:68.5pt" o:ole="">
                  <v:imagedata r:id="rId6" o:title=""/>
                </v:shape>
                <o:OLEObject Type="Embed" ProgID="PBrush" ShapeID="_x0000_i1025" DrawAspect="Content" ObjectID="_1724134316" r:id="rId7"/>
              </w:object>
            </w:r>
          </w:p>
          <w:p w14:paraId="7252AA11" w14:textId="70DD3D19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Hi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E3D990E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introduce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ARuVR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–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pioneering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virtual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reality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platform,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designed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for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enterprise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with learning and development in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mind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25A4EB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34CEB8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Our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platform is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transforming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way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our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clients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deliver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learning and development in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areas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3EB52B8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safety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5D12992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Hazard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perception</w:t>
            </w:r>
            <w:proofErr w:type="spellEnd"/>
          </w:p>
          <w:p w14:paraId="34349FE1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Product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familiarisation</w:t>
            </w:r>
            <w:proofErr w:type="spellEnd"/>
          </w:p>
          <w:p w14:paraId="61E64C69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Location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orientation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onboarding</w:t>
            </w:r>
            <w:proofErr w:type="spellEnd"/>
          </w:p>
          <w:p w14:paraId="5B0E3188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Soft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e.g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diversity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awareness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empathy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and public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speaking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A8F22FF" w14:textId="77777777" w:rsidR="002940CC" w:rsidRPr="00C74265" w:rsidRDefault="002940CC" w:rsidP="002940C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Site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inspections</w:t>
            </w:r>
            <w:proofErr w:type="spellEnd"/>
          </w:p>
          <w:p w14:paraId="703E5C63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According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PwC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delivered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virtual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reality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improves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user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performance by 70%,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content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retention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by 75% - 90% and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increased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engagement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rates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of 95%.</w:t>
            </w:r>
          </w:p>
          <w:p w14:paraId="236B344F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C2755E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Historically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creating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VR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content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was a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barrier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delivering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large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amount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manner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.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ARuVR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platform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changes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with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our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super-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easy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authoring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tool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enabling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subject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matter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experts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create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own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VR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presentations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without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need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for an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expensive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external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agency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our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clients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say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is as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easy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as PowerPoint.</w:t>
            </w:r>
          </w:p>
          <w:p w14:paraId="591D799A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CEFCB5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best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way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learn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about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ARuVR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is by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scheduling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call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during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which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provide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with a demo of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our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platform and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answer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3417B0" w14:textId="53BD26CE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7D6979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Kind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regards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C33350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Ainsley</w:t>
            </w:r>
            <w:proofErr w:type="spellEnd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 xml:space="preserve"> Henn</w:t>
            </w:r>
          </w:p>
          <w:p w14:paraId="6945850D" w14:textId="6A73EB06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Business Development Manager</w:t>
            </w:r>
            <w:r w:rsidR="00C742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ARuVR</w:t>
            </w:r>
            <w:proofErr w:type="spellEnd"/>
          </w:p>
          <w:p w14:paraId="2B0E3A30" w14:textId="77777777" w:rsidR="002940CC" w:rsidRPr="00C74265" w:rsidRDefault="002940CC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F152B" w14:textId="0E37E642" w:rsidR="002940CC" w:rsidRPr="00C74265" w:rsidRDefault="00C74265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hone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+44 (0) 7803 538392</w:t>
            </w:r>
          </w:p>
          <w:p w14:paraId="52C0C05E" w14:textId="236F05EE" w:rsidR="002940CC" w:rsidRPr="00C74265" w:rsidRDefault="00C74265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ainsley@aruvr.com</w:t>
            </w:r>
          </w:p>
          <w:p w14:paraId="798C7A17" w14:textId="1ACCFEE1" w:rsidR="002940CC" w:rsidRPr="00C74265" w:rsidRDefault="00C74265" w:rsidP="0029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ebsite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40CC" w:rsidRPr="00C74265">
              <w:rPr>
                <w:rFonts w:ascii="Times New Roman" w:hAnsi="Times New Roman" w:cs="Times New Roman"/>
                <w:sz w:val="24"/>
                <w:szCs w:val="24"/>
              </w:rPr>
              <w:t>aruvr.com</w:t>
            </w:r>
          </w:p>
          <w:p w14:paraId="1D40CCEE" w14:textId="455AC765" w:rsidR="002940CC" w:rsidRDefault="002940CC" w:rsidP="002940CC"/>
        </w:tc>
      </w:tr>
    </w:tbl>
    <w:p w14:paraId="48C61B96" w14:textId="4FCDA30F" w:rsidR="002940CC" w:rsidRDefault="002940CC" w:rsidP="00E664B0"/>
    <w:p w14:paraId="1EF5578F" w14:textId="056FA461" w:rsidR="00787E1B" w:rsidRPr="00C74265" w:rsidRDefault="00C74265" w:rsidP="00E664B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74265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C74265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7E1B" w14:paraId="3DB8D5D5" w14:textId="77777777" w:rsidTr="00787E1B">
        <w:tc>
          <w:tcPr>
            <w:tcW w:w="9062" w:type="dxa"/>
          </w:tcPr>
          <w:p w14:paraId="7439780F" w14:textId="77777777" w:rsidR="00787E1B" w:rsidRDefault="00787E1B" w:rsidP="00E664B0"/>
          <w:p w14:paraId="7082EB86" w14:textId="77777777" w:rsidR="00787E1B" w:rsidRPr="00C74265" w:rsidRDefault="00787E1B" w:rsidP="00787E1B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Dear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Hania Kryszewska,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I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would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like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introduce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my 60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minutes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documentary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'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Dreaming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Words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' to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you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documentary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film is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about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Njattyela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Sreedharan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a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fourth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standard drop-out,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who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compiled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dictionary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connecting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four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major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Dravidian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languages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Travelling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across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four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states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doing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extensive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research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spent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twenty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five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years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making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multilingual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dictionary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This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unique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dictionary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offers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comparative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study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Malayalam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Kannada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Tamil and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Telugu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 '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Dreaming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Words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'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traces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Sreedharan's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life,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work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love for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languages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struggles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get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dictionary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published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The film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also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explores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linguistic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cultural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diversity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in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India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</w:p>
          <w:p w14:paraId="2FE51456" w14:textId="77777777" w:rsidR="00787E1B" w:rsidRPr="00C74265" w:rsidRDefault="00787E1B" w:rsidP="00787E1B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14:paraId="5FFB8076" w14:textId="77777777" w:rsidR="00787E1B" w:rsidRPr="00C74265" w:rsidRDefault="00787E1B" w:rsidP="00787E1B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Arial" w:hAnsi="Arial" w:cs="Arial"/>
                <w:color w:val="222222"/>
              </w:rPr>
              <w:lastRenderedPageBreak/>
              <w:t xml:space="preserve">     </w:t>
            </w:r>
            <w:r>
              <w:rPr>
                <w:noProof/>
              </w:rPr>
              <w:drawing>
                <wp:inline distT="0" distB="0" distL="0" distR="0" wp14:anchorId="07C089DD" wp14:editId="139BFA68">
                  <wp:extent cx="3770084" cy="2124000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0084" cy="21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'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Dreaming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Words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'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had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its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world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premiere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International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Mother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Language Day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Celebrations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2021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organized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by the Indira Gandhi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National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Centre for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Arts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Ministry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Education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(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India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) in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partnership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with UNESCO.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It was an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official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selection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DC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South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Asian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Film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Festival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,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RapidLion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Film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Festival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Micheaux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Film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Festival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It won the Kerala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State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Television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Award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for Best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Educational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Documentary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</w:p>
          <w:p w14:paraId="0A5237CE" w14:textId="77777777" w:rsidR="00787E1B" w:rsidRDefault="00787E1B" w:rsidP="00787E1B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  <w:p w14:paraId="52FA2113" w14:textId="1BBA6FA2" w:rsidR="00787E1B" w:rsidRPr="00C74265" w:rsidRDefault="00787E1B" w:rsidP="00787E1B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76E440" wp14:editId="34834855">
                  <wp:extent cx="4032000" cy="2268000"/>
                  <wp:effectExtent l="0" t="0" r="698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000" cy="22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222222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It was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screened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annual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convention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the Modern Language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Association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annual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conference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Linguistic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Society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America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in January 2022.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hyperlink r:id="rId10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https://en.wikipedia.org/wiki/Dreaming_of_Words</w:t>
              </w:r>
            </w:hyperlink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hyperlink r:id="rId11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https://www.imdb.com/title/tt13150132/</w:t>
              </w:r>
            </w:hyperlink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Here is the link to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trailer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:</w:t>
            </w:r>
            <w:r w:rsidR="00C74265"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hyperlink r:id="rId12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https://youtu.be/yh450c0u0Ag</w:t>
              </w:r>
            </w:hyperlink>
          </w:p>
          <w:p w14:paraId="2C291D66" w14:textId="60D3BCB4" w:rsidR="00787E1B" w:rsidRPr="00C74265" w:rsidRDefault="00787E1B" w:rsidP="00787E1B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The film is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now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streaming on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following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OTT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platforms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: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  <w:t xml:space="preserve">Amazon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Prime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Video - </w:t>
            </w:r>
            <w:hyperlink r:id="rId13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https://www.amazon.com/gp/video/detail/B09ZKDT199/ref=atv_dp_share_cu_r</w:t>
              </w:r>
            </w:hyperlink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Gumroad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- </w:t>
            </w:r>
            <w:hyperlink r:id="rId14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https://nandansdreamfactory.gumroad.com/l/DreamingofWordsEng</w:t>
              </w:r>
            </w:hyperlink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MovieSaints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- </w:t>
            </w:r>
            <w:hyperlink r:id="rId15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https://www.moviesaints.com/movie/dreaming-of-words</w:t>
              </w:r>
            </w:hyperlink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Kindly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consider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sharing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about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release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'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Dreaming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Words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' in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your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page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I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believe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that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84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year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old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Njattyela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Sreedharan's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story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will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be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inspiring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for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many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. I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have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attached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the poster and a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few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stills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of the film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along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with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this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mail.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Looking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forward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to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hearing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from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you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lastRenderedPageBreak/>
              <w:br/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Thanks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and </w:t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regards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,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proofErr w:type="spellStart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Nandan</w:t>
            </w:r>
            <w:proofErr w:type="spellEnd"/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r w:rsidRPr="00C7426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br/>
            </w:r>
            <w:hyperlink r:id="rId16" w:tgtFrame="_blank" w:history="1">
              <w:r w:rsidRPr="00C74265">
                <w:rPr>
                  <w:rStyle w:val="Hipercze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https://www.imdb.com/name/nm1105965/</w:t>
              </w:r>
            </w:hyperlink>
          </w:p>
          <w:p w14:paraId="29D72525" w14:textId="56176E43" w:rsidR="00787E1B" w:rsidRDefault="00787E1B" w:rsidP="00E664B0">
            <w:r>
              <w:t xml:space="preserve">                                </w:t>
            </w:r>
          </w:p>
        </w:tc>
      </w:tr>
    </w:tbl>
    <w:p w14:paraId="629B585E" w14:textId="5BEDD2FC" w:rsidR="00787E1B" w:rsidRDefault="00787E1B" w:rsidP="00E664B0"/>
    <w:p w14:paraId="4DC3F4CC" w14:textId="0720E964" w:rsidR="00C74265" w:rsidRPr="00C74265" w:rsidRDefault="00C74265" w:rsidP="00E664B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74265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C74265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</w:p>
    <w:p w14:paraId="036C73C5" w14:textId="72A1F506" w:rsidR="006D07EA" w:rsidRDefault="006D07EA" w:rsidP="00E664B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07EA" w14:paraId="13658354" w14:textId="77777777" w:rsidTr="009C673B">
        <w:trPr>
          <w:trHeight w:val="4810"/>
        </w:trPr>
        <w:tc>
          <w:tcPr>
            <w:tcW w:w="9062" w:type="dxa"/>
          </w:tcPr>
          <w:p w14:paraId="211B79FC" w14:textId="77777777" w:rsidR="006D07EA" w:rsidRDefault="006D07EA" w:rsidP="00E664B0"/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14:paraId="23B68340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9C673B" w14:paraId="4F4AFC77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9C673B" w14:paraId="37577B2D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75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3F04D476" w14:textId="77777777" w:rsidR="006D07EA" w:rsidRPr="009C673B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Resources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designed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to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help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you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nurture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young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people’s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health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skills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and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confidence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across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a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range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of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age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groups</w:t>
                              </w:r>
                              <w:proofErr w:type="spellEnd"/>
                              <w:r w:rsidRPr="009C673B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321D2BB0" w14:textId="77777777" w:rsidR="006D07EA" w:rsidRPr="009C673B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b/>
                            <w:bCs/>
                            <w:vanish/>
                            <w:sz w:val="28"/>
                            <w:szCs w:val="28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9C673B" w14:paraId="423E13B0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2421DD93" w14:textId="626DB83A" w:rsidR="006D07EA" w:rsidRPr="009C673B" w:rsidRDefault="006D07EA" w:rsidP="009C673B">
                              <w:pPr>
                                <w:pStyle w:val="NormalnyWeb"/>
                                <w:spacing w:before="150" w:beforeAutospacing="0" w:after="150" w:afterAutospacing="0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</w:tbl>
                      <w:p w14:paraId="6286251F" w14:textId="77777777" w:rsidR="006D07EA" w:rsidRPr="009C673B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0AC431C8" w14:textId="77777777" w:rsidR="006D07EA" w:rsidRPr="009C673B" w:rsidRDefault="006D07EA" w:rsidP="006D07E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2BD5ED91" w14:textId="77777777" w:rsidR="006D07EA" w:rsidRDefault="006D07EA" w:rsidP="006D07EA">
            <w:pPr>
              <w:rPr>
                <w:vanish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14:paraId="7F027E74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14:paraId="2F8DCBD1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14:paraId="134859DB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D07EA" w14:paraId="43A474A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9000" w:type="dxa"/>
                                    <w:vAlign w:val="center"/>
                                    <w:hideMark/>
                                  </w:tcPr>
                                  <w:p w14:paraId="490799CF" w14:textId="13D4613A" w:rsidR="006D07EA" w:rsidRDefault="006D07EA" w:rsidP="006D07EA"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</w:rPr>
                                      <w:drawing>
                                        <wp:inline distT="0" distB="0" distL="0" distR="0" wp14:anchorId="0580C7F9" wp14:editId="5A97FD11">
                                          <wp:extent cx="5715000" cy="1295400"/>
                                          <wp:effectExtent l="0" t="0" r="0" b="0"/>
                                          <wp:docPr id="9" name="Obraz 9">
                                            <a:hlinkClick xmlns:a="http://schemas.openxmlformats.org/drawingml/2006/main" r:id="rId17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6">
                                                    <a:hlinkClick r:id="rId17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8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715000" cy="1295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171B7446" w14:textId="77777777" w:rsidR="006D07EA" w:rsidRDefault="006D07EA" w:rsidP="006D07EA">
                              <w:pPr>
                                <w:jc w:val="center"/>
                                <w:rPr>
                                  <w:sz w:val="2"/>
                                  <w:szCs w:val="2"/>
                                </w:rPr>
                              </w:pPr>
                            </w:p>
                          </w:tc>
                        </w:tr>
                      </w:tbl>
                      <w:p w14:paraId="59ABD16B" w14:textId="77777777" w:rsidR="006D07EA" w:rsidRDefault="006D07EA" w:rsidP="006D07EA">
                        <w:pPr>
                          <w:textAlignment w:val="top"/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6DD0D183" w14:textId="77777777" w:rsidR="006D07EA" w:rsidRDefault="006D07EA" w:rsidP="006D07EA">
                  <w:pPr>
                    <w:rPr>
                      <w:color w:val="000000"/>
                      <w:sz w:val="27"/>
                      <w:szCs w:val="27"/>
                    </w:rPr>
                  </w:pPr>
                </w:p>
              </w:tc>
            </w:tr>
          </w:tbl>
          <w:p w14:paraId="1DBA2FB0" w14:textId="77777777" w:rsidR="006D07EA" w:rsidRDefault="006D07EA" w:rsidP="006D07EA">
            <w:pPr>
              <w:rPr>
                <w:vanish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413A2A7A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2F8322C6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6C59E314" w14:textId="77777777"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0AC43D0C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Dear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Colleague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,</w:t>
                              </w:r>
                            </w:p>
                            <w:p w14:paraId="25669B20" w14:textId="77777777" w:rsidR="006D07EA" w:rsidRPr="00C74265" w:rsidRDefault="00000000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hyperlink r:id="rId19" w:tgtFrame="_blank" w:history="1"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Bake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the Most of Life</w:t>
                                </w:r>
                              </w:hyperlink>
                              <w:r w:rsidR="006D07EA" w:rsidRPr="00C74265">
                                <w:rPr>
                                  <w:color w:val="000000"/>
                                </w:rPr>
                                <w:t xml:space="preserve">, a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free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education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programme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by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Warburtons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, is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available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schools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across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the UK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right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now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.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It’s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designed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to ‘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bake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-in’ the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skills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confidence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young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people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need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to live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their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best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lives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features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easy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use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curriculum-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linked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="006D07EA" w:rsidRPr="00C74265">
                                <w:rPr>
                                  <w:color w:val="000000"/>
                                </w:rPr>
                                <w:t>resources</w:t>
                              </w:r>
                              <w:proofErr w:type="spellEnd"/>
                              <w:r w:rsidR="006D07EA" w:rsidRPr="00C74265"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c>
                        </w:tr>
                        <w:tr w:rsidR="006D07EA" w:rsidRPr="00C74265" w14:paraId="144A6B07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FDE0AA0" w14:textId="77777777" w:rsidR="006D07EA" w:rsidRPr="00C74265" w:rsidRDefault="006D07EA" w:rsidP="006D07EA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05F8A94A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4D9C3D2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F7C6654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1CC607FD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7A4145A0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06A42281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26EA6D2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This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no-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grainer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of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resource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covers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whole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loaf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of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subjects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including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:</w:t>
                              </w:r>
                            </w:p>
                            <w:p w14:paraId="3A0274F8" w14:textId="77777777" w:rsidR="006D07EA" w:rsidRPr="00C74265" w:rsidRDefault="006D07EA" w:rsidP="006D07EA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74265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English</w:t>
                              </w:r>
                            </w:p>
                            <w:p w14:paraId="0B4E2E28" w14:textId="77777777" w:rsidR="006D07EA" w:rsidRPr="00C74265" w:rsidRDefault="006D07EA" w:rsidP="006D07EA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Geography</w:t>
                              </w:r>
                              <w:proofErr w:type="spellEnd"/>
                            </w:p>
                            <w:p w14:paraId="514D62C3" w14:textId="77777777" w:rsidR="006D07EA" w:rsidRPr="00C74265" w:rsidRDefault="006D07EA" w:rsidP="006D07EA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74265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Science</w:t>
                              </w:r>
                            </w:p>
                            <w:p w14:paraId="20D2AF74" w14:textId="77777777" w:rsidR="006D07EA" w:rsidRPr="00C74265" w:rsidRDefault="006D07EA" w:rsidP="006D07EA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74265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Art and Design</w:t>
                              </w:r>
                            </w:p>
                            <w:p w14:paraId="4DA1BC19" w14:textId="77777777" w:rsidR="006D07EA" w:rsidRPr="00C74265" w:rsidRDefault="006D07EA" w:rsidP="006D07EA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C74265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PSHE</w:t>
                              </w:r>
                            </w:p>
                            <w:p w14:paraId="50B9E572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Seriously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what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are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you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wheating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for? </w:t>
                              </w:r>
                              <w:hyperlink r:id="rId20" w:tgtFrame="_blank" w:history="1">
                                <w:r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Get </w:t>
                                </w:r>
                                <w:proofErr w:type="spellStart"/>
                                <w:r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involved</w:t>
                                </w:r>
                                <w:proofErr w:type="spellEnd"/>
                                <w:r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</w:t>
                                </w:r>
                                <w:proofErr w:type="spellStart"/>
                                <w:r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now</w:t>
                                </w:r>
                                <w:proofErr w:type="spellEnd"/>
                                <w:r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!</w:t>
                                </w:r>
                              </w:hyperlink>
                            </w:p>
                          </w:tc>
                        </w:tr>
                      </w:tbl>
                      <w:p w14:paraId="61CC6B67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5190AF4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742D241D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7165C7D6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065DC234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143A61DA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02CF5703" w14:textId="77777777" w:rsidR="006D07EA" w:rsidRPr="00C74265" w:rsidRDefault="00000000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hyperlink r:id="rId21" w:tgtFrame="_blank" w:history="1"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World of </w:t>
                                </w:r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Bread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(</w:t>
                                </w:r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ages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5-7)</w:t>
                                </w:r>
                              </w:hyperlink>
                            </w:p>
                            <w:p w14:paraId="6749C5E9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 xml:space="preserve">Take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your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pupils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on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whistle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stop tour of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world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with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our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exciting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interactive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resources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reinforcing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importance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of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healthy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lifestyle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and sparking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curiosity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for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world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around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us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1EC8A963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21378EB9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70"/>
                              </w:tblGrid>
                              <w:tr w:rsidR="006D07EA" w:rsidRPr="00C74265" w14:paraId="71EE74E9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2970" w:type="dxa"/>
                                    <w:vAlign w:val="center"/>
                                    <w:hideMark/>
                                  </w:tcPr>
                                  <w:p w14:paraId="1316EF7E" w14:textId="6112E3DC" w:rsidR="006D07EA" w:rsidRPr="00C74265" w:rsidRDefault="006D07EA" w:rsidP="006D07EA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C74265">
                                      <w:rPr>
                                        <w:rFonts w:ascii="Times New Roman" w:hAnsi="Times New Roman" w:cs="Times New Roman"/>
                                        <w:noProof/>
                                        <w:color w:val="0000FF"/>
                                        <w:sz w:val="24"/>
                                        <w:szCs w:val="24"/>
                                      </w:rPr>
                                      <w:lastRenderedPageBreak/>
                                      <w:drawing>
                                        <wp:inline distT="0" distB="0" distL="0" distR="0" wp14:anchorId="388442DF" wp14:editId="3C6DF313">
                                          <wp:extent cx="1885950" cy="1885950"/>
                                          <wp:effectExtent l="0" t="0" r="0" b="0"/>
                                          <wp:docPr id="8" name="Obraz 8">
                                            <a:hlinkClick xmlns:a="http://schemas.openxmlformats.org/drawingml/2006/main" r:id="rId21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7">
                                                    <a:hlinkClick r:id="rId21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2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85950" cy="18859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6407FB10" w14:textId="77777777" w:rsidR="006D07EA" w:rsidRPr="00C74265" w:rsidRDefault="006D07EA" w:rsidP="006D07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6B6B16FC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5EFF3B8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8B04F75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6697F01D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76A45776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3A5021B8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EE518F0" w14:textId="77777777" w:rsidR="006D07EA" w:rsidRPr="00C74265" w:rsidRDefault="00000000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hyperlink r:id="rId23" w:tgtFrame="_blank" w:history="1"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Grain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to </w:t>
                                </w:r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Plate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(</w:t>
                                </w:r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ages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7-11)</w:t>
                                </w:r>
                              </w:hyperlink>
                            </w:p>
                            <w:p w14:paraId="45FA9C6F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Bring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the food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journey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to life by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taking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your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pupils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on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hilarious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comic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adventure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with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our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hero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Goldie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Grain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. Watch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her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epic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journey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starting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as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tiny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seed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filled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with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so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much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promise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transforming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into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tasty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bun,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destined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for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butter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things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...</w:t>
                              </w:r>
                            </w:p>
                          </w:tc>
                        </w:tr>
                      </w:tbl>
                      <w:p w14:paraId="2F2A700E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5B4181EF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70"/>
                              </w:tblGrid>
                              <w:tr w:rsidR="006D07EA" w:rsidRPr="00C74265" w14:paraId="1019E2FC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2970" w:type="dxa"/>
                                    <w:vAlign w:val="center"/>
                                    <w:hideMark/>
                                  </w:tcPr>
                                  <w:p w14:paraId="0A198542" w14:textId="1853A198" w:rsidR="006D07EA" w:rsidRPr="00C74265" w:rsidRDefault="006D07EA" w:rsidP="006D07EA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C74265">
                                      <w:rPr>
                                        <w:rFonts w:ascii="Times New Roman" w:hAnsi="Times New Roman" w:cs="Times New Roman"/>
                                        <w:noProof/>
                                        <w:color w:val="0000FF"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45062D51" wp14:editId="7A7FEA7C">
                                          <wp:extent cx="1885950" cy="1885950"/>
                                          <wp:effectExtent l="0" t="0" r="0" b="0"/>
                                          <wp:docPr id="7" name="Obraz 7">
                                            <a:hlinkClick xmlns:a="http://schemas.openxmlformats.org/drawingml/2006/main" r:id="rId23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8">
                                                    <a:hlinkClick r:id="rId23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4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85950" cy="18859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4C25A541" w14:textId="77777777" w:rsidR="006D07EA" w:rsidRPr="00C74265" w:rsidRDefault="006D07EA" w:rsidP="006D07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7B22870F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9BC4461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DE36F2F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2D594ADB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18187B5D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69959A04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92D586F" w14:textId="77777777" w:rsidR="006D07EA" w:rsidRPr="00C74265" w:rsidRDefault="00000000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hyperlink r:id="rId25" w:tgtFrame="_blank" w:history="1"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Innovation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Team Challenge (</w:t>
                                </w:r>
                                <w:proofErr w:type="spellStart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>ages</w:t>
                                </w:r>
                                <w:proofErr w:type="spellEnd"/>
                                <w:r w:rsidR="006D07EA" w:rsidRPr="00C74265">
                                  <w:rPr>
                                    <w:rStyle w:val="Hipercze"/>
                                    <w:b/>
                                    <w:bCs/>
                                    <w:color w:val="EC7906"/>
                                  </w:rPr>
                                  <w:t xml:space="preserve"> 11-14)</w:t>
                                </w:r>
                              </w:hyperlink>
                            </w:p>
                            <w:p w14:paraId="6BA665A0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>‘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Ready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roll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’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lesson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plans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engaging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PowerPoints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will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guide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students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through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series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of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workplace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learning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lessons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.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brief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is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simple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: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create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launch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new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bakery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product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that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will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blow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Warburtons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’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rivals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out of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water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.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Along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way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students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will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develop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transferrable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skills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needed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succeed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in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workplace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including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teamwork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communication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14:paraId="2B428510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798EE261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70"/>
                              </w:tblGrid>
                              <w:tr w:rsidR="006D07EA" w:rsidRPr="00C74265" w14:paraId="0052D568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2970" w:type="dxa"/>
                                    <w:vAlign w:val="center"/>
                                    <w:hideMark/>
                                  </w:tcPr>
                                  <w:p w14:paraId="31F78916" w14:textId="615E3875" w:rsidR="006D07EA" w:rsidRPr="00C74265" w:rsidRDefault="006D07EA" w:rsidP="006D07EA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C74265">
                                      <w:rPr>
                                        <w:rFonts w:ascii="Times New Roman" w:hAnsi="Times New Roman" w:cs="Times New Roman"/>
                                        <w:noProof/>
                                        <w:color w:val="0000FF"/>
                                        <w:sz w:val="24"/>
                                        <w:szCs w:val="24"/>
                                      </w:rPr>
                                      <w:drawing>
                                        <wp:inline distT="0" distB="0" distL="0" distR="0" wp14:anchorId="19056122" wp14:editId="7F39A43A">
                                          <wp:extent cx="1885950" cy="1885950"/>
                                          <wp:effectExtent l="0" t="0" r="0" b="0"/>
                                          <wp:docPr id="6" name="Obraz 6">
                                            <a:hlinkClick xmlns:a="http://schemas.openxmlformats.org/drawingml/2006/main" r:id="rId25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9">
                                                    <a:hlinkClick r:id="rId25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6" cstate="print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885950" cy="18859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14:paraId="04D1A40B" w14:textId="77777777" w:rsidR="006D07EA" w:rsidRPr="00C74265" w:rsidRDefault="006D07EA" w:rsidP="006D07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798FAE23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E4161FE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5997784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75A152AD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2CE442CE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2AE20119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9000" w:type="dxa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D07EA" w:rsidRPr="00C74265" w14:paraId="1D9217E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C7906"/>
                                    <w:vAlign w:val="center"/>
                                    <w:hideMark/>
                                  </w:tcPr>
                                  <w:p w14:paraId="7B8AF97D" w14:textId="77777777" w:rsidR="006D07EA" w:rsidRPr="00C74265" w:rsidRDefault="00000000" w:rsidP="006D07EA">
                                    <w:pPr>
                                      <w:spacing w:line="0" w:lineRule="atLeast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  <w:hyperlink r:id="rId27" w:tgtFrame="_blank" w:history="1"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 xml:space="preserve">Get </w:t>
                                      </w:r>
                                      <w:proofErr w:type="spellStart"/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>your</w:t>
                                      </w:r>
                                      <w:proofErr w:type="spellEnd"/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>class</w:t>
                                      </w:r>
                                      <w:proofErr w:type="spellEnd"/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6D07EA" w:rsidRPr="00C74265">
                                        <w:rPr>
                                          <w:rStyle w:val="Hipercze"/>
                                          <w:rFonts w:ascii="Times New Roman" w:hAnsi="Times New Roman" w:cs="Times New Roman"/>
                                          <w:b/>
                                          <w:bCs/>
                                          <w:color w:val="FFFFFF"/>
                                          <w:sz w:val="24"/>
                                          <w:szCs w:val="24"/>
                                          <w:shd w:val="clear" w:color="auto" w:fill="EC7906"/>
                                        </w:rPr>
                                        <w:t>involved</w:t>
                                      </w:r>
                                      <w:proofErr w:type="spellEnd"/>
                                    </w:hyperlink>
                                  </w:p>
                                </w:tc>
                              </w:tr>
                            </w:tbl>
                            <w:p w14:paraId="08AB3377" w14:textId="77777777" w:rsidR="006D07EA" w:rsidRPr="00C74265" w:rsidRDefault="006D07EA" w:rsidP="006D07EA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6D07EA" w:rsidRPr="00C74265" w14:paraId="53D0E783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B50DDA5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Dough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-nut miss out on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these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curriculum-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linked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resources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created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by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education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experts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oven-ready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for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classroom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.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You’ll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have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access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to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delivery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guides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, PowerPoint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lessons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activity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sheets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across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each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module.</w:t>
                              </w:r>
                            </w:p>
                            <w:p w14:paraId="2853DA4F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Help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your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students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prepare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for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their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future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and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sign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up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today</w:t>
                              </w:r>
                              <w:proofErr w:type="spellEnd"/>
                              <w:r w:rsidRPr="00C74265">
                                <w:rPr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  <w:p w14:paraId="33EADA99" w14:textId="7CBF9E1F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/>
                                <w:rPr>
                                  <w:color w:val="000000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 xml:space="preserve">Louise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Weisbloom</w:t>
                              </w:r>
                              <w:proofErr w:type="spellEnd"/>
                              <w:r w:rsidR="009C673B">
                                <w:rPr>
                                  <w:color w:val="000000"/>
                                </w:rPr>
                                <w:t xml:space="preserve">, </w:t>
                              </w:r>
                            </w:p>
                          </w:tc>
                        </w:tr>
                      </w:tbl>
                      <w:p w14:paraId="104E74D1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BE39A3F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8EDB759" w14:textId="77777777" w:rsidR="006D07EA" w:rsidRPr="00C74265" w:rsidRDefault="006D07EA" w:rsidP="006D07EA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1895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50"/>
            </w:tblGrid>
            <w:tr w:rsidR="006D07EA" w:rsidRPr="00C74265" w14:paraId="30A2EDED" w14:textId="77777777" w:rsidTr="006D07EA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D07EA" w:rsidRPr="00C74265" w14:paraId="401D9A4E" w14:textId="77777777" w:rsidTr="006D07EA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73C0A851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75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629FBEF3" w14:textId="2E90999B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TeachingTimes</w:t>
                              </w:r>
                              <w:proofErr w:type="spellEnd"/>
                            </w:p>
                            <w:p w14:paraId="256D6684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 xml:space="preserve">205 The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Jubilee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Centre, 130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Pershore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proofErr w:type="spellStart"/>
                              <w:r w:rsidRPr="00C74265">
                                <w:rPr>
                                  <w:color w:val="000000"/>
                                </w:rPr>
                                <w:t>St</w:t>
                              </w:r>
                              <w:proofErr w:type="spellEnd"/>
                              <w:r w:rsidRPr="00C74265">
                                <w:rPr>
                                  <w:color w:val="000000"/>
                                </w:rPr>
                                <w:t>,</w:t>
                              </w:r>
                            </w:p>
                            <w:p w14:paraId="7102A18E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>Birmingham, B5 6ND, UK, </w:t>
                              </w:r>
                            </w:p>
                            <w:p w14:paraId="53EBDB09" w14:textId="77777777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r w:rsidRPr="00C74265">
                                <w:rPr>
                                  <w:color w:val="000000"/>
                                </w:rPr>
                                <w:t>Tel: +44 (0) 121 224 7599 | Fax: +44 (0) 121 224 7598 </w:t>
                              </w:r>
                            </w:p>
                            <w:p w14:paraId="1A3EBC0B" w14:textId="77777777" w:rsidR="006D07EA" w:rsidRPr="00C74265" w:rsidRDefault="00000000" w:rsidP="006D07EA">
                              <w:pPr>
                                <w:pStyle w:val="text-build-content"/>
                                <w:spacing w:before="150" w:beforeAutospacing="0" w:after="150" w:afterAutospacing="0" w:line="90" w:lineRule="atLeast"/>
                                <w:rPr>
                                  <w:color w:val="55575D"/>
                                </w:rPr>
                              </w:pPr>
                              <w:hyperlink r:id="rId28" w:tgtFrame="_blank" w:history="1">
                                <w:r w:rsidR="006D07EA" w:rsidRPr="00C74265">
                                  <w:rPr>
                                    <w:rStyle w:val="Hipercze"/>
                                    <w:color w:val="000000"/>
                                  </w:rPr>
                                  <w:t>www.teachingtimes.com</w:t>
                                </w:r>
                              </w:hyperlink>
                              <w:r w:rsidR="006D07EA" w:rsidRPr="00C74265">
                                <w:rPr>
                                  <w:color w:val="000000"/>
                                </w:rPr>
                                <w:t> | </w:t>
                              </w:r>
                              <w:hyperlink r:id="rId29" w:history="1">
                                <w:r w:rsidR="006D07EA" w:rsidRPr="00C74265">
                                  <w:rPr>
                                    <w:rStyle w:val="Hipercze"/>
                                    <w:color w:val="000000"/>
                                  </w:rPr>
                                  <w:t>enquiries@teachingtimes.com</w:t>
                                </w:r>
                              </w:hyperlink>
                              <w:r w:rsidR="006D07EA" w:rsidRPr="00C74265">
                                <w:rPr>
                                  <w:color w:val="00000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41061FB7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D07EA" w:rsidRPr="00C74265" w14:paraId="62AF0D81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375" w:type="dxa"/>
                                <w:bottom w:w="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2645E6AC" w14:textId="14416A42" w:rsidR="006D07EA" w:rsidRPr="00C74265" w:rsidRDefault="006D07EA" w:rsidP="006D07EA">
                              <w:pPr>
                                <w:pStyle w:val="text-build-content"/>
                                <w:spacing w:before="150" w:beforeAutospacing="0" w:after="150" w:afterAutospacing="0" w:line="75" w:lineRule="atLeast"/>
                                <w:rPr>
                                  <w:color w:val="55575D"/>
                                </w:rPr>
                              </w:pPr>
                            </w:p>
                          </w:tc>
                        </w:tr>
                        <w:tr w:rsidR="006D07EA" w:rsidRPr="00C74265" w14:paraId="7794B1FC" w14:textId="77777777" w:rsidTr="009C673B">
                          <w:trPr>
                            <w:trHeight w:val="20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375" w:type="dxa"/>
                                <w:bottom w:w="150" w:type="dxa"/>
                                <w:right w:w="375" w:type="dxa"/>
                              </w:tcMar>
                              <w:vAlign w:val="center"/>
                            </w:tcPr>
                            <w:p w14:paraId="77684E67" w14:textId="77777777" w:rsidR="006D07EA" w:rsidRPr="00C74265" w:rsidRDefault="006D07EA" w:rsidP="006D07EA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1E7D1865" w14:textId="77777777" w:rsidR="006D07EA" w:rsidRPr="00C74265" w:rsidRDefault="006D07EA" w:rsidP="006D07EA">
                        <w:pPr>
                          <w:textAlignment w:val="top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AB58458" w14:textId="77777777" w:rsidR="006D07EA" w:rsidRPr="00C74265" w:rsidRDefault="006D07EA" w:rsidP="006D07E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BA1A5E1" w14:textId="386BF825" w:rsidR="006D07EA" w:rsidRDefault="006D07EA" w:rsidP="00E664B0"/>
        </w:tc>
      </w:tr>
    </w:tbl>
    <w:p w14:paraId="4A41EAAE" w14:textId="4BCB2E8D" w:rsidR="006D07EA" w:rsidRPr="009C673B" w:rsidRDefault="006D07EA" w:rsidP="00E664B0">
      <w:pPr>
        <w:rPr>
          <w:b/>
          <w:bCs/>
        </w:rPr>
      </w:pPr>
    </w:p>
    <w:p w14:paraId="4CC5BE40" w14:textId="5D3F6009" w:rsidR="000C720C" w:rsidRPr="009C673B" w:rsidRDefault="009C673B" w:rsidP="00E664B0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C673B">
        <w:rPr>
          <w:rFonts w:ascii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9C673B"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C720C" w:rsidRPr="009C673B" w14:paraId="4D96A05A" w14:textId="77777777" w:rsidTr="000C720C">
        <w:tc>
          <w:tcPr>
            <w:tcW w:w="9062" w:type="dxa"/>
          </w:tcPr>
          <w:p w14:paraId="5A92862F" w14:textId="77777777" w:rsidR="000C720C" w:rsidRPr="009C673B" w:rsidRDefault="000C720C" w:rsidP="00E664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CDC72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r w:rsidRPr="009C673B">
              <w:rPr>
                <w:color w:val="222222"/>
              </w:rPr>
              <w:t>Hello !</w:t>
            </w:r>
          </w:p>
          <w:p w14:paraId="3951C154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proofErr w:type="spellStart"/>
            <w:r w:rsidRPr="009C673B">
              <w:rPr>
                <w:color w:val="222222"/>
              </w:rPr>
              <w:t>I'm</w:t>
            </w:r>
            <w:proofErr w:type="spellEnd"/>
            <w:r w:rsidRPr="009C673B">
              <w:rPr>
                <w:color w:val="222222"/>
              </w:rPr>
              <w:t> </w:t>
            </w:r>
            <w:proofErr w:type="spellStart"/>
            <w:r w:rsidRPr="009C673B">
              <w:rPr>
                <w:color w:val="222222"/>
              </w:rPr>
              <w:t>Kiara</w:t>
            </w:r>
            <w:proofErr w:type="spellEnd"/>
            <w:r w:rsidRPr="009C673B">
              <w:rPr>
                <w:color w:val="222222"/>
              </w:rPr>
              <w:t xml:space="preserve"> , Digital </w:t>
            </w:r>
            <w:proofErr w:type="spellStart"/>
            <w:r w:rsidRPr="009C673B">
              <w:rPr>
                <w:color w:val="222222"/>
              </w:rPr>
              <w:t>Marketer</w:t>
            </w:r>
            <w:proofErr w:type="spellEnd"/>
            <w:r w:rsidRPr="009C673B">
              <w:rPr>
                <w:color w:val="222222"/>
              </w:rPr>
              <w:t xml:space="preserve"> from </w:t>
            </w:r>
            <w:hyperlink r:id="rId30" w:tgtFrame="_blank" w:history="1">
              <w:r w:rsidRPr="009C673B">
                <w:rPr>
                  <w:rStyle w:val="Hipercze"/>
                  <w:color w:val="1155CC"/>
                </w:rPr>
                <w:t>LearnVern.com</w:t>
              </w:r>
            </w:hyperlink>
          </w:p>
          <w:p w14:paraId="154C91BE" w14:textId="14AA4625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r w:rsidRPr="009C673B">
              <w:rPr>
                <w:color w:val="222222"/>
              </w:rPr>
              <w:t xml:space="preserve">My </w:t>
            </w:r>
            <w:proofErr w:type="spellStart"/>
            <w:r w:rsidRPr="009C673B">
              <w:rPr>
                <w:color w:val="222222"/>
              </w:rPr>
              <w:t>attention</w:t>
            </w:r>
            <w:proofErr w:type="spellEnd"/>
            <w:r w:rsidRPr="009C673B">
              <w:rPr>
                <w:color w:val="222222"/>
              </w:rPr>
              <w:t xml:space="preserve"> was </w:t>
            </w:r>
            <w:proofErr w:type="spellStart"/>
            <w:r w:rsidRPr="009C673B">
              <w:rPr>
                <w:color w:val="222222"/>
              </w:rPr>
              <w:t>drawn</w:t>
            </w:r>
            <w:proofErr w:type="spellEnd"/>
            <w:r w:rsidRPr="009C673B">
              <w:rPr>
                <w:color w:val="222222"/>
              </w:rPr>
              <w:t xml:space="preserve"> to </w:t>
            </w:r>
            <w:proofErr w:type="spellStart"/>
            <w:r w:rsidRPr="009C673B">
              <w:rPr>
                <w:color w:val="222222"/>
              </w:rPr>
              <w:t>your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website</w:t>
            </w:r>
            <w:proofErr w:type="spellEnd"/>
            <w:r w:rsidRPr="009C673B">
              <w:rPr>
                <w:color w:val="222222"/>
              </w:rPr>
              <w:t xml:space="preserve"> and </w:t>
            </w:r>
            <w:proofErr w:type="spellStart"/>
            <w:r w:rsidRPr="009C673B">
              <w:rPr>
                <w:color w:val="222222"/>
              </w:rPr>
              <w:t>which</w:t>
            </w:r>
            <w:proofErr w:type="spellEnd"/>
            <w:r w:rsidRPr="009C673B">
              <w:rPr>
                <w:color w:val="222222"/>
              </w:rPr>
              <w:t xml:space="preserve"> is </w:t>
            </w:r>
            <w:proofErr w:type="spellStart"/>
            <w:r w:rsidRPr="009C673B">
              <w:rPr>
                <w:color w:val="222222"/>
              </w:rPr>
              <w:t>relevant</w:t>
            </w:r>
            <w:proofErr w:type="spellEnd"/>
            <w:r w:rsidRPr="009C673B">
              <w:rPr>
                <w:color w:val="222222"/>
              </w:rPr>
              <w:t xml:space="preserve"> to </w:t>
            </w:r>
            <w:proofErr w:type="spellStart"/>
            <w:r w:rsidRPr="009C673B">
              <w:rPr>
                <w:color w:val="222222"/>
              </w:rPr>
              <w:t>our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niche</w:t>
            </w:r>
            <w:proofErr w:type="spellEnd"/>
            <w:r w:rsidRPr="009C673B">
              <w:rPr>
                <w:color w:val="222222"/>
              </w:rPr>
              <w:t xml:space="preserve">. </w:t>
            </w:r>
            <w:proofErr w:type="spellStart"/>
            <w:r w:rsidRPr="009C673B">
              <w:rPr>
                <w:color w:val="222222"/>
              </w:rPr>
              <w:t>I’m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reaching</w:t>
            </w:r>
            <w:proofErr w:type="spellEnd"/>
            <w:r w:rsidRPr="009C673B">
              <w:rPr>
                <w:color w:val="222222"/>
              </w:rPr>
              <w:t xml:space="preserve"> out to </w:t>
            </w:r>
            <w:proofErr w:type="spellStart"/>
            <w:r w:rsidRPr="009C673B">
              <w:rPr>
                <w:color w:val="222222"/>
              </w:rPr>
              <w:t>check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if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you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are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accepting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guest</w:t>
            </w:r>
            <w:proofErr w:type="spellEnd"/>
            <w:r w:rsidRPr="009C673B">
              <w:rPr>
                <w:color w:val="222222"/>
              </w:rPr>
              <w:t xml:space="preserve"> post </w:t>
            </w:r>
            <w:proofErr w:type="spellStart"/>
            <w:r w:rsidRPr="009C673B">
              <w:rPr>
                <w:color w:val="222222"/>
              </w:rPr>
              <w:t>contents</w:t>
            </w:r>
            <w:proofErr w:type="spellEnd"/>
            <w:r w:rsidRPr="009C673B">
              <w:rPr>
                <w:color w:val="222222"/>
              </w:rPr>
              <w:t>.</w:t>
            </w:r>
            <w:r w:rsid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LearnVern</w:t>
            </w:r>
            <w:proofErr w:type="spellEnd"/>
            <w:r w:rsidRPr="009C673B">
              <w:rPr>
                <w:color w:val="222222"/>
              </w:rPr>
              <w:t xml:space="preserve"> is a </w:t>
            </w:r>
            <w:proofErr w:type="spellStart"/>
            <w:r w:rsidRPr="009C673B">
              <w:rPr>
                <w:color w:val="222222"/>
              </w:rPr>
              <w:t>name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coined</w:t>
            </w:r>
            <w:proofErr w:type="spellEnd"/>
            <w:r w:rsidRPr="009C673B">
              <w:rPr>
                <w:color w:val="222222"/>
              </w:rPr>
              <w:t xml:space="preserve"> from the </w:t>
            </w:r>
            <w:proofErr w:type="spellStart"/>
            <w:r w:rsidRPr="009C673B">
              <w:rPr>
                <w:color w:val="222222"/>
              </w:rPr>
              <w:t>word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Learn</w:t>
            </w:r>
            <w:proofErr w:type="spellEnd"/>
            <w:r w:rsidRPr="009C673B">
              <w:rPr>
                <w:color w:val="222222"/>
              </w:rPr>
              <w:t xml:space="preserve"> in </w:t>
            </w:r>
            <w:proofErr w:type="spellStart"/>
            <w:r w:rsidRPr="009C673B">
              <w:rPr>
                <w:color w:val="222222"/>
              </w:rPr>
              <w:t>Vernacular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Languages</w:t>
            </w:r>
            <w:proofErr w:type="spellEnd"/>
            <w:r w:rsidRPr="009C673B">
              <w:rPr>
                <w:color w:val="222222"/>
              </w:rPr>
              <w:t xml:space="preserve">. We </w:t>
            </w:r>
            <w:proofErr w:type="spellStart"/>
            <w:r w:rsidRPr="009C673B">
              <w:rPr>
                <w:color w:val="222222"/>
              </w:rPr>
              <w:t>teach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students</w:t>
            </w:r>
            <w:proofErr w:type="spellEnd"/>
            <w:r w:rsidRPr="009C673B">
              <w:rPr>
                <w:color w:val="222222"/>
              </w:rPr>
              <w:t xml:space="preserve"> in the </w:t>
            </w:r>
            <w:proofErr w:type="spellStart"/>
            <w:r w:rsidRPr="009C673B">
              <w:rPr>
                <w:color w:val="222222"/>
              </w:rPr>
              <w:t>user's</w:t>
            </w:r>
            <w:proofErr w:type="spellEnd"/>
            <w:r w:rsidRPr="009C673B">
              <w:rPr>
                <w:color w:val="222222"/>
              </w:rPr>
              <w:t xml:space="preserve"> native </w:t>
            </w:r>
            <w:proofErr w:type="spellStart"/>
            <w:r w:rsidRPr="009C673B">
              <w:rPr>
                <w:color w:val="222222"/>
              </w:rPr>
              <w:t>language</w:t>
            </w:r>
            <w:proofErr w:type="spellEnd"/>
            <w:r w:rsidRPr="009C673B">
              <w:rPr>
                <w:color w:val="222222"/>
              </w:rPr>
              <w:t xml:space="preserve"> for FREE. </w:t>
            </w:r>
            <w:proofErr w:type="spellStart"/>
            <w:r w:rsidRPr="009C673B">
              <w:rPr>
                <w:color w:val="222222"/>
              </w:rPr>
              <w:t>Our</w:t>
            </w:r>
            <w:proofErr w:type="spellEnd"/>
            <w:r w:rsidRPr="009C673B">
              <w:rPr>
                <w:color w:val="222222"/>
              </w:rPr>
              <w:t xml:space="preserve"> Courses </w:t>
            </w:r>
            <w:proofErr w:type="spellStart"/>
            <w:r w:rsidRPr="009C673B">
              <w:rPr>
                <w:color w:val="222222"/>
              </w:rPr>
              <w:t>are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designed</w:t>
            </w:r>
            <w:proofErr w:type="spellEnd"/>
            <w:r w:rsidRPr="009C673B">
              <w:rPr>
                <w:color w:val="222222"/>
              </w:rPr>
              <w:t xml:space="preserve"> &amp; </w:t>
            </w:r>
            <w:proofErr w:type="spellStart"/>
            <w:r w:rsidRPr="009C673B">
              <w:rPr>
                <w:color w:val="222222"/>
              </w:rPr>
              <w:t>curated</w:t>
            </w:r>
            <w:proofErr w:type="spellEnd"/>
            <w:r w:rsidRPr="009C673B">
              <w:rPr>
                <w:color w:val="222222"/>
              </w:rPr>
              <w:t xml:space="preserve"> by </w:t>
            </w:r>
            <w:proofErr w:type="spellStart"/>
            <w:r w:rsidRPr="009C673B">
              <w:rPr>
                <w:color w:val="222222"/>
              </w:rPr>
              <w:t>experienced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professionals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that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will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make</w:t>
            </w:r>
            <w:proofErr w:type="spellEnd"/>
            <w:r w:rsidRPr="009C673B">
              <w:rPr>
                <w:color w:val="222222"/>
              </w:rPr>
              <w:t xml:space="preserve"> the </w:t>
            </w:r>
            <w:proofErr w:type="spellStart"/>
            <w:r w:rsidRPr="009C673B">
              <w:rPr>
                <w:color w:val="222222"/>
              </w:rPr>
              <w:t>learner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industry-ready</w:t>
            </w:r>
            <w:proofErr w:type="spellEnd"/>
            <w:r w:rsidRPr="009C673B">
              <w:rPr>
                <w:color w:val="222222"/>
              </w:rPr>
              <w:t>.</w:t>
            </w:r>
          </w:p>
          <w:p w14:paraId="357FE5B7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r w:rsidRPr="009C673B">
              <w:rPr>
                <w:color w:val="222222"/>
              </w:rPr>
              <w:t xml:space="preserve">We want </w:t>
            </w:r>
            <w:proofErr w:type="spellStart"/>
            <w:r w:rsidRPr="009C673B">
              <w:rPr>
                <w:color w:val="222222"/>
              </w:rPr>
              <w:t>you</w:t>
            </w:r>
            <w:proofErr w:type="spellEnd"/>
            <w:r w:rsidRPr="009C673B">
              <w:rPr>
                <w:color w:val="222222"/>
              </w:rPr>
              <w:t xml:space="preserve"> to </w:t>
            </w:r>
            <w:proofErr w:type="spellStart"/>
            <w:r w:rsidRPr="009C673B">
              <w:rPr>
                <w:color w:val="222222"/>
              </w:rPr>
              <w:t>help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us</w:t>
            </w:r>
            <w:proofErr w:type="spellEnd"/>
            <w:r w:rsidRPr="009C673B">
              <w:rPr>
                <w:color w:val="222222"/>
              </w:rPr>
              <w:t xml:space="preserve"> in </w:t>
            </w:r>
            <w:proofErr w:type="spellStart"/>
            <w:r w:rsidRPr="009C673B">
              <w:rPr>
                <w:color w:val="222222"/>
              </w:rPr>
              <w:t>this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initiative</w:t>
            </w:r>
            <w:proofErr w:type="spellEnd"/>
            <w:r w:rsidRPr="009C673B">
              <w:rPr>
                <w:color w:val="222222"/>
              </w:rPr>
              <w:t xml:space="preserve"> and </w:t>
            </w:r>
            <w:proofErr w:type="spellStart"/>
            <w:r w:rsidRPr="009C673B">
              <w:rPr>
                <w:color w:val="222222"/>
              </w:rPr>
              <w:t>reach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more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people</w:t>
            </w:r>
            <w:proofErr w:type="spellEnd"/>
            <w:r w:rsidRPr="009C673B">
              <w:rPr>
                <w:color w:val="222222"/>
              </w:rPr>
              <w:t xml:space="preserve"> by </w:t>
            </w:r>
            <w:proofErr w:type="spellStart"/>
            <w:r w:rsidRPr="009C673B">
              <w:rPr>
                <w:color w:val="222222"/>
              </w:rPr>
              <w:t>allowing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us</w:t>
            </w:r>
            <w:proofErr w:type="spellEnd"/>
            <w:r w:rsidRPr="009C673B">
              <w:rPr>
                <w:color w:val="222222"/>
              </w:rPr>
              <w:t xml:space="preserve"> to post for FREE on </w:t>
            </w:r>
            <w:proofErr w:type="spellStart"/>
            <w:r w:rsidRPr="009C673B">
              <w:rPr>
                <w:color w:val="222222"/>
              </w:rPr>
              <w:t>your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website</w:t>
            </w:r>
            <w:proofErr w:type="spellEnd"/>
            <w:r w:rsidRPr="009C673B">
              <w:rPr>
                <w:color w:val="222222"/>
              </w:rPr>
              <w:t xml:space="preserve">. All we </w:t>
            </w:r>
            <w:proofErr w:type="spellStart"/>
            <w:r w:rsidRPr="009C673B">
              <w:rPr>
                <w:color w:val="222222"/>
              </w:rPr>
              <w:t>accept</w:t>
            </w:r>
            <w:proofErr w:type="spellEnd"/>
            <w:r w:rsidRPr="009C673B">
              <w:rPr>
                <w:color w:val="222222"/>
              </w:rPr>
              <w:t xml:space="preserve"> is </w:t>
            </w:r>
            <w:proofErr w:type="spellStart"/>
            <w:r w:rsidRPr="009C673B">
              <w:rPr>
                <w:color w:val="222222"/>
              </w:rPr>
              <w:t>just</w:t>
            </w:r>
            <w:proofErr w:type="spellEnd"/>
            <w:r w:rsidRPr="009C673B">
              <w:rPr>
                <w:color w:val="222222"/>
              </w:rPr>
              <w:t xml:space="preserve"> one do-</w:t>
            </w:r>
            <w:proofErr w:type="spellStart"/>
            <w:r w:rsidRPr="009C673B">
              <w:rPr>
                <w:color w:val="222222"/>
              </w:rPr>
              <w:t>follow</w:t>
            </w:r>
            <w:proofErr w:type="spellEnd"/>
            <w:r w:rsidRPr="009C673B">
              <w:rPr>
                <w:color w:val="222222"/>
              </w:rPr>
              <w:t xml:space="preserve"> link in return.</w:t>
            </w:r>
          </w:p>
          <w:p w14:paraId="069C6018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r w:rsidRPr="009C673B">
              <w:rPr>
                <w:color w:val="222222"/>
              </w:rPr>
              <w:t xml:space="preserve">To </w:t>
            </w:r>
            <w:proofErr w:type="spellStart"/>
            <w:r w:rsidRPr="009C673B">
              <w:rPr>
                <w:color w:val="222222"/>
              </w:rPr>
              <w:t>give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you</w:t>
            </w:r>
            <w:proofErr w:type="spellEnd"/>
            <w:r w:rsidRPr="009C673B">
              <w:rPr>
                <w:color w:val="222222"/>
              </w:rPr>
              <w:t xml:space="preserve"> an idea of the </w:t>
            </w:r>
            <w:proofErr w:type="spellStart"/>
            <w:r w:rsidRPr="009C673B">
              <w:rPr>
                <w:color w:val="222222"/>
              </w:rPr>
              <w:t>quality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content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that</w:t>
            </w:r>
            <w:proofErr w:type="spellEnd"/>
            <w:r w:rsidRPr="009C673B">
              <w:rPr>
                <w:color w:val="222222"/>
              </w:rPr>
              <w:t xml:space="preserve"> I </w:t>
            </w:r>
            <w:proofErr w:type="spellStart"/>
            <w:r w:rsidRPr="009C673B">
              <w:rPr>
                <w:color w:val="222222"/>
              </w:rPr>
              <w:t>can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bring</w:t>
            </w:r>
            <w:proofErr w:type="spellEnd"/>
            <w:r w:rsidRPr="009C673B">
              <w:rPr>
                <w:color w:val="222222"/>
              </w:rPr>
              <w:t xml:space="preserve"> to the </w:t>
            </w:r>
            <w:proofErr w:type="spellStart"/>
            <w:r w:rsidRPr="009C673B">
              <w:rPr>
                <w:color w:val="222222"/>
              </w:rPr>
              <w:t>table</w:t>
            </w:r>
            <w:proofErr w:type="spellEnd"/>
            <w:r w:rsidRPr="009C673B">
              <w:rPr>
                <w:color w:val="222222"/>
              </w:rPr>
              <w:t>.</w:t>
            </w:r>
          </w:p>
          <w:p w14:paraId="381F3E8D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1200+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Words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Content</w:t>
            </w:r>
          </w:p>
          <w:p w14:paraId="21AF8C27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Google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Friendly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Content &amp;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Images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Attached</w:t>
            </w:r>
          </w:p>
          <w:p w14:paraId="66A08158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Non-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Promotional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&amp;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Informative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Content</w:t>
            </w:r>
          </w:p>
          <w:p w14:paraId="368EEA41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Zero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Plagiarism</w:t>
            </w:r>
            <w:proofErr w:type="spellEnd"/>
          </w:p>
          <w:p w14:paraId="23BD9EED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Premium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Grammarly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Passed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Content</w:t>
            </w:r>
          </w:p>
          <w:p w14:paraId="3C869F5F" w14:textId="77777777" w:rsidR="000C720C" w:rsidRPr="009C673B" w:rsidRDefault="000C720C" w:rsidP="000C720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945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Readability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Score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above</w:t>
            </w:r>
            <w:proofErr w:type="spellEnd"/>
            <w:r w:rsidRPr="009C673B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90+</w:t>
            </w:r>
          </w:p>
          <w:p w14:paraId="139CDEF9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r w:rsidRPr="009C673B">
              <w:rPr>
                <w:color w:val="222222"/>
              </w:rPr>
              <w:t xml:space="preserve">All </w:t>
            </w:r>
            <w:proofErr w:type="spellStart"/>
            <w:r w:rsidRPr="009C673B">
              <w:rPr>
                <w:color w:val="222222"/>
              </w:rPr>
              <w:t>these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reports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are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attached</w:t>
            </w:r>
            <w:proofErr w:type="spellEnd"/>
            <w:r w:rsidRPr="009C673B">
              <w:rPr>
                <w:color w:val="222222"/>
              </w:rPr>
              <w:t xml:space="preserve"> with </w:t>
            </w:r>
            <w:proofErr w:type="spellStart"/>
            <w:r w:rsidRPr="009C673B">
              <w:rPr>
                <w:color w:val="222222"/>
              </w:rPr>
              <w:t>content</w:t>
            </w:r>
            <w:proofErr w:type="spellEnd"/>
            <w:r w:rsidRPr="009C673B">
              <w:rPr>
                <w:color w:val="222222"/>
              </w:rPr>
              <w:t>.</w:t>
            </w:r>
          </w:p>
          <w:p w14:paraId="16954991" w14:textId="77777777" w:rsidR="000C720C" w:rsidRPr="009C673B" w:rsidRDefault="000C720C" w:rsidP="000C720C">
            <w:pPr>
              <w:pStyle w:val="NormalnyWeb"/>
              <w:shd w:val="clear" w:color="auto" w:fill="FFFFFF"/>
              <w:rPr>
                <w:color w:val="222222"/>
              </w:rPr>
            </w:pPr>
            <w:proofErr w:type="spellStart"/>
            <w:r w:rsidRPr="009C673B">
              <w:rPr>
                <w:color w:val="222222"/>
              </w:rPr>
              <w:lastRenderedPageBreak/>
              <w:t>Thanks</w:t>
            </w:r>
            <w:proofErr w:type="spellEnd"/>
            <w:r w:rsidRPr="009C673B">
              <w:rPr>
                <w:color w:val="222222"/>
              </w:rPr>
              <w:t xml:space="preserve"> &amp; </w:t>
            </w:r>
            <w:proofErr w:type="spellStart"/>
            <w:r w:rsidRPr="009C673B">
              <w:rPr>
                <w:color w:val="222222"/>
              </w:rPr>
              <w:t>Regards</w:t>
            </w:r>
            <w:proofErr w:type="spellEnd"/>
            <w:r w:rsidRPr="009C673B">
              <w:rPr>
                <w:color w:val="222222"/>
              </w:rPr>
              <w:t>,</w:t>
            </w:r>
          </w:p>
          <w:p w14:paraId="46EC3120" w14:textId="77777777" w:rsidR="000C720C" w:rsidRDefault="000C720C" w:rsidP="009C673B">
            <w:pPr>
              <w:pStyle w:val="NormalnyWeb"/>
              <w:shd w:val="clear" w:color="auto" w:fill="FFFFFF"/>
              <w:rPr>
                <w:color w:val="222222"/>
              </w:rPr>
            </w:pPr>
            <w:proofErr w:type="spellStart"/>
            <w:r w:rsidRPr="009C673B">
              <w:rPr>
                <w:color w:val="222222"/>
              </w:rPr>
              <w:t>Kiara</w:t>
            </w:r>
            <w:proofErr w:type="spellEnd"/>
            <w:r w:rsidRPr="009C673B">
              <w:rPr>
                <w:color w:val="222222"/>
              </w:rPr>
              <w:t xml:space="preserve"> </w:t>
            </w:r>
            <w:proofErr w:type="spellStart"/>
            <w:r w:rsidRPr="009C673B">
              <w:rPr>
                <w:color w:val="222222"/>
              </w:rPr>
              <w:t>Irani</w:t>
            </w:r>
            <w:proofErr w:type="spellEnd"/>
          </w:p>
          <w:p w14:paraId="108B5DB5" w14:textId="3E11AB7A" w:rsidR="009C673B" w:rsidRPr="009C673B" w:rsidRDefault="009C673B" w:rsidP="009C673B">
            <w:pPr>
              <w:pStyle w:val="NormalnyWeb"/>
              <w:shd w:val="clear" w:color="auto" w:fill="FFFFFF"/>
            </w:pPr>
          </w:p>
        </w:tc>
      </w:tr>
    </w:tbl>
    <w:p w14:paraId="4C1E2F31" w14:textId="7114360D" w:rsidR="000C720C" w:rsidRDefault="000C720C" w:rsidP="00E664B0"/>
    <w:sectPr w:rsidR="000C7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161D8"/>
    <w:multiLevelType w:val="multilevel"/>
    <w:tmpl w:val="C8CC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654A29"/>
    <w:multiLevelType w:val="hybridMultilevel"/>
    <w:tmpl w:val="B90EE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135A1"/>
    <w:multiLevelType w:val="multilevel"/>
    <w:tmpl w:val="1D627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5B3327"/>
    <w:multiLevelType w:val="multilevel"/>
    <w:tmpl w:val="5C7C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5311855">
    <w:abstractNumId w:val="2"/>
  </w:num>
  <w:num w:numId="2" w16cid:durableId="505167126">
    <w:abstractNumId w:val="1"/>
  </w:num>
  <w:num w:numId="3" w16cid:durableId="1268923800">
    <w:abstractNumId w:val="3"/>
  </w:num>
  <w:num w:numId="4" w16cid:durableId="57759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33"/>
    <w:rsid w:val="00013A9D"/>
    <w:rsid w:val="000632A2"/>
    <w:rsid w:val="00074DDC"/>
    <w:rsid w:val="00095940"/>
    <w:rsid w:val="000B4145"/>
    <w:rsid w:val="000C720C"/>
    <w:rsid w:val="000D612A"/>
    <w:rsid w:val="00164611"/>
    <w:rsid w:val="001A7513"/>
    <w:rsid w:val="002222AB"/>
    <w:rsid w:val="00227F14"/>
    <w:rsid w:val="002940CC"/>
    <w:rsid w:val="002A25E7"/>
    <w:rsid w:val="003218CA"/>
    <w:rsid w:val="0032265E"/>
    <w:rsid w:val="003E2F01"/>
    <w:rsid w:val="004D3379"/>
    <w:rsid w:val="00541D8F"/>
    <w:rsid w:val="00575143"/>
    <w:rsid w:val="005C1419"/>
    <w:rsid w:val="00670BBE"/>
    <w:rsid w:val="006777E2"/>
    <w:rsid w:val="006D07EA"/>
    <w:rsid w:val="00725309"/>
    <w:rsid w:val="007537A4"/>
    <w:rsid w:val="00780FA8"/>
    <w:rsid w:val="00787E1B"/>
    <w:rsid w:val="007B10B1"/>
    <w:rsid w:val="007B6E21"/>
    <w:rsid w:val="009018EB"/>
    <w:rsid w:val="00967CCB"/>
    <w:rsid w:val="009B045C"/>
    <w:rsid w:val="009C673B"/>
    <w:rsid w:val="00A74BC4"/>
    <w:rsid w:val="00AB3EB9"/>
    <w:rsid w:val="00B84F4E"/>
    <w:rsid w:val="00BF7696"/>
    <w:rsid w:val="00C50205"/>
    <w:rsid w:val="00C74265"/>
    <w:rsid w:val="00CA1935"/>
    <w:rsid w:val="00CD4033"/>
    <w:rsid w:val="00CE66BE"/>
    <w:rsid w:val="00D53391"/>
    <w:rsid w:val="00D64446"/>
    <w:rsid w:val="00DF4232"/>
    <w:rsid w:val="00E24420"/>
    <w:rsid w:val="00E664B0"/>
    <w:rsid w:val="00E76430"/>
    <w:rsid w:val="00E91440"/>
    <w:rsid w:val="00E974E4"/>
    <w:rsid w:val="00EF01D7"/>
    <w:rsid w:val="00F33A98"/>
    <w:rsid w:val="00F425C0"/>
    <w:rsid w:val="00F5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CE1B"/>
  <w15:chartTrackingRefBased/>
  <w15:docId w15:val="{AD4F504D-1526-4029-BF9F-5BD10F5A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41D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444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446"/>
    <w:rPr>
      <w:color w:val="605E5C"/>
      <w:shd w:val="clear" w:color="auto" w:fill="E1DFDD"/>
    </w:rPr>
  </w:style>
  <w:style w:type="paragraph" w:customStyle="1" w:styleId="wp-caption-text">
    <w:name w:val="wp-caption-text"/>
    <w:basedOn w:val="Normalny"/>
    <w:rsid w:val="00322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22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265E"/>
    <w:rPr>
      <w:b/>
      <w:bCs/>
    </w:rPr>
  </w:style>
  <w:style w:type="character" w:styleId="Uwydatnienie">
    <w:name w:val="Emphasis"/>
    <w:basedOn w:val="Domylnaczcionkaakapitu"/>
    <w:uiPriority w:val="20"/>
    <w:qFormat/>
    <w:rsid w:val="00164611"/>
    <w:rPr>
      <w:i/>
      <w:iCs/>
    </w:rPr>
  </w:style>
  <w:style w:type="character" w:customStyle="1" w:styleId="name">
    <w:name w:val="name"/>
    <w:basedOn w:val="Domylnaczcionkaakapitu"/>
    <w:rsid w:val="00E974E4"/>
  </w:style>
  <w:style w:type="character" w:customStyle="1" w:styleId="questionpointsholder">
    <w:name w:val="question_points_holder"/>
    <w:basedOn w:val="Domylnaczcionkaakapitu"/>
    <w:rsid w:val="00E974E4"/>
  </w:style>
  <w:style w:type="character" w:customStyle="1" w:styleId="points">
    <w:name w:val="points"/>
    <w:basedOn w:val="Domylnaczcionkaakapitu"/>
    <w:rsid w:val="00E974E4"/>
  </w:style>
  <w:style w:type="character" w:customStyle="1" w:styleId="answerarrow">
    <w:name w:val="answer_arrow"/>
    <w:basedOn w:val="Domylnaczcionkaakapitu"/>
    <w:rsid w:val="00E974E4"/>
  </w:style>
  <w:style w:type="character" w:customStyle="1" w:styleId="module-sequence-footer-button--previous">
    <w:name w:val="module-sequence-footer-button--previous"/>
    <w:basedOn w:val="Domylnaczcionkaakapitu"/>
    <w:rsid w:val="00E974E4"/>
  </w:style>
  <w:style w:type="character" w:customStyle="1" w:styleId="module-sequence-footer-button--next">
    <w:name w:val="module-sequence-footer-button--next"/>
    <w:basedOn w:val="Domylnaczcionkaakapitu"/>
    <w:rsid w:val="00E974E4"/>
  </w:style>
  <w:style w:type="table" w:styleId="Tabela-Siatka">
    <w:name w:val="Table Grid"/>
    <w:basedOn w:val="Standardowy"/>
    <w:uiPriority w:val="39"/>
    <w:rsid w:val="00E66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40CC"/>
    <w:pPr>
      <w:ind w:left="720"/>
      <w:contextualSpacing/>
    </w:pPr>
  </w:style>
  <w:style w:type="paragraph" w:customStyle="1" w:styleId="text-build-content">
    <w:name w:val="text-build-content"/>
    <w:basedOn w:val="Normalny"/>
    <w:rsid w:val="006D0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2edcug0">
    <w:name w:val="d2edcug0"/>
    <w:basedOn w:val="Domylnaczcionkaakapitu"/>
    <w:rsid w:val="00541D8F"/>
  </w:style>
  <w:style w:type="character" w:customStyle="1" w:styleId="Nagwek2Znak">
    <w:name w:val="Nagłówek 2 Znak"/>
    <w:basedOn w:val="Domylnaczcionkaakapitu"/>
    <w:link w:val="Nagwek2"/>
    <w:uiPriority w:val="9"/>
    <w:rsid w:val="00541D8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c684nl6">
    <w:name w:val="nc684nl6"/>
    <w:basedOn w:val="Domylnaczcionkaakapitu"/>
    <w:rsid w:val="00541D8F"/>
  </w:style>
  <w:style w:type="character" w:styleId="UyteHipercze">
    <w:name w:val="FollowedHyperlink"/>
    <w:basedOn w:val="Domylnaczcionkaakapitu"/>
    <w:uiPriority w:val="99"/>
    <w:semiHidden/>
    <w:unhideWhenUsed/>
    <w:rsid w:val="009C67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43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4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FFFFF"/>
                        <w:left w:val="single" w:sz="6" w:space="12" w:color="FFFFFF"/>
                        <w:bottom w:val="single" w:sz="6" w:space="12" w:color="FFFFFF"/>
                        <w:right w:val="single" w:sz="6" w:space="12" w:color="FFFFFF"/>
                      </w:divBdr>
                      <w:divsChild>
                        <w:div w:id="25390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2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85495">
                                  <w:marLeft w:val="0"/>
                                  <w:marRight w:val="0"/>
                                  <w:marTop w:val="168"/>
                                  <w:marBottom w:val="450"/>
                                  <w:divBdr>
                                    <w:top w:val="single" w:sz="6" w:space="0" w:color="AAAAAA"/>
                                    <w:left w:val="single" w:sz="6" w:space="0" w:color="AAAAAA"/>
                                    <w:bottom w:val="single" w:sz="6" w:space="0" w:color="AAAAAA"/>
                                    <w:right w:val="single" w:sz="6" w:space="0" w:color="AAAAAA"/>
                                  </w:divBdr>
                                  <w:divsChild>
                                    <w:div w:id="74156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AAAAAA"/>
                                        <w:right w:val="none" w:sz="0" w:space="0" w:color="auto"/>
                                      </w:divBdr>
                                      <w:divsChild>
                                        <w:div w:id="94604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104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680104">
                                          <w:marLeft w:val="0"/>
                                          <w:marRight w:val="0"/>
                                          <w:marTop w:val="36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8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771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49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23872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71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5784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756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4096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479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5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6519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011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712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037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936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35449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45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79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6151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4700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126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3261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980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0754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649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881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0349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501894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2946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3730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651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4056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0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98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9810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7916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39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72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1311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331566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214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2123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7799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3760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246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60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405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374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6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65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969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12" w:space="6" w:color="FF0000"/>
                                                    <w:left w:val="single" w:sz="12" w:space="23" w:color="FF0000"/>
                                                    <w:bottom w:val="single" w:sz="12" w:space="6" w:color="FF0000"/>
                                                    <w:right w:val="single" w:sz="12" w:space="23" w:color="FF0000"/>
                                                  </w:divBdr>
                                                  <w:divsChild>
                                                    <w:div w:id="1776557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545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800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209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498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single" w:sz="6" w:space="6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482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542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374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1390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51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672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12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49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8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9" w:color="C7CDD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595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87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3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8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45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92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2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amazon.com/gp/video/detail/B09ZKDT199/ref=atv_dp_share_cu_r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hyperlink" Target="https://www.bakethemostoflife.co.uk/teacher-zone-resources/?_topic=world-of-bread?utm_source=NSP&amp;utm_medium=email&amp;utm_campaign=WAR1&amp;utm_content=WAR1-121" TargetMode="External"/><Relationship Id="rId7" Type="http://schemas.openxmlformats.org/officeDocument/2006/relationships/oleObject" Target="embeddings/oleObject1.bin"/><Relationship Id="rId12" Type="http://schemas.openxmlformats.org/officeDocument/2006/relationships/hyperlink" Target="https://youtu.be/yh450c0u0Ag" TargetMode="External"/><Relationship Id="rId17" Type="http://schemas.openxmlformats.org/officeDocument/2006/relationships/hyperlink" Target="https://www.bakethemostoflife.co.uk/?utm_source=NSP&amp;utm_medium=email&amp;utm_campaign=WAR1&amp;utm_content=WAR1-121" TargetMode="External"/><Relationship Id="rId25" Type="http://schemas.openxmlformats.org/officeDocument/2006/relationships/hyperlink" Target="https://www.bakethemostoflife.co.uk/teacher-zone-resources/?_topic=skills?utm_source=NSP&amp;utm_medium=email&amp;utm_campaign=WAR1&amp;utm_content=WAR1-1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mdb.com/name/nm1105965/" TargetMode="External"/><Relationship Id="rId20" Type="http://schemas.openxmlformats.org/officeDocument/2006/relationships/hyperlink" Target="https://www.bakethemostoflife.co.uk/teacher-zone-resources/?utm_source=NSP&amp;utm_medium=email&amp;utm_campaign=WAR1&amp;utm_content=WAR1-121" TargetMode="External"/><Relationship Id="rId29" Type="http://schemas.openxmlformats.org/officeDocument/2006/relationships/hyperlink" Target="mailto:enquiries@teachingtimes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imdb.com/title/tt13150132/" TargetMode="External"/><Relationship Id="rId24" Type="http://schemas.openxmlformats.org/officeDocument/2006/relationships/image" Target="media/image6.png"/><Relationship Id="rId32" Type="http://schemas.openxmlformats.org/officeDocument/2006/relationships/theme" Target="theme/theme1.xml"/><Relationship Id="rId5" Type="http://schemas.openxmlformats.org/officeDocument/2006/relationships/hyperlink" Target="https://www.taiwannews.com.tw/en/news/4598408" TargetMode="External"/><Relationship Id="rId15" Type="http://schemas.openxmlformats.org/officeDocument/2006/relationships/hyperlink" Target="https://www.moviesaints.com/movie/dreaming-of-words" TargetMode="External"/><Relationship Id="rId23" Type="http://schemas.openxmlformats.org/officeDocument/2006/relationships/hyperlink" Target="https://www.bakethemostoflife.co.uk/teacher-zone-resources/?_topic=grain-to-plate?utm_source=NSP&amp;utm_medium=email&amp;utm_campaign=WAR1&amp;utm_content=WAR1-121" TargetMode="External"/><Relationship Id="rId28" Type="http://schemas.openxmlformats.org/officeDocument/2006/relationships/hyperlink" Target="http://www.teachingtimes.com/" TargetMode="External"/><Relationship Id="rId10" Type="http://schemas.openxmlformats.org/officeDocument/2006/relationships/hyperlink" Target="https://en.wikipedia.org/wiki/Dreaming_of_Words" TargetMode="External"/><Relationship Id="rId19" Type="http://schemas.openxmlformats.org/officeDocument/2006/relationships/hyperlink" Target="https://www.bakethemostoflife.co.uk/?utm_source=NSP&amp;utm_medium=email&amp;utm_campaign=WAR1&amp;utm_content=WAR1-121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andansdreamfactory.gumroad.com/l/DreamingofWordsEng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www.bakethemostoflife.co.uk/teacher-zone-resources/?utm_source=NSP&amp;utm_medium=email&amp;utm_campaign=WAR1&amp;utm_content=WAR1-121" TargetMode="External"/><Relationship Id="rId30" Type="http://schemas.openxmlformats.org/officeDocument/2006/relationships/hyperlink" Target="https://sendy.learnvern.com/l/6ISiemPDG763mCmaURWUaBjA/gg5tzcr3XlgYuYQ6892JnCeg/90lzTTcoEf763wl0IK38A2W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1305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9</cp:revision>
  <dcterms:created xsi:type="dcterms:W3CDTF">2022-07-21T17:17:00Z</dcterms:created>
  <dcterms:modified xsi:type="dcterms:W3CDTF">2022-09-08T07:24:00Z</dcterms:modified>
</cp:coreProperties>
</file>