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F36B6" w14:textId="104D433A" w:rsidR="007748F1" w:rsidRPr="007748F1" w:rsidRDefault="007748F1" w:rsidP="007748F1">
      <w:pPr>
        <w:shd w:val="clear" w:color="auto" w:fill="FFFFFF"/>
        <w:spacing w:before="100" w:beforeAutospacing="1" w:after="100" w:afterAutospacing="1"/>
        <w:outlineLvl w:val="1"/>
        <w:rPr>
          <w:b/>
          <w:bCs/>
          <w:sz w:val="28"/>
          <w:szCs w:val="28"/>
          <w:lang w:val="en-GB" w:eastAsia="en-GB"/>
        </w:rPr>
      </w:pPr>
      <w:bookmarkStart w:id="0" w:name="_Hlk145161998"/>
      <w:r w:rsidRPr="007748F1">
        <w:rPr>
          <w:b/>
          <w:bCs/>
          <w:sz w:val="28"/>
          <w:szCs w:val="28"/>
          <w:lang w:val="en-GB" w:eastAsia="en-GB"/>
        </w:rPr>
        <w:t>Two</w:t>
      </w:r>
      <w:r w:rsidRPr="007748F1">
        <w:rPr>
          <w:b/>
          <w:bCs/>
          <w:sz w:val="28"/>
          <w:szCs w:val="28"/>
          <w:lang w:val="en-GB" w:eastAsia="en-GB"/>
        </w:rPr>
        <w:t xml:space="preserve"> Poems</w:t>
      </w:r>
    </w:p>
    <w:p w14:paraId="5BE2C872" w14:textId="77777777" w:rsidR="007748F1" w:rsidRPr="007748F1" w:rsidRDefault="007748F1" w:rsidP="007748F1">
      <w:pPr>
        <w:shd w:val="clear" w:color="auto" w:fill="FFFFFF"/>
        <w:spacing w:before="100" w:beforeAutospacing="1" w:after="100" w:afterAutospacing="1"/>
        <w:rPr>
          <w:b/>
          <w:bCs/>
          <w:color w:val="353535"/>
          <w:lang w:val="en-GB" w:eastAsia="en-GB"/>
        </w:rPr>
      </w:pPr>
      <w:r w:rsidRPr="007748F1">
        <w:rPr>
          <w:b/>
          <w:bCs/>
          <w:color w:val="353535"/>
          <w:lang w:val="en-GB" w:eastAsia="en-GB"/>
        </w:rPr>
        <w:t>Muhammad Iqbal, Pakistan</w:t>
      </w:r>
    </w:p>
    <w:bookmarkEnd w:id="0"/>
    <w:p w14:paraId="26309FA6" w14:textId="77777777" w:rsidR="007748F1" w:rsidRPr="007748F1" w:rsidRDefault="007748F1" w:rsidP="007748F1">
      <w:pPr>
        <w:shd w:val="clear" w:color="auto" w:fill="FFFFFF"/>
        <w:spacing w:before="100" w:beforeAutospacing="1" w:after="100" w:afterAutospacing="1"/>
        <w:jc w:val="both"/>
        <w:rPr>
          <w:color w:val="353535"/>
          <w:lang w:val="en-GB" w:eastAsia="en-GB"/>
        </w:rPr>
      </w:pPr>
      <w:r w:rsidRPr="007748F1">
        <w:rPr>
          <w:color w:val="353535"/>
          <w:lang w:val="en-GB" w:eastAsia="en-GB"/>
        </w:rPr>
        <w:t xml:space="preserve">Muhammad Iqbal is an English Instructor in Government Vocational Training Institute Narowal, Pakistan working for poverty alleviation and rehabilitation of the poor in Punjab. He holds a </w:t>
      </w:r>
      <w:proofErr w:type="gramStart"/>
      <w:r w:rsidRPr="007748F1">
        <w:rPr>
          <w:color w:val="353535"/>
          <w:lang w:val="en-GB" w:eastAsia="en-GB"/>
        </w:rPr>
        <w:t>masters</w:t>
      </w:r>
      <w:proofErr w:type="gramEnd"/>
      <w:r w:rsidRPr="007748F1">
        <w:rPr>
          <w:color w:val="353535"/>
          <w:lang w:val="en-GB" w:eastAsia="en-GB"/>
        </w:rPr>
        <w:t xml:space="preserve"> degree in English Language and Literature from Punjab University Lahore, Bachelor of Education and a Certificate in French. Writes poetry in Urdu, </w:t>
      </w:r>
      <w:proofErr w:type="spellStart"/>
      <w:r w:rsidRPr="007748F1">
        <w:rPr>
          <w:color w:val="353535"/>
          <w:lang w:val="en-GB" w:eastAsia="en-GB"/>
        </w:rPr>
        <w:t>Punjabe</w:t>
      </w:r>
      <w:proofErr w:type="spellEnd"/>
      <w:r w:rsidRPr="007748F1">
        <w:rPr>
          <w:color w:val="353535"/>
          <w:lang w:val="en-GB" w:eastAsia="en-GB"/>
        </w:rPr>
        <w:t xml:space="preserve">, Persian and English. After the earthquake in </w:t>
      </w:r>
      <w:proofErr w:type="gramStart"/>
      <w:r w:rsidRPr="007748F1">
        <w:rPr>
          <w:color w:val="353535"/>
          <w:lang w:val="en-GB" w:eastAsia="en-GB"/>
        </w:rPr>
        <w:t>Pakistan</w:t>
      </w:r>
      <w:proofErr w:type="gramEnd"/>
      <w:r w:rsidRPr="007748F1">
        <w:rPr>
          <w:color w:val="353535"/>
          <w:lang w:val="en-GB" w:eastAsia="en-GB"/>
        </w:rPr>
        <w:t xml:space="preserve"> he started to write poetry for humanising children because he felt the world direly needs humanistic generations when disasters are increasing double and triple in the world. He is also a membership officer of IATEFL GISIG Committee. E-mail: muhammadiqbal722@hotmail.com</w:t>
      </w:r>
    </w:p>
    <w:p w14:paraId="35F4F59C" w14:textId="77777777" w:rsidR="007748F1" w:rsidRDefault="007748F1" w:rsidP="007748F1">
      <w:pPr>
        <w:pStyle w:val="HTMLPreformatted"/>
        <w:ind w:left="360"/>
        <w:rPr>
          <w:rFonts w:ascii="Arial" w:hAnsi="Arial" w:cs="Arial"/>
          <w:color w:val="000000"/>
          <w:sz w:val="28"/>
        </w:rPr>
      </w:pPr>
    </w:p>
    <w:p w14:paraId="58040ECE" w14:textId="77777777" w:rsidR="007748F1" w:rsidRDefault="007748F1" w:rsidP="007748F1">
      <w:pPr>
        <w:pStyle w:val="HTMLPreformatted"/>
        <w:ind w:left="360"/>
        <w:rPr>
          <w:rFonts w:ascii="Arial" w:hAnsi="Arial" w:cs="Arial"/>
          <w:color w:val="000000"/>
          <w:sz w:val="28"/>
        </w:rPr>
      </w:pPr>
    </w:p>
    <w:p w14:paraId="0536597F" w14:textId="77777777" w:rsidR="007748F1" w:rsidRDefault="007748F1" w:rsidP="007748F1">
      <w:pPr>
        <w:pStyle w:val="HTMLPreformatted"/>
        <w:ind w:left="360"/>
        <w:rPr>
          <w:rFonts w:ascii="Arial" w:hAnsi="Arial" w:cs="Arial"/>
          <w:color w:val="000000"/>
          <w:sz w:val="28"/>
        </w:rPr>
      </w:pPr>
    </w:p>
    <w:p w14:paraId="673B6A55" w14:textId="563AF89C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Pr="00774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all has </w:t>
      </w:r>
      <w:proofErr w:type="gramStart"/>
      <w:r w:rsidRPr="007748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ear</w:t>
      </w:r>
      <w:proofErr w:type="gramEnd"/>
    </w:p>
    <w:p w14:paraId="6D6B1BA3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1103779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Wall has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ear</w:t>
      </w:r>
      <w:proofErr w:type="gramEnd"/>
    </w:p>
    <w:p w14:paraId="262CEF28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It can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hear</w:t>
      </w:r>
      <w:proofErr w:type="gramEnd"/>
    </w:p>
    <w:p w14:paraId="24DF8EF9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So</w:t>
      </w:r>
      <w:proofErr w:type="gramEnd"/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my sweet</w:t>
      </w:r>
    </w:p>
    <w:p w14:paraId="2F7CBE33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Keep talk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neat</w:t>
      </w:r>
      <w:proofErr w:type="gramEnd"/>
    </w:p>
    <w:p w14:paraId="5F9978E7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Talk should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reap</w:t>
      </w:r>
      <w:proofErr w:type="gramEnd"/>
    </w:p>
    <w:p w14:paraId="1DC00F9C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Think very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deep</w:t>
      </w:r>
      <w:proofErr w:type="gramEnd"/>
    </w:p>
    <w:p w14:paraId="6C239768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When you speak</w:t>
      </w:r>
    </w:p>
    <w:p w14:paraId="2C74526A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Be merry,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meek</w:t>
      </w:r>
      <w:proofErr w:type="gramEnd"/>
    </w:p>
    <w:p w14:paraId="058A7A10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Don't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backbite</w:t>
      </w:r>
      <w:proofErr w:type="gramEnd"/>
    </w:p>
    <w:p w14:paraId="2C796B37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748F1">
        <w:rPr>
          <w:rFonts w:ascii="Times New Roman" w:hAnsi="Times New Roman" w:cs="Times New Roman"/>
          <w:color w:val="000000"/>
          <w:sz w:val="24"/>
          <w:szCs w:val="24"/>
        </w:rPr>
        <w:t xml:space="preserve"> It </w:t>
      </w:r>
      <w:proofErr w:type="gramStart"/>
      <w:r w:rsidRPr="007748F1">
        <w:rPr>
          <w:rFonts w:ascii="Times New Roman" w:hAnsi="Times New Roman" w:cs="Times New Roman"/>
          <w:color w:val="000000"/>
          <w:sz w:val="24"/>
          <w:szCs w:val="24"/>
        </w:rPr>
        <w:t>cause</w:t>
      </w:r>
      <w:proofErr w:type="gramEnd"/>
      <w:r w:rsidRPr="007748F1">
        <w:rPr>
          <w:rFonts w:ascii="Times New Roman" w:hAnsi="Times New Roman" w:cs="Times New Roman"/>
          <w:color w:val="000000"/>
          <w:sz w:val="24"/>
          <w:szCs w:val="24"/>
        </w:rPr>
        <w:t>' fight</w:t>
      </w:r>
    </w:p>
    <w:p w14:paraId="4912E7AF" w14:textId="77777777" w:rsidR="007748F1" w:rsidRPr="007748F1" w:rsidRDefault="007748F1" w:rsidP="007748F1">
      <w:pPr>
        <w:pStyle w:val="HTMLPreformatted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13ED4D1" w14:textId="43474C93" w:rsidR="007748F1" w:rsidRPr="007748F1" w:rsidRDefault="007748F1" w:rsidP="007748F1">
      <w:pPr>
        <w:ind w:left="360"/>
      </w:pPr>
      <w:r w:rsidRPr="007748F1">
        <w:rPr>
          <w:b/>
          <w:bCs/>
          <w:color w:val="000000"/>
        </w:rPr>
        <w:t xml:space="preserve"> </w:t>
      </w:r>
      <w:r w:rsidRPr="007748F1">
        <w:rPr>
          <w:b/>
          <w:bCs/>
        </w:rPr>
        <w:t>G</w:t>
      </w:r>
      <w:r w:rsidRPr="007748F1">
        <w:rPr>
          <w:b/>
          <w:bCs/>
        </w:rPr>
        <w:t>lobal harmony</w:t>
      </w:r>
      <w:r w:rsidRPr="007748F1">
        <w:rPr>
          <w:b/>
          <w:bCs/>
        </w:rPr>
        <w:br/>
      </w:r>
      <w:r w:rsidRPr="007748F1">
        <w:br/>
        <w:t>The cat of Jake</w:t>
      </w:r>
      <w:r w:rsidRPr="007748F1">
        <w:br/>
        <w:t xml:space="preserve">How she </w:t>
      </w:r>
      <w:proofErr w:type="spellStart"/>
      <w:r w:rsidRPr="007748F1">
        <w:t>spake</w:t>
      </w:r>
      <w:proofErr w:type="spellEnd"/>
      <w:r w:rsidRPr="007748F1">
        <w:br/>
        <w:t>Said to the mice</w:t>
      </w:r>
      <w:r w:rsidRPr="007748F1">
        <w:br/>
        <w:t>You are very nice</w:t>
      </w:r>
      <w:r w:rsidRPr="007748F1">
        <w:br/>
        <w:t>Cut my paws</w:t>
      </w:r>
      <w:r w:rsidRPr="007748F1">
        <w:br/>
        <w:t>Teeth that cause</w:t>
      </w:r>
      <w:r w:rsidRPr="007748F1">
        <w:br/>
        <w:t>Threatening might</w:t>
      </w:r>
      <w:r w:rsidRPr="007748F1">
        <w:br/>
        <w:t>Fear and fright</w:t>
      </w:r>
      <w:r w:rsidRPr="007748F1">
        <w:br/>
      </w:r>
      <w:proofErr w:type="spellStart"/>
      <w:r w:rsidRPr="007748F1">
        <w:t>Fo</w:t>
      </w:r>
      <w:proofErr w:type="spellEnd"/>
      <w:r w:rsidRPr="007748F1">
        <w:t>' every mouse</w:t>
      </w:r>
      <w:r w:rsidRPr="007748F1">
        <w:br/>
        <w:t>In global house</w:t>
      </w:r>
      <w:r w:rsidRPr="007748F1">
        <w:br/>
        <w:t>Without any wait</w:t>
      </w:r>
      <w:r w:rsidRPr="007748F1">
        <w:br/>
        <w:t>Communicate, debate</w:t>
      </w:r>
      <w:r w:rsidRPr="007748F1">
        <w:br/>
        <w:t>We will unite</w:t>
      </w:r>
      <w:r w:rsidRPr="007748F1">
        <w:br/>
        <w:t>No more fight</w:t>
      </w:r>
      <w:r w:rsidRPr="007748F1">
        <w:br/>
        <w:t>Let 's celebrate</w:t>
      </w:r>
      <w:r w:rsidRPr="007748F1">
        <w:br/>
      </w:r>
      <w:r w:rsidRPr="007748F1">
        <w:lastRenderedPageBreak/>
        <w:t>A compromising date</w:t>
      </w:r>
      <w:r w:rsidRPr="007748F1">
        <w:br/>
        <w:t>Cheerfully dance</w:t>
      </w:r>
      <w:r w:rsidRPr="007748F1">
        <w:br/>
        <w:t>Avail a better chance</w:t>
      </w:r>
      <w:r w:rsidRPr="007748F1">
        <w:br/>
        <w:t>Celebrating ceremony</w:t>
      </w:r>
      <w:r w:rsidRPr="007748F1">
        <w:br/>
        <w:t xml:space="preserve">Harmony </w:t>
      </w:r>
      <w:proofErr w:type="spellStart"/>
      <w:r w:rsidRPr="007748F1">
        <w:t>Harmony</w:t>
      </w:r>
      <w:proofErr w:type="spellEnd"/>
      <w:r w:rsidRPr="007748F1">
        <w:br/>
      </w:r>
      <w:r w:rsidRPr="007748F1">
        <w:br/>
      </w:r>
    </w:p>
    <w:p w14:paraId="6127B1C8" w14:textId="77777777" w:rsidR="00BE3BE1" w:rsidRPr="007748F1" w:rsidRDefault="00BE3BE1"/>
    <w:sectPr w:rsidR="00BE3BE1" w:rsidRPr="007748F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D7"/>
    <w:rsid w:val="00095940"/>
    <w:rsid w:val="00725309"/>
    <w:rsid w:val="007748F1"/>
    <w:rsid w:val="00B01C51"/>
    <w:rsid w:val="00BE3BE1"/>
    <w:rsid w:val="00DB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DDA6"/>
  <w15:chartTrackingRefBased/>
  <w15:docId w15:val="{41371A1D-CBE0-4082-8F6A-C2022ABA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8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7748F1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7748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7748F1"/>
    <w:rPr>
      <w:rFonts w:ascii="Courier New" w:eastAsia="Courier New" w:hAnsi="Courier New" w:cs="Courier New"/>
      <w:kern w:val="0"/>
      <w:sz w:val="20"/>
      <w:szCs w:val="2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7748F1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margin">
    <w:name w:val="margin"/>
    <w:basedOn w:val="Normal"/>
    <w:rsid w:val="007748F1"/>
    <w:pPr>
      <w:spacing w:before="100" w:beforeAutospacing="1" w:after="100" w:afterAutospacing="1"/>
    </w:pPr>
    <w:rPr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7748F1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0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2023-09-09T12:25:00Z</dcterms:created>
  <dcterms:modified xsi:type="dcterms:W3CDTF">2023-09-09T12:29:00Z</dcterms:modified>
</cp:coreProperties>
</file>