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F8584" w14:textId="790F0476" w:rsidR="00BE3BE1" w:rsidRPr="00982292" w:rsidRDefault="0098229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82292">
        <w:rPr>
          <w:rFonts w:ascii="Times New Roman" w:hAnsi="Times New Roman" w:cs="Times New Roman"/>
          <w:b/>
          <w:bCs/>
          <w:sz w:val="24"/>
          <w:szCs w:val="24"/>
        </w:rPr>
        <w:t>Letter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774B1" w:rsidRPr="00982292" w14:paraId="42ADB550" w14:textId="77777777" w:rsidTr="009774B1">
        <w:tc>
          <w:tcPr>
            <w:tcW w:w="9062" w:type="dxa"/>
          </w:tcPr>
          <w:p w14:paraId="50B7377A" w14:textId="77777777" w:rsidR="009774B1" w:rsidRPr="00982292" w:rsidRDefault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A527F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Anniversary </w:t>
            </w:r>
          </w:p>
          <w:p w14:paraId="5A9B8889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By Francisco Gomes de Matos  </w:t>
            </w:r>
          </w:p>
          <w:p w14:paraId="1BD1C4AA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 xml:space="preserve">Language teachers </w:t>
            </w:r>
            <w:proofErr w:type="gramStart"/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world wide</w:t>
            </w:r>
            <w:proofErr w:type="gramEnd"/>
          </w:p>
          <w:p w14:paraId="59727FE1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Achieve a lot </w:t>
            </w:r>
          </w:p>
          <w:p w14:paraId="18A0B794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They have </w:t>
            </w:r>
          </w:p>
          <w:p w14:paraId="68AF5E43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Achieved So much</w:t>
            </w:r>
          </w:p>
          <w:p w14:paraId="2AC024B5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They will achieve much more </w:t>
            </w:r>
          </w:p>
          <w:p w14:paraId="284CEA9A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Why?</w:t>
            </w:r>
          </w:p>
          <w:p w14:paraId="29D0EE4A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They believe in humanising  </w:t>
            </w:r>
          </w:p>
          <w:p w14:paraId="4F524647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Language Teaching</w:t>
            </w:r>
          </w:p>
          <w:p w14:paraId="59769429" w14:textId="77777777" w:rsidR="009774B1" w:rsidRPr="00982292" w:rsidRDefault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BEE23" w14:textId="77777777" w:rsidR="009774B1" w:rsidRPr="00982292" w:rsidRDefault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A6C51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Probing the verb Humanize</w:t>
            </w:r>
          </w:p>
          <w:p w14:paraId="343A676C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By Francisco Gomes de Matos </w:t>
            </w:r>
          </w:p>
          <w:p w14:paraId="3F9E67C9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To Humanize? </w:t>
            </w:r>
          </w:p>
          <w:p w14:paraId="3B0063C9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Humanity dignity to recognize </w:t>
            </w:r>
          </w:p>
          <w:p w14:paraId="1900E0BA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Humanity Peace to globalize </w:t>
            </w:r>
          </w:p>
          <w:p w14:paraId="51B9F6B7" w14:textId="77777777" w:rsidR="009774B1" w:rsidRPr="00982292" w:rsidRDefault="009774B1" w:rsidP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Humanity kindness to prioritise</w:t>
            </w:r>
          </w:p>
          <w:p w14:paraId="0E03CBCA" w14:textId="77777777" w:rsidR="009774B1" w:rsidRPr="00982292" w:rsidRDefault="009774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D7F007" w14:textId="77777777" w:rsidR="009774B1" w:rsidRPr="00982292" w:rsidRDefault="009774B1">
      <w:pPr>
        <w:rPr>
          <w:rFonts w:ascii="Times New Roman" w:hAnsi="Times New Roman" w:cs="Times New Roman"/>
          <w:sz w:val="24"/>
          <w:szCs w:val="24"/>
        </w:rPr>
      </w:pPr>
    </w:p>
    <w:p w14:paraId="4F714671" w14:textId="31615FC6" w:rsidR="00276557" w:rsidRPr="00982292" w:rsidRDefault="0098229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82292">
        <w:rPr>
          <w:rFonts w:ascii="Times New Roman" w:hAnsi="Times New Roman" w:cs="Times New Roman"/>
          <w:b/>
          <w:bCs/>
          <w:sz w:val="24"/>
          <w:szCs w:val="24"/>
        </w:rPr>
        <w:t>Letter 2</w:t>
      </w:r>
    </w:p>
    <w:p w14:paraId="1B659978" w14:textId="77777777" w:rsidR="00276557" w:rsidRPr="00982292" w:rsidRDefault="0027655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76557" w:rsidRPr="00982292" w14:paraId="40CB9FD4" w14:textId="77777777" w:rsidTr="00276557">
        <w:tc>
          <w:tcPr>
            <w:tcW w:w="9062" w:type="dxa"/>
          </w:tcPr>
          <w:p w14:paraId="4C7BB328" w14:textId="77777777" w:rsidR="00276557" w:rsidRPr="00982292" w:rsidRDefault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BCED8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B05C5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 xml:space="preserve">"Good </w:t>
            </w:r>
            <w:proofErr w:type="gramStart"/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Morning</w:t>
            </w:r>
            <w:proofErr w:type="gramEnd"/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: I am a mother tongue english teacher."</w:t>
            </w:r>
          </w:p>
          <w:p w14:paraId="7F890D1C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8F45E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"We are both first-language English speakers"</w:t>
            </w:r>
          </w:p>
          <w:p w14:paraId="0353841B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FBE00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"I am a Canadian citizen"</w:t>
            </w:r>
          </w:p>
          <w:p w14:paraId="2F28D6B4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1738F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 xml:space="preserve">"I am an English teacher with dual nationality, </w:t>
            </w:r>
            <w:proofErr w:type="gramStart"/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Italian-American</w:t>
            </w:r>
            <w:proofErr w:type="gramEnd"/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."</w:t>
            </w:r>
          </w:p>
          <w:p w14:paraId="347B0952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21567E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 xml:space="preserve">These are just a few sentences from emails I've received from people looking for work. They are all things that I do not look at when hiring a teacher. I am quite clear on our website and social media profiles that I am against native speakerism. It's not because I wouldn't hire native </w:t>
            </w:r>
            <w:proofErr w:type="gramStart"/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speakers</w:t>
            </w:r>
            <w:proofErr w:type="gramEnd"/>
            <w:r w:rsidRPr="00982292">
              <w:rPr>
                <w:rFonts w:ascii="Times New Roman" w:hAnsi="Times New Roman" w:cs="Times New Roman"/>
                <w:sz w:val="24"/>
                <w:szCs w:val="24"/>
              </w:rPr>
              <w:t xml:space="preserve"> but I wouldn't hire a teacher based on that alone.</w:t>
            </w:r>
          </w:p>
          <w:p w14:paraId="6D001974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DD76BF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Therefore, if your first sentence is "I'm a native speaker", I'm not going to hire you. You clearly haven't taken a few minutes just to look at who we are and what we believe in.</w:t>
            </w:r>
          </w:p>
          <w:p w14:paraId="46213DC0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AC9B8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Your nationality has zero impact on your ability to teach a language.</w:t>
            </w:r>
          </w:p>
          <w:p w14:paraId="44293896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CBACA" w14:textId="77777777" w:rsidR="00276557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Thank you for coming to my TED talk.</w:t>
            </w:r>
          </w:p>
          <w:p w14:paraId="09043062" w14:textId="56F7EF98" w:rsidR="00317E9C" w:rsidRDefault="00317E9C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Pr="00E10B4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https://www.ted.com/talks/katrina_king_yan_yau_herting_combating_insecurity_of_our_identities</w:t>
              </w:r>
            </w:hyperlink>
          </w:p>
          <w:p w14:paraId="71A0522A" w14:textId="77777777" w:rsidR="00317E9C" w:rsidRDefault="00317E9C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DB1F9" w14:textId="77777777" w:rsidR="00317E9C" w:rsidRPr="00982292" w:rsidRDefault="00317E9C" w:rsidP="00317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Katrina King</w:t>
            </w:r>
          </w:p>
          <w:p w14:paraId="2C8703E8" w14:textId="77777777" w:rsidR="00317E9C" w:rsidRPr="00982292" w:rsidRDefault="00317E9C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6D197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E37196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Edited to add:</w:t>
            </w:r>
          </w:p>
          <w:p w14:paraId="2D895857" w14:textId="77777777" w:rsidR="00276557" w:rsidRPr="00982292" w:rsidRDefault="00276557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292">
              <w:rPr>
                <w:rFonts w:ascii="Times New Roman" w:hAnsi="Times New Roman" w:cs="Times New Roman"/>
                <w:sz w:val="24"/>
                <w:szCs w:val="24"/>
              </w:rPr>
              <w:t>This post has blown up in a way that has never happened before on LinkedIn. Thank you for all your reactions and comments. I apologise for not being able to respond to all of you. If you are interested in helping us fight native speakerism and discrimination in ELT, please join the ELT Equity &amp; Inclusion group:</w:t>
            </w:r>
          </w:p>
          <w:p w14:paraId="09A6E4E4" w14:textId="2C33C55C" w:rsidR="00276557" w:rsidRDefault="00317E9C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E10B4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https://lnkd.in/enhG7qhe</w:t>
              </w:r>
            </w:hyperlink>
          </w:p>
          <w:p w14:paraId="50D2C490" w14:textId="090EDB13" w:rsidR="00317E9C" w:rsidRPr="00982292" w:rsidRDefault="00317E9C" w:rsidP="002765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A6EFAD" w14:textId="77777777" w:rsidR="00276557" w:rsidRDefault="00276557">
      <w:pPr>
        <w:rPr>
          <w:rFonts w:ascii="Times New Roman" w:hAnsi="Times New Roman" w:cs="Times New Roman"/>
          <w:sz w:val="24"/>
          <w:szCs w:val="24"/>
        </w:rPr>
      </w:pPr>
    </w:p>
    <w:p w14:paraId="2113B25E" w14:textId="77777777" w:rsidR="00317E9C" w:rsidRDefault="00317E9C">
      <w:pPr>
        <w:rPr>
          <w:rFonts w:ascii="Times New Roman" w:hAnsi="Times New Roman" w:cs="Times New Roman"/>
          <w:sz w:val="24"/>
          <w:szCs w:val="24"/>
        </w:rPr>
      </w:pPr>
    </w:p>
    <w:p w14:paraId="3EB071A2" w14:textId="0990D9F4" w:rsidR="00317E9C" w:rsidRDefault="00317E9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17E9C">
        <w:rPr>
          <w:rFonts w:ascii="Times New Roman" w:hAnsi="Times New Roman" w:cs="Times New Roman"/>
          <w:b/>
          <w:bCs/>
          <w:sz w:val="24"/>
          <w:szCs w:val="24"/>
        </w:rPr>
        <w:t>Letter 3</w:t>
      </w:r>
    </w:p>
    <w:p w14:paraId="2762D589" w14:textId="77777777" w:rsidR="00317E9C" w:rsidRDefault="00317E9C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17E9C" w14:paraId="4076EF7A" w14:textId="77777777" w:rsidTr="00317E9C">
        <w:tc>
          <w:tcPr>
            <w:tcW w:w="9062" w:type="dxa"/>
          </w:tcPr>
          <w:p w14:paraId="07739617" w14:textId="77777777" w:rsidR="00317E9C" w:rsidRDefault="00317E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0440FF" w14:textId="77777777" w:rsidR="00317E9C" w:rsidRPr="00317E9C" w:rsidRDefault="00317E9C" w:rsidP="00317E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7E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Mein neuester Titel ist online!</w:t>
            </w:r>
          </w:p>
          <w:p w14:paraId="283E75A4" w14:textId="77777777" w:rsidR="00317E9C" w:rsidRPr="00317E9C" w:rsidRDefault="00317E9C" w:rsidP="00317E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7E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 </w:t>
            </w:r>
          </w:p>
          <w:p w14:paraId="7F33E9EB" w14:textId="77777777" w:rsidR="00317E9C" w:rsidRPr="00317E9C" w:rsidRDefault="00317E9C" w:rsidP="00317E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6" w:tgtFrame="_blank" w:history="1">
              <w:r w:rsidRPr="00317E9C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  <w:lang w:val="de-DE"/>
                </w:rPr>
                <w:t>https://www.youtube.com/watch?v=SksjXk2WMHI</w:t>
              </w:r>
            </w:hyperlink>
          </w:p>
          <w:p w14:paraId="05A1D84E" w14:textId="77777777" w:rsidR="00317E9C" w:rsidRPr="00317E9C" w:rsidRDefault="00317E9C" w:rsidP="00317E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7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14:paraId="2CF3EC99" w14:textId="77777777" w:rsidR="00317E9C" w:rsidRPr="00317E9C" w:rsidRDefault="00317E9C" w:rsidP="00317E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7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LG Walter</w:t>
            </w:r>
          </w:p>
          <w:p w14:paraId="105FA62E" w14:textId="77777777" w:rsidR="00317E9C" w:rsidRDefault="00317E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79C0254" w14:textId="77777777" w:rsidR="00317E9C" w:rsidRDefault="00317E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686762" w14:textId="77777777" w:rsidR="00317E9C" w:rsidRDefault="00317E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A2F63D0" w14:textId="77777777" w:rsidR="00317E9C" w:rsidRDefault="00317E9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Letter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17E9C" w14:paraId="645C07EA" w14:textId="77777777" w:rsidTr="00317E9C">
        <w:tc>
          <w:tcPr>
            <w:tcW w:w="9062" w:type="dxa"/>
          </w:tcPr>
          <w:p w14:paraId="0650E3ED" w14:textId="540F8E4F" w:rsidR="00317E9C" w:rsidRPr="00777325" w:rsidRDefault="007773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325">
              <w:rPr>
                <w:rFonts w:ascii="Times New Roman" w:hAnsi="Times New Roman" w:cs="Times New Roman"/>
                <w:sz w:val="24"/>
                <w:szCs w:val="24"/>
              </w:rPr>
              <w:t>Enjoy</w:t>
            </w:r>
          </w:p>
          <w:p w14:paraId="0F567EFE" w14:textId="77777777" w:rsidR="00777325" w:rsidRDefault="007773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E10D5B2" w14:textId="27CF110A" w:rsidR="00777325" w:rsidRDefault="00777325" w:rsidP="007773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9381650" wp14:editId="54C1BF27">
                  <wp:extent cx="3333750" cy="6673850"/>
                  <wp:effectExtent l="0" t="0" r="0" b="0"/>
                  <wp:docPr id="420521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667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DE4DD0" w14:textId="77777777" w:rsidR="00317E9C" w:rsidRDefault="00317E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0B74AEE" w14:textId="35AE48E6" w:rsidR="00317E9C" w:rsidRDefault="00317E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440824" w14:textId="77777777" w:rsidR="00317E9C" w:rsidRDefault="00317E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3CF836" w14:textId="77777777" w:rsidR="00317E9C" w:rsidRPr="00317E9C" w:rsidRDefault="00317E9C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17E9C" w:rsidRPr="00317E9C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DC"/>
    <w:rsid w:val="00056722"/>
    <w:rsid w:val="00095940"/>
    <w:rsid w:val="001F5C9D"/>
    <w:rsid w:val="00276557"/>
    <w:rsid w:val="00317E9C"/>
    <w:rsid w:val="0051525B"/>
    <w:rsid w:val="00725309"/>
    <w:rsid w:val="00777325"/>
    <w:rsid w:val="007F1BD3"/>
    <w:rsid w:val="009774B1"/>
    <w:rsid w:val="00982292"/>
    <w:rsid w:val="009C60F2"/>
    <w:rsid w:val="00B01C51"/>
    <w:rsid w:val="00BE3BE1"/>
    <w:rsid w:val="00D2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29707"/>
  <w15:chartTrackingRefBased/>
  <w15:docId w15:val="{A3FADB6B-0EF8-4F06-8ED8-68D8FB233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A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A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A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0A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0A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0A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0A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0A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0A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A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A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A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0A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0A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0A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0A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0A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0A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0A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0A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0A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0A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0A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0A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0A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0A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0A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0A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0AD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76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E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SksjXk2WMHI" TargetMode="External"/><Relationship Id="rId5" Type="http://schemas.openxmlformats.org/officeDocument/2006/relationships/hyperlink" Target="https://lnkd.in/enhG7qhe" TargetMode="External"/><Relationship Id="rId4" Type="http://schemas.openxmlformats.org/officeDocument/2006/relationships/hyperlink" Target="https://www.ted.com/talks/katrina_king_yan_yau_herting_combating_insecurity_of_our_identitie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3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2025-08-09T08:29:00Z</dcterms:created>
  <dcterms:modified xsi:type="dcterms:W3CDTF">2025-09-24T18:26:00Z</dcterms:modified>
</cp:coreProperties>
</file>